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9C" w:rsidRDefault="005F5B9C" w:rsidP="005F5B9C">
      <w:r>
        <w:t xml:space="preserve">НОВОСТИ </w:t>
      </w:r>
      <w:proofErr w:type="spellStart"/>
      <w:r>
        <w:t>МСП</w:t>
      </w:r>
      <w:proofErr w:type="spellEnd"/>
      <w:r>
        <w:t xml:space="preserve"> </w:t>
      </w:r>
      <w:proofErr w:type="spellStart"/>
      <w:r>
        <w:t>||4</w:t>
      </w:r>
      <w:proofErr w:type="spellEnd"/>
      <w:r>
        <w:t xml:space="preserve"> апреля</w:t>
      </w:r>
    </w:p>
    <w:p w:rsidR="005F5B9C" w:rsidRDefault="005F5B9C" w:rsidP="005F5B9C">
      <w:r>
        <w:t>Комитет Госдумы поддержал законопроект о винном туризме.</w:t>
      </w:r>
    </w:p>
    <w:p w:rsidR="005F5B9C" w:rsidRDefault="005F5B9C" w:rsidP="005F5B9C">
      <w:r>
        <w:t>Туристы смогут бронировать номера в отелях по невозвратному тарифу.</w:t>
      </w:r>
    </w:p>
    <w:p w:rsidR="005F5B9C" w:rsidRDefault="005F5B9C" w:rsidP="005F5B9C">
      <w:r>
        <w:t xml:space="preserve">"Известия": Количество вакансий в сфере туризма, </w:t>
      </w:r>
      <w:proofErr w:type="spellStart"/>
      <w:r>
        <w:t>гостинично-ресторанного</w:t>
      </w:r>
      <w:proofErr w:type="spellEnd"/>
      <w:r>
        <w:t xml:space="preserve"> бизнеса и общественного питания за год выросло на 40–60%.</w:t>
      </w:r>
    </w:p>
    <w:p w:rsidR="005F5B9C" w:rsidRDefault="005F5B9C" w:rsidP="005F5B9C">
      <w:r>
        <w:t>Росстат: 6 процентов составило в марте значение индекса предпринимательской уверенности в обрабатывающих производствах. Год назад, в марте 2023-го, показатель составлял 4,4%.</w:t>
      </w:r>
    </w:p>
    <w:p w:rsidR="005F5B9C" w:rsidRDefault="005F5B9C" w:rsidP="005F5B9C">
      <w:r>
        <w:t>В Приморье создадут образовательно-производственный кластер.</w:t>
      </w:r>
    </w:p>
    <w:p w:rsidR="005F5B9C" w:rsidRDefault="005F5B9C" w:rsidP="005F5B9C"/>
    <w:p w:rsidR="00FB5673" w:rsidRDefault="005F5B9C" w:rsidP="005F5B9C">
      <w:r>
        <w:t>#</w:t>
      </w:r>
      <w:proofErr w:type="spellStart"/>
      <w:r>
        <w:t>МСПновости</w:t>
      </w:r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B9C"/>
    <w:rsid w:val="000A2310"/>
    <w:rsid w:val="000D7AE8"/>
    <w:rsid w:val="002E570C"/>
    <w:rsid w:val="003C270F"/>
    <w:rsid w:val="004D790A"/>
    <w:rsid w:val="00555EE8"/>
    <w:rsid w:val="005F5B9C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SPecialiST RePack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2024-04-04T07:31:00Z</dcterms:created>
  <dcterms:modified xsi:type="dcterms:W3CDTF">2024-04-04T07:31:00Z</dcterms:modified>
</cp:coreProperties>
</file>