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FE4" w:rsidRPr="00B12417" w:rsidRDefault="004C1458" w:rsidP="0065299B">
      <w:pPr>
        <w:ind w:right="-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A12C0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A12C0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7CC9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510FE4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CB2DD0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B2DD0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10FE4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A12C0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FE4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299B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10FE4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506</w:t>
      </w:r>
      <w:r w:rsidR="00510FE4"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BE5B1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.3pt;width:257pt;height:89.4pt;z-index:251658240" stroked="f">
            <v:textbox style="mso-next-textbox:#_x0000_s1026">
              <w:txbxContent>
                <w:p w:rsidR="00D369A6" w:rsidRPr="00B37CC9" w:rsidRDefault="00D369A6" w:rsidP="00B37CC9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7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планировании развития перевозок по муниципальным маршрутам регуля</w:t>
                  </w:r>
                  <w:r w:rsidRPr="00B37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B37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перевозок на территории муниц</w:t>
                  </w:r>
                  <w:r w:rsidRPr="00B37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37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пального образования Красногорский район Алтайского края</w:t>
                  </w:r>
                </w:p>
              </w:txbxContent>
            </v:textbox>
          </v:shape>
        </w:pict>
      </w: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>
      <w:pPr>
        <w:rPr>
          <w:rFonts w:ascii="Times New Roman" w:hAnsi="Times New Roman" w:cs="Times New Roman"/>
          <w:color w:val="000000" w:themeColor="text1"/>
        </w:rPr>
      </w:pPr>
    </w:p>
    <w:p w:rsidR="00510FE4" w:rsidRPr="00B12417" w:rsidRDefault="00510FE4" w:rsidP="005A12C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4FA" w:rsidRPr="00B12417" w:rsidRDefault="007A54FA" w:rsidP="005A12C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CC9" w:rsidRDefault="00B37CC9" w:rsidP="00B37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CC9">
        <w:rPr>
          <w:rFonts w:ascii="Times New Roman" w:hAnsi="Times New Roman" w:cs="Times New Roman"/>
          <w:sz w:val="28"/>
          <w:szCs w:val="28"/>
        </w:rPr>
        <w:t>В соответствии со статьей 5 Положения об организации транспортного обслуживания населения и создании условий для предоставления транспор</w:t>
      </w:r>
      <w:r w:rsidRPr="00B37CC9">
        <w:rPr>
          <w:rFonts w:ascii="Times New Roman" w:hAnsi="Times New Roman" w:cs="Times New Roman"/>
          <w:sz w:val="28"/>
          <w:szCs w:val="28"/>
        </w:rPr>
        <w:t>т</w:t>
      </w:r>
      <w:r w:rsidRPr="00B37CC9">
        <w:rPr>
          <w:rFonts w:ascii="Times New Roman" w:hAnsi="Times New Roman" w:cs="Times New Roman"/>
          <w:sz w:val="28"/>
          <w:szCs w:val="28"/>
        </w:rPr>
        <w:t>ных услуг населению в границах муниципального образования Красного</w:t>
      </w:r>
      <w:r w:rsidRPr="00B37CC9">
        <w:rPr>
          <w:rFonts w:ascii="Times New Roman" w:hAnsi="Times New Roman" w:cs="Times New Roman"/>
          <w:sz w:val="28"/>
          <w:szCs w:val="28"/>
        </w:rPr>
        <w:t>р</w:t>
      </w:r>
      <w:r w:rsidRPr="00B37CC9">
        <w:rPr>
          <w:rFonts w:ascii="Times New Roman" w:hAnsi="Times New Roman" w:cs="Times New Roman"/>
          <w:sz w:val="28"/>
          <w:szCs w:val="28"/>
        </w:rPr>
        <w:t>ский район Алтайского края, утвержденного решением Красногорского ра</w:t>
      </w:r>
      <w:r w:rsidRPr="00B37CC9">
        <w:rPr>
          <w:rFonts w:ascii="Times New Roman" w:hAnsi="Times New Roman" w:cs="Times New Roman"/>
          <w:sz w:val="28"/>
          <w:szCs w:val="28"/>
        </w:rPr>
        <w:t>й</w:t>
      </w:r>
      <w:r w:rsidRPr="00B37CC9"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646406">
        <w:rPr>
          <w:rFonts w:ascii="Times New Roman" w:hAnsi="Times New Roman" w:cs="Times New Roman"/>
          <w:sz w:val="28"/>
          <w:szCs w:val="28"/>
        </w:rPr>
        <w:t>С</w:t>
      </w:r>
      <w:r w:rsidRPr="00B37CC9">
        <w:rPr>
          <w:rFonts w:ascii="Times New Roman" w:hAnsi="Times New Roman" w:cs="Times New Roman"/>
          <w:sz w:val="28"/>
          <w:szCs w:val="28"/>
        </w:rPr>
        <w:t>овета народных депутатов от 17</w:t>
      </w:r>
      <w:r w:rsidR="0064640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37CC9">
        <w:rPr>
          <w:rFonts w:ascii="Times New Roman" w:hAnsi="Times New Roman" w:cs="Times New Roman"/>
          <w:sz w:val="28"/>
          <w:szCs w:val="28"/>
        </w:rPr>
        <w:t>2016</w:t>
      </w:r>
      <w:r w:rsidR="006464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7CC9">
        <w:rPr>
          <w:rFonts w:ascii="Times New Roman" w:hAnsi="Times New Roman" w:cs="Times New Roman"/>
          <w:sz w:val="28"/>
          <w:szCs w:val="28"/>
        </w:rPr>
        <w:t xml:space="preserve"> №43,</w:t>
      </w:r>
    </w:p>
    <w:p w:rsidR="009A5699" w:rsidRPr="00B12417" w:rsidRDefault="009A5699" w:rsidP="00B37CC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A5699" w:rsidRPr="00E361B4" w:rsidRDefault="00311B5A" w:rsidP="00E361B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11B5A">
        <w:rPr>
          <w:color w:val="000000" w:themeColor="text1"/>
          <w:sz w:val="28"/>
          <w:szCs w:val="28"/>
        </w:rPr>
        <w:t xml:space="preserve">1. </w:t>
      </w:r>
      <w:r w:rsidR="005266F2" w:rsidRPr="005266F2">
        <w:rPr>
          <w:color w:val="auto"/>
          <w:sz w:val="28"/>
          <w:szCs w:val="28"/>
        </w:rPr>
        <w:t>Утвердить прилагаемый план развития перевозок по муниципальным маршрутам регулярных перевозок на территории муниципального образов</w:t>
      </w:r>
      <w:r w:rsidR="005266F2" w:rsidRPr="005266F2">
        <w:rPr>
          <w:color w:val="auto"/>
          <w:sz w:val="28"/>
          <w:szCs w:val="28"/>
        </w:rPr>
        <w:t>а</w:t>
      </w:r>
      <w:r w:rsidR="005266F2" w:rsidRPr="005266F2">
        <w:rPr>
          <w:color w:val="auto"/>
          <w:sz w:val="28"/>
          <w:szCs w:val="28"/>
        </w:rPr>
        <w:t>ния Красногорс</w:t>
      </w:r>
      <w:r w:rsidR="007560F9">
        <w:rPr>
          <w:color w:val="auto"/>
          <w:sz w:val="28"/>
          <w:szCs w:val="28"/>
        </w:rPr>
        <w:t>кий район Алтайского края на 2024</w:t>
      </w:r>
      <w:r w:rsidR="005266F2" w:rsidRPr="005266F2">
        <w:rPr>
          <w:color w:val="auto"/>
          <w:sz w:val="28"/>
          <w:szCs w:val="28"/>
        </w:rPr>
        <w:t>-202</w:t>
      </w:r>
      <w:r w:rsidR="007560F9">
        <w:rPr>
          <w:color w:val="auto"/>
          <w:sz w:val="28"/>
          <w:szCs w:val="28"/>
        </w:rPr>
        <w:t>8</w:t>
      </w:r>
      <w:r w:rsidR="005266F2" w:rsidRPr="005266F2">
        <w:rPr>
          <w:color w:val="auto"/>
          <w:sz w:val="28"/>
          <w:szCs w:val="28"/>
        </w:rPr>
        <w:t xml:space="preserve"> годы</w:t>
      </w:r>
      <w:r w:rsidR="005266F2">
        <w:rPr>
          <w:color w:val="auto"/>
          <w:sz w:val="28"/>
          <w:szCs w:val="28"/>
        </w:rPr>
        <w:t>.</w:t>
      </w:r>
    </w:p>
    <w:p w:rsidR="00E81D02" w:rsidRPr="00B12417" w:rsidRDefault="004A3CED" w:rsidP="00E361B4">
      <w:pPr>
        <w:pStyle w:val="Defaul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A5699" w:rsidRPr="00B12417">
        <w:rPr>
          <w:color w:val="000000" w:themeColor="text1"/>
          <w:sz w:val="28"/>
          <w:szCs w:val="28"/>
        </w:rPr>
        <w:t xml:space="preserve">. </w:t>
      </w:r>
      <w:proofErr w:type="gramStart"/>
      <w:r w:rsidR="001B2F60" w:rsidRPr="00B12417">
        <w:rPr>
          <w:color w:val="000000" w:themeColor="text1"/>
          <w:sz w:val="28"/>
          <w:szCs w:val="28"/>
        </w:rPr>
        <w:t>Контроль за</w:t>
      </w:r>
      <w:proofErr w:type="gramEnd"/>
      <w:r w:rsidR="001B2F60" w:rsidRPr="00B12417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E81D02" w:rsidRPr="00B12417" w:rsidRDefault="00E81D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2C8" w:rsidRDefault="00AD52C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61B4" w:rsidRPr="00B12417" w:rsidRDefault="00E361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Look w:val="0000"/>
      </w:tblPr>
      <w:tblGrid>
        <w:gridCol w:w="6363"/>
        <w:gridCol w:w="3202"/>
      </w:tblGrid>
      <w:tr w:rsidR="00E81D02" w:rsidRPr="00B12417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B12417" w:rsidRDefault="00CA49EA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13528D" w:rsidRPr="00B1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B12417" w:rsidRDefault="00CA49EA">
            <w:pPr>
              <w:pStyle w:val="aff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А.Л. Вожаков</w:t>
            </w:r>
          </w:p>
        </w:tc>
      </w:tr>
    </w:tbl>
    <w:p w:rsidR="00311B5A" w:rsidRDefault="00311B5A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0"/>
    </w:p>
    <w:p w:rsidR="00311B5A" w:rsidRDefault="00311B5A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6F2" w:rsidRDefault="005266F2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406" w:rsidRDefault="00646406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361B4" w:rsidRDefault="00E361B4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3A95" w:rsidRDefault="00DD3A95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27E91" w:rsidRPr="00B12417" w:rsidRDefault="00AD52C8" w:rsidP="00727E91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2417">
        <w:rPr>
          <w:rFonts w:ascii="Times New Roman" w:hAnsi="Times New Roman" w:cs="Times New Roman"/>
          <w:color w:val="000000" w:themeColor="text1"/>
          <w:sz w:val="20"/>
          <w:szCs w:val="20"/>
        </w:rPr>
        <w:t>Поминов</w:t>
      </w:r>
      <w:r w:rsidR="00ED2459" w:rsidRPr="00B124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П.С.</w:t>
      </w:r>
    </w:p>
    <w:p w:rsidR="001B2F60" w:rsidRPr="00B12417" w:rsidRDefault="00AD52C8" w:rsidP="001B2F6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color w:val="000000" w:themeColor="text1"/>
          <w:sz w:val="20"/>
          <w:szCs w:val="20"/>
        </w:rPr>
        <w:t>22-8-11</w:t>
      </w:r>
    </w:p>
    <w:p w:rsidR="00D369A6" w:rsidRPr="00B12417" w:rsidRDefault="00646406" w:rsidP="00D71628">
      <w:pPr>
        <w:ind w:left="524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D369A6" w:rsidRPr="00B12417" w:rsidRDefault="00D369A6" w:rsidP="00D71628">
      <w:pPr>
        <w:ind w:left="524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64640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D369A6" w:rsidRPr="00B12417" w:rsidRDefault="00D369A6" w:rsidP="00D71628">
      <w:pPr>
        <w:ind w:left="524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119A">
        <w:rPr>
          <w:rFonts w:ascii="Times New Roman" w:hAnsi="Times New Roman" w:cs="Times New Roman"/>
          <w:color w:val="000000" w:themeColor="text1"/>
          <w:sz w:val="28"/>
          <w:szCs w:val="28"/>
        </w:rPr>
        <w:t>22.12.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AA1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506</w:t>
      </w:r>
    </w:p>
    <w:p w:rsidR="00D369A6" w:rsidRDefault="00D369A6" w:rsidP="00D369A6">
      <w:pPr>
        <w:pStyle w:val="Default"/>
      </w:pPr>
    </w:p>
    <w:p w:rsidR="00D369A6" w:rsidRPr="00D369A6" w:rsidRDefault="00D369A6" w:rsidP="00D369A6">
      <w:pPr>
        <w:pStyle w:val="Default"/>
        <w:jc w:val="center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План</w:t>
      </w:r>
    </w:p>
    <w:p w:rsidR="003939DF" w:rsidRDefault="00D369A6" w:rsidP="00D36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развития перевозок по муниципальным маршрутам регулярных</w:t>
      </w:r>
    </w:p>
    <w:p w:rsidR="00D35B9C" w:rsidRDefault="00D369A6" w:rsidP="00D36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перевозок на территории муниципального образования Красногорский район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369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69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369A6" w:rsidRDefault="00D369A6" w:rsidP="00D36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9A6" w:rsidRPr="00D369A6" w:rsidRDefault="00D369A6" w:rsidP="00D369A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 xml:space="preserve">1. </w:t>
      </w:r>
      <w:proofErr w:type="gramStart"/>
      <w:r w:rsidRPr="00D369A6">
        <w:rPr>
          <w:color w:val="auto"/>
          <w:sz w:val="28"/>
          <w:szCs w:val="28"/>
        </w:rPr>
        <w:t>План развития перевозок по муниципальным маршрутам регулярных перевозок на территории муниципального образования Красногорский район Алтайск</w:t>
      </w:r>
      <w:r w:rsidR="00EE2419">
        <w:rPr>
          <w:color w:val="auto"/>
          <w:sz w:val="28"/>
          <w:szCs w:val="28"/>
        </w:rPr>
        <w:t>ого края на 2024</w:t>
      </w:r>
      <w:r w:rsidRPr="00D369A6">
        <w:rPr>
          <w:color w:val="auto"/>
          <w:sz w:val="28"/>
          <w:szCs w:val="28"/>
        </w:rPr>
        <w:t>-202</w:t>
      </w:r>
      <w:r w:rsidR="00EE2419">
        <w:rPr>
          <w:color w:val="auto"/>
          <w:sz w:val="28"/>
          <w:szCs w:val="28"/>
        </w:rPr>
        <w:t>8</w:t>
      </w:r>
      <w:r w:rsidR="004A3CED">
        <w:rPr>
          <w:color w:val="auto"/>
          <w:sz w:val="28"/>
          <w:szCs w:val="28"/>
        </w:rPr>
        <w:t xml:space="preserve"> годы (далее – «</w:t>
      </w:r>
      <w:r w:rsidRPr="00D369A6">
        <w:rPr>
          <w:color w:val="auto"/>
          <w:sz w:val="28"/>
          <w:szCs w:val="28"/>
        </w:rPr>
        <w:t>план</w:t>
      </w:r>
      <w:r w:rsidR="004A3CED">
        <w:rPr>
          <w:color w:val="auto"/>
          <w:sz w:val="28"/>
          <w:szCs w:val="28"/>
        </w:rPr>
        <w:t>»</w:t>
      </w:r>
      <w:r w:rsidRPr="00D369A6">
        <w:rPr>
          <w:color w:val="auto"/>
          <w:sz w:val="28"/>
          <w:szCs w:val="28"/>
        </w:rPr>
        <w:t>) разработан с целью обеспечения доступности услуг по перевозке пассажиров и багажа автом</w:t>
      </w:r>
      <w:r w:rsidRPr="00D369A6">
        <w:rPr>
          <w:color w:val="auto"/>
          <w:sz w:val="28"/>
          <w:szCs w:val="28"/>
        </w:rPr>
        <w:t>о</w:t>
      </w:r>
      <w:r w:rsidRPr="00D369A6">
        <w:rPr>
          <w:color w:val="auto"/>
          <w:sz w:val="28"/>
          <w:szCs w:val="28"/>
        </w:rPr>
        <w:t>бильным транспортом на муниципальных маршрутах регулярных перевозок на территории муниципального образования Красногорский район Алтайск</w:t>
      </w:r>
      <w:r w:rsidRPr="00D369A6">
        <w:rPr>
          <w:color w:val="auto"/>
          <w:sz w:val="28"/>
          <w:szCs w:val="28"/>
        </w:rPr>
        <w:t>о</w:t>
      </w:r>
      <w:r w:rsidRPr="00D369A6">
        <w:rPr>
          <w:color w:val="auto"/>
          <w:sz w:val="28"/>
          <w:szCs w:val="28"/>
        </w:rPr>
        <w:t>го края (далее</w:t>
      </w:r>
      <w:r w:rsidR="004A3CED">
        <w:rPr>
          <w:color w:val="auto"/>
          <w:sz w:val="28"/>
          <w:szCs w:val="28"/>
        </w:rPr>
        <w:t xml:space="preserve"> </w:t>
      </w:r>
      <w:r w:rsidRPr="00D369A6">
        <w:rPr>
          <w:color w:val="auto"/>
          <w:sz w:val="28"/>
          <w:szCs w:val="28"/>
        </w:rPr>
        <w:t>-</w:t>
      </w:r>
      <w:r w:rsidR="004A3CED">
        <w:rPr>
          <w:color w:val="auto"/>
          <w:sz w:val="28"/>
          <w:szCs w:val="28"/>
        </w:rPr>
        <w:t xml:space="preserve"> </w:t>
      </w:r>
      <w:r w:rsidR="00DB6E23">
        <w:rPr>
          <w:color w:val="auto"/>
          <w:sz w:val="28"/>
          <w:szCs w:val="28"/>
        </w:rPr>
        <w:t>«</w:t>
      </w:r>
      <w:r w:rsidRPr="00D369A6">
        <w:rPr>
          <w:color w:val="auto"/>
          <w:sz w:val="28"/>
          <w:szCs w:val="28"/>
        </w:rPr>
        <w:t>регулярные перевозки</w:t>
      </w:r>
      <w:r w:rsidR="00DB6E23">
        <w:rPr>
          <w:color w:val="auto"/>
          <w:sz w:val="28"/>
          <w:szCs w:val="28"/>
        </w:rPr>
        <w:t>»</w:t>
      </w:r>
      <w:r w:rsidRPr="00D369A6">
        <w:rPr>
          <w:color w:val="auto"/>
          <w:sz w:val="28"/>
          <w:szCs w:val="28"/>
        </w:rPr>
        <w:t>), а также повышения качества, э</w:t>
      </w:r>
      <w:r w:rsidRPr="00D369A6">
        <w:rPr>
          <w:color w:val="auto"/>
          <w:sz w:val="28"/>
          <w:szCs w:val="28"/>
        </w:rPr>
        <w:t>ф</w:t>
      </w:r>
      <w:r w:rsidRPr="00D369A6">
        <w:rPr>
          <w:color w:val="auto"/>
          <w:sz w:val="28"/>
          <w:szCs w:val="28"/>
        </w:rPr>
        <w:t>фективности и безопасности транспортного обслуживания населения.</w:t>
      </w:r>
      <w:proofErr w:type="gramEnd"/>
    </w:p>
    <w:p w:rsidR="00D369A6" w:rsidRPr="00D369A6" w:rsidRDefault="00D369A6" w:rsidP="00D369A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2. Для достижения указанных целей приоритетным является формир</w:t>
      </w:r>
      <w:r w:rsidRPr="00D369A6">
        <w:rPr>
          <w:color w:val="auto"/>
          <w:sz w:val="28"/>
          <w:szCs w:val="28"/>
        </w:rPr>
        <w:t>о</w:t>
      </w:r>
      <w:r w:rsidRPr="00D369A6">
        <w:rPr>
          <w:color w:val="auto"/>
          <w:sz w:val="28"/>
          <w:szCs w:val="28"/>
        </w:rPr>
        <w:t>вание и оптимизация маршрутной сети регулярных перевозок.</w:t>
      </w:r>
    </w:p>
    <w:p w:rsidR="00D369A6" w:rsidRPr="00D369A6" w:rsidRDefault="00D369A6" w:rsidP="00D369A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3. Реализация плана осуществляется в соответствии с перечнем мер</w:t>
      </w:r>
      <w:r w:rsidRPr="00D369A6">
        <w:rPr>
          <w:color w:val="auto"/>
          <w:sz w:val="28"/>
          <w:szCs w:val="28"/>
        </w:rPr>
        <w:t>о</w:t>
      </w:r>
      <w:r w:rsidRPr="00D369A6">
        <w:rPr>
          <w:color w:val="auto"/>
          <w:sz w:val="28"/>
          <w:szCs w:val="28"/>
        </w:rPr>
        <w:t>приятий по развитию перевозок пассажиров и багажа автомобильным тран</w:t>
      </w:r>
      <w:r w:rsidRPr="00D369A6">
        <w:rPr>
          <w:color w:val="auto"/>
          <w:sz w:val="28"/>
          <w:szCs w:val="28"/>
        </w:rPr>
        <w:t>с</w:t>
      </w:r>
      <w:r w:rsidRPr="00D369A6">
        <w:rPr>
          <w:color w:val="auto"/>
          <w:sz w:val="28"/>
          <w:szCs w:val="28"/>
        </w:rPr>
        <w:t>портом на муниципальных маршрутах регулярных перевозок на территории муниципального образования Красногорский район Алтайского края (прил</w:t>
      </w:r>
      <w:r w:rsidR="00646406">
        <w:rPr>
          <w:color w:val="auto"/>
          <w:sz w:val="28"/>
          <w:szCs w:val="28"/>
        </w:rPr>
        <w:t>а</w:t>
      </w:r>
      <w:r w:rsidR="00646406">
        <w:rPr>
          <w:color w:val="auto"/>
          <w:sz w:val="28"/>
          <w:szCs w:val="28"/>
        </w:rPr>
        <w:t>гается</w:t>
      </w:r>
      <w:r w:rsidRPr="00D369A6">
        <w:rPr>
          <w:color w:val="auto"/>
          <w:sz w:val="28"/>
          <w:szCs w:val="28"/>
        </w:rPr>
        <w:t>).</w:t>
      </w:r>
    </w:p>
    <w:p w:rsidR="00D369A6" w:rsidRPr="00D369A6" w:rsidRDefault="00D369A6" w:rsidP="00EE24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4. Ожидаемые результаты реализации мероприятий:</w:t>
      </w:r>
    </w:p>
    <w:p w:rsidR="00D369A6" w:rsidRPr="00D369A6" w:rsidRDefault="00D369A6" w:rsidP="00EE24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1) повышение безопасности транспортного обслуживания населения;</w:t>
      </w:r>
    </w:p>
    <w:p w:rsidR="00D369A6" w:rsidRPr="00D369A6" w:rsidRDefault="00D369A6" w:rsidP="00EE241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369A6">
        <w:rPr>
          <w:color w:val="auto"/>
          <w:sz w:val="28"/>
          <w:szCs w:val="28"/>
        </w:rPr>
        <w:t>2) повышение регулярности движения автомобильного транспорта на муниципальных маршрутах на территории муниципального образования Красногорский район Алтайского края;</w:t>
      </w:r>
    </w:p>
    <w:p w:rsidR="00D369A6" w:rsidRDefault="00D369A6" w:rsidP="00EE2419">
      <w:pPr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3) улучшение транспортной доступности удаленных населенных пун</w:t>
      </w:r>
      <w:r w:rsidRPr="00D369A6">
        <w:rPr>
          <w:rFonts w:ascii="Times New Roman" w:hAnsi="Times New Roman" w:cs="Times New Roman"/>
          <w:sz w:val="28"/>
          <w:szCs w:val="28"/>
        </w:rPr>
        <w:t>к</w:t>
      </w:r>
      <w:r w:rsidRPr="00D369A6">
        <w:rPr>
          <w:rFonts w:ascii="Times New Roman" w:hAnsi="Times New Roman" w:cs="Times New Roman"/>
          <w:sz w:val="28"/>
          <w:szCs w:val="28"/>
        </w:rPr>
        <w:t>тов Красногорского района Алтайского края.</w:t>
      </w:r>
      <w:bookmarkEnd w:id="1"/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DB6E23" w:rsidRDefault="00DB6E23" w:rsidP="00EE2419">
      <w:pPr>
        <w:rPr>
          <w:rFonts w:ascii="Times New Roman" w:hAnsi="Times New Roman" w:cs="Times New Roman"/>
          <w:sz w:val="28"/>
          <w:szCs w:val="28"/>
        </w:rPr>
      </w:pPr>
    </w:p>
    <w:p w:rsidR="00101FBF" w:rsidRDefault="003735F4" w:rsidP="00101FBF">
      <w:pPr>
        <w:pStyle w:val="Default"/>
        <w:ind w:left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101FBF" w:rsidRPr="00101FBF" w:rsidRDefault="00101FBF" w:rsidP="00101FBF">
      <w:pPr>
        <w:pStyle w:val="Default"/>
        <w:ind w:left="4962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Pr="00D369A6">
        <w:rPr>
          <w:color w:val="auto"/>
          <w:sz w:val="28"/>
          <w:szCs w:val="28"/>
        </w:rPr>
        <w:t>План</w:t>
      </w:r>
      <w:r>
        <w:rPr>
          <w:color w:val="auto"/>
          <w:sz w:val="28"/>
          <w:szCs w:val="28"/>
        </w:rPr>
        <w:t xml:space="preserve">у </w:t>
      </w:r>
      <w:r>
        <w:rPr>
          <w:sz w:val="28"/>
          <w:szCs w:val="28"/>
        </w:rPr>
        <w:t>развития перевозок</w:t>
      </w:r>
    </w:p>
    <w:p w:rsidR="00101FBF" w:rsidRDefault="00101FBF" w:rsidP="00101FBF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по муниципальным маршру</w:t>
      </w:r>
      <w:r>
        <w:rPr>
          <w:rFonts w:ascii="Times New Roman" w:hAnsi="Times New Roman" w:cs="Times New Roman"/>
          <w:sz w:val="28"/>
          <w:szCs w:val="28"/>
        </w:rPr>
        <w:t>там</w:t>
      </w:r>
    </w:p>
    <w:p w:rsidR="00BB1D50" w:rsidRDefault="00101FBF" w:rsidP="00101FBF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D50">
        <w:rPr>
          <w:rFonts w:ascii="Times New Roman" w:hAnsi="Times New Roman" w:cs="Times New Roman"/>
          <w:sz w:val="28"/>
          <w:szCs w:val="28"/>
        </w:rPr>
        <w:t>перевозок</w:t>
      </w:r>
    </w:p>
    <w:p w:rsidR="00BB1D50" w:rsidRDefault="00101FBF" w:rsidP="00101FBF">
      <w:pPr>
        <w:ind w:left="4962" w:firstLine="0"/>
        <w:rPr>
          <w:rFonts w:ascii="Times New Roman" w:hAnsi="Times New Roman" w:cs="Times New Roman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D369A6">
        <w:rPr>
          <w:rFonts w:ascii="Times New Roman" w:hAnsi="Times New Roman" w:cs="Times New Roman"/>
          <w:sz w:val="28"/>
          <w:szCs w:val="28"/>
        </w:rPr>
        <w:t>муници</w:t>
      </w:r>
      <w:r w:rsidR="00BB1D50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</w:p>
    <w:p w:rsidR="00DB6E23" w:rsidRPr="00B12417" w:rsidRDefault="00101FBF" w:rsidP="00101FBF">
      <w:pPr>
        <w:ind w:left="496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9A6">
        <w:rPr>
          <w:rFonts w:ascii="Times New Roman" w:hAnsi="Times New Roman" w:cs="Times New Roman"/>
          <w:sz w:val="28"/>
          <w:szCs w:val="28"/>
        </w:rPr>
        <w:t>образования Красногорский район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369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69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B6E23" w:rsidRDefault="00DB6E23" w:rsidP="00DB6E23">
      <w:pPr>
        <w:pStyle w:val="Default"/>
      </w:pPr>
    </w:p>
    <w:p w:rsidR="003939DF" w:rsidRPr="003939DF" w:rsidRDefault="003939DF" w:rsidP="003939DF">
      <w:pPr>
        <w:pStyle w:val="Default"/>
        <w:jc w:val="center"/>
        <w:rPr>
          <w:color w:val="auto"/>
          <w:sz w:val="28"/>
          <w:szCs w:val="28"/>
        </w:rPr>
      </w:pPr>
      <w:r w:rsidRPr="003939DF">
        <w:rPr>
          <w:color w:val="auto"/>
          <w:sz w:val="28"/>
          <w:szCs w:val="28"/>
        </w:rPr>
        <w:t>Перечень</w:t>
      </w:r>
    </w:p>
    <w:p w:rsidR="003939DF" w:rsidRDefault="003939DF" w:rsidP="0039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DF">
        <w:rPr>
          <w:rFonts w:ascii="Times New Roman" w:hAnsi="Times New Roman" w:cs="Times New Roman"/>
          <w:sz w:val="28"/>
          <w:szCs w:val="28"/>
        </w:rPr>
        <w:t>мероприятий по развитию перевозок пассажиров и багажа</w:t>
      </w:r>
    </w:p>
    <w:p w:rsidR="00DB6E23" w:rsidRPr="003939DF" w:rsidRDefault="003939DF" w:rsidP="0039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9DF">
        <w:rPr>
          <w:rFonts w:ascii="Times New Roman" w:hAnsi="Times New Roman" w:cs="Times New Roman"/>
          <w:sz w:val="28"/>
          <w:szCs w:val="28"/>
        </w:rPr>
        <w:t>автомобильным транспортом на муниципальных маршрутах регуля</w:t>
      </w:r>
      <w:r w:rsidRPr="003939DF">
        <w:rPr>
          <w:rFonts w:ascii="Times New Roman" w:hAnsi="Times New Roman" w:cs="Times New Roman"/>
          <w:sz w:val="28"/>
          <w:szCs w:val="28"/>
        </w:rPr>
        <w:t>р</w:t>
      </w:r>
      <w:r w:rsidRPr="003939DF">
        <w:rPr>
          <w:rFonts w:ascii="Times New Roman" w:hAnsi="Times New Roman" w:cs="Times New Roman"/>
          <w:sz w:val="28"/>
          <w:szCs w:val="28"/>
        </w:rPr>
        <w:t>ных перевозок на территории муниципального образования Красногорский район Алтайского края</w:t>
      </w:r>
    </w:p>
    <w:p w:rsidR="00DB6E23" w:rsidRDefault="00DB6E23" w:rsidP="003939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62"/>
        <w:gridCol w:w="2552"/>
        <w:gridCol w:w="3118"/>
      </w:tblGrid>
      <w:tr w:rsidR="003939DF" w:rsidRPr="004A3CED" w:rsidTr="004A3CED">
        <w:trPr>
          <w:trHeight w:val="324"/>
        </w:trPr>
        <w:tc>
          <w:tcPr>
            <w:tcW w:w="675" w:type="dxa"/>
          </w:tcPr>
          <w:p w:rsidR="003939DF" w:rsidRPr="004A3CED" w:rsidRDefault="0017563D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939DF" w:rsidRPr="004A3C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3939DF" w:rsidRPr="004A3CED">
              <w:rPr>
                <w:sz w:val="28"/>
                <w:szCs w:val="28"/>
              </w:rPr>
              <w:t>/</w:t>
            </w:r>
            <w:proofErr w:type="spellStart"/>
            <w:r w:rsidR="003939DF" w:rsidRPr="004A3C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2" w:type="dxa"/>
          </w:tcPr>
          <w:p w:rsidR="003939DF" w:rsidRPr="004A3CED" w:rsidRDefault="003939DF" w:rsidP="001C09B6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939DF" w:rsidRPr="004A3CED" w:rsidRDefault="003939DF" w:rsidP="001C09B6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1C09B6" w:rsidRDefault="003939DF" w:rsidP="001C09B6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Ответственный</w:t>
            </w:r>
          </w:p>
          <w:p w:rsidR="003939DF" w:rsidRPr="004A3CED" w:rsidRDefault="003939DF" w:rsidP="001C09B6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исполнитель</w:t>
            </w:r>
          </w:p>
        </w:tc>
      </w:tr>
      <w:tr w:rsidR="003939DF" w:rsidRPr="004A3CED" w:rsidTr="004A3CED">
        <w:trPr>
          <w:trHeight w:val="180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4</w:t>
            </w:r>
          </w:p>
        </w:tc>
      </w:tr>
      <w:tr w:rsidR="003939DF" w:rsidRPr="004A3CED" w:rsidTr="004A3CED">
        <w:trPr>
          <w:trHeight w:val="919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A3CED">
              <w:rPr>
                <w:sz w:val="28"/>
                <w:szCs w:val="28"/>
              </w:rPr>
              <w:t>открытых</w:t>
            </w:r>
            <w:proofErr w:type="gramEnd"/>
          </w:p>
          <w:p w:rsid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конкурсов на право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осуществления перевозок на территории муниципального образования Красногорский район Алтайского края</w:t>
            </w:r>
          </w:p>
        </w:tc>
        <w:tc>
          <w:tcPr>
            <w:tcW w:w="2552" w:type="dxa"/>
          </w:tcPr>
          <w:p w:rsidR="0017563D" w:rsidRP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При наступлении оснований для проведения</w:t>
            </w:r>
          </w:p>
          <w:p w:rsidR="003939DF" w:rsidRP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конкурса</w:t>
            </w:r>
          </w:p>
        </w:tc>
        <w:tc>
          <w:tcPr>
            <w:tcW w:w="3118" w:type="dxa"/>
          </w:tcPr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Администрация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Красногорского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района</w:t>
            </w:r>
          </w:p>
        </w:tc>
      </w:tr>
      <w:tr w:rsidR="003939DF" w:rsidRPr="004A3CED" w:rsidTr="004A3CED">
        <w:trPr>
          <w:trHeight w:val="1068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Выдача свидетельств и карт маршрутов регулярных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перевозок по муниципальным маршрутам на территории муниципального образования Красногорский район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552" w:type="dxa"/>
          </w:tcPr>
          <w:p w:rsid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В соответствии с </w:t>
            </w:r>
            <w:proofErr w:type="gramStart"/>
            <w:r w:rsidRPr="004A3CED">
              <w:rPr>
                <w:sz w:val="28"/>
                <w:szCs w:val="28"/>
              </w:rPr>
              <w:t>Фе</w:t>
            </w:r>
            <w:r w:rsidR="000913B1">
              <w:rPr>
                <w:sz w:val="28"/>
                <w:szCs w:val="28"/>
              </w:rPr>
              <w:t>деральным</w:t>
            </w:r>
            <w:proofErr w:type="gramEnd"/>
          </w:p>
          <w:p w:rsidR="003939DF" w:rsidRP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законом №220-</w:t>
            </w:r>
            <w:r w:rsidR="0017563D" w:rsidRPr="004A3CED">
              <w:rPr>
                <w:sz w:val="28"/>
                <w:szCs w:val="28"/>
              </w:rPr>
              <w:t>ФЗ</w:t>
            </w:r>
            <w:r w:rsidRPr="004A3CED">
              <w:rPr>
                <w:sz w:val="28"/>
                <w:szCs w:val="28"/>
              </w:rPr>
              <w:t>*</w:t>
            </w:r>
          </w:p>
        </w:tc>
        <w:tc>
          <w:tcPr>
            <w:tcW w:w="3118" w:type="dxa"/>
          </w:tcPr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Администрация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Красногорского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района</w:t>
            </w:r>
          </w:p>
        </w:tc>
      </w:tr>
      <w:tr w:rsidR="003939DF" w:rsidRPr="004A3CED" w:rsidTr="004A3CED">
        <w:trPr>
          <w:trHeight w:val="470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Установление, изменение и отмена </w:t>
            </w:r>
            <w:proofErr w:type="gramStart"/>
            <w:r w:rsidRPr="004A3CED">
              <w:rPr>
                <w:sz w:val="28"/>
                <w:szCs w:val="28"/>
              </w:rPr>
              <w:t>муниципальных</w:t>
            </w:r>
            <w:proofErr w:type="gramEnd"/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маршрутов регулярных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перевозок</w:t>
            </w:r>
          </w:p>
        </w:tc>
        <w:tc>
          <w:tcPr>
            <w:tcW w:w="2552" w:type="dxa"/>
          </w:tcPr>
          <w:p w:rsidR="0017563D" w:rsidRP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При принятии</w:t>
            </w:r>
          </w:p>
          <w:p w:rsidR="003939DF" w:rsidRPr="004A3CED" w:rsidRDefault="003939DF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соответствующих решений</w:t>
            </w:r>
          </w:p>
        </w:tc>
        <w:tc>
          <w:tcPr>
            <w:tcW w:w="3118" w:type="dxa"/>
          </w:tcPr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Администрация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Красногорского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района</w:t>
            </w:r>
          </w:p>
        </w:tc>
      </w:tr>
      <w:tr w:rsidR="003939DF" w:rsidRPr="004A3CED" w:rsidTr="004A3CED">
        <w:trPr>
          <w:trHeight w:val="1221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Ведение реестра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муниципальных маршрутов на территории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муниципального образования Красногорский район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Алтайского края и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 размещение на официальном сайте Администрации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Красногорского района</w:t>
            </w:r>
          </w:p>
        </w:tc>
        <w:tc>
          <w:tcPr>
            <w:tcW w:w="2552" w:type="dxa"/>
          </w:tcPr>
          <w:p w:rsidR="003939DF" w:rsidRPr="004A3CED" w:rsidRDefault="0017563D" w:rsidP="0017563D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2024</w:t>
            </w:r>
            <w:r w:rsidR="003939DF" w:rsidRPr="004A3CED">
              <w:rPr>
                <w:sz w:val="28"/>
                <w:szCs w:val="28"/>
              </w:rPr>
              <w:t>-202</w:t>
            </w:r>
            <w:r w:rsidRPr="004A3CED">
              <w:rPr>
                <w:sz w:val="28"/>
                <w:szCs w:val="28"/>
              </w:rPr>
              <w:t>8</w:t>
            </w:r>
            <w:r w:rsidR="003939DF" w:rsidRPr="004A3CE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118" w:type="dxa"/>
          </w:tcPr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Администрация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Красногорского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района</w:t>
            </w:r>
          </w:p>
        </w:tc>
      </w:tr>
      <w:tr w:rsidR="003939DF" w:rsidRPr="004A3CED" w:rsidTr="001C09B6">
        <w:trPr>
          <w:trHeight w:val="1124"/>
        </w:trPr>
        <w:tc>
          <w:tcPr>
            <w:tcW w:w="675" w:type="dxa"/>
          </w:tcPr>
          <w:p w:rsidR="003939DF" w:rsidRPr="004A3CED" w:rsidRDefault="003939DF" w:rsidP="0017563D">
            <w:pPr>
              <w:pStyle w:val="Default"/>
              <w:jc w:val="center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62" w:type="dxa"/>
          </w:tcPr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Внедрение системы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видеонаблюдения </w:t>
            </w:r>
            <w:proofErr w:type="gramStart"/>
            <w:r w:rsidRPr="004A3CED">
              <w:rPr>
                <w:sz w:val="28"/>
                <w:szCs w:val="28"/>
              </w:rPr>
              <w:t>в</w:t>
            </w:r>
            <w:proofErr w:type="gramEnd"/>
            <w:r w:rsidRPr="004A3CED">
              <w:rPr>
                <w:sz w:val="28"/>
                <w:szCs w:val="28"/>
              </w:rPr>
              <w:t xml:space="preserve">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proofErr w:type="gramStart"/>
            <w:r w:rsidRPr="004A3CED">
              <w:rPr>
                <w:sz w:val="28"/>
                <w:szCs w:val="28"/>
              </w:rPr>
              <w:t>автобусах</w:t>
            </w:r>
            <w:proofErr w:type="gramEnd"/>
            <w:r w:rsidRPr="004A3CED">
              <w:rPr>
                <w:sz w:val="28"/>
                <w:szCs w:val="28"/>
              </w:rPr>
              <w:t>, обслуживающих муниципальные маршруты</w:t>
            </w:r>
          </w:p>
        </w:tc>
        <w:tc>
          <w:tcPr>
            <w:tcW w:w="2552" w:type="dxa"/>
          </w:tcPr>
          <w:p w:rsidR="003939DF" w:rsidRPr="004A3CED" w:rsidRDefault="003939DF" w:rsidP="005266F2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20</w:t>
            </w:r>
            <w:r w:rsidR="005266F2" w:rsidRPr="004A3CED">
              <w:rPr>
                <w:sz w:val="28"/>
                <w:szCs w:val="28"/>
              </w:rPr>
              <w:t>24</w:t>
            </w:r>
            <w:r w:rsidRPr="004A3CED">
              <w:rPr>
                <w:sz w:val="28"/>
                <w:szCs w:val="28"/>
              </w:rPr>
              <w:t>-202</w:t>
            </w:r>
            <w:r w:rsidR="005266F2" w:rsidRPr="004A3CED">
              <w:rPr>
                <w:sz w:val="28"/>
                <w:szCs w:val="28"/>
              </w:rPr>
              <w:t>8</w:t>
            </w:r>
            <w:r w:rsidRPr="004A3CE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118" w:type="dxa"/>
          </w:tcPr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Администрация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Красногорского района, юридические лица и индивидуальные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предприниматели,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обслуживающие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муниципальные </w:t>
            </w:r>
          </w:p>
          <w:p w:rsidR="001C09B6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 xml:space="preserve">маршруты </w:t>
            </w:r>
          </w:p>
          <w:p w:rsidR="003939DF" w:rsidRPr="004A3CED" w:rsidRDefault="003939DF">
            <w:pPr>
              <w:pStyle w:val="Default"/>
              <w:rPr>
                <w:sz w:val="28"/>
                <w:szCs w:val="28"/>
              </w:rPr>
            </w:pPr>
            <w:r w:rsidRPr="004A3CED">
              <w:rPr>
                <w:sz w:val="28"/>
                <w:szCs w:val="28"/>
              </w:rPr>
              <w:t>(по согласованию)</w:t>
            </w:r>
          </w:p>
        </w:tc>
      </w:tr>
    </w:tbl>
    <w:p w:rsidR="005266F2" w:rsidRDefault="005266F2" w:rsidP="005266F2">
      <w:pPr>
        <w:pStyle w:val="Default"/>
      </w:pPr>
    </w:p>
    <w:p w:rsidR="005266F2" w:rsidRPr="005266F2" w:rsidRDefault="005266F2" w:rsidP="005266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F2">
        <w:rPr>
          <w:rFonts w:ascii="Times New Roman" w:hAnsi="Times New Roman" w:cs="Times New Roman"/>
          <w:sz w:val="28"/>
          <w:szCs w:val="28"/>
        </w:rPr>
        <w:t>* Федеральный закон от 13.07.2015 N 220-ФЗ "Об организации рег</w:t>
      </w:r>
      <w:r w:rsidRPr="005266F2">
        <w:rPr>
          <w:rFonts w:ascii="Times New Roman" w:hAnsi="Times New Roman" w:cs="Times New Roman"/>
          <w:sz w:val="28"/>
          <w:szCs w:val="28"/>
        </w:rPr>
        <w:t>у</w:t>
      </w:r>
      <w:r w:rsidRPr="005266F2">
        <w:rPr>
          <w:rFonts w:ascii="Times New Roman" w:hAnsi="Times New Roman" w:cs="Times New Roman"/>
          <w:sz w:val="28"/>
          <w:szCs w:val="28"/>
        </w:rPr>
        <w:t>лярных перевозок пассажиров и багажа автомобильным транспортом и г</w:t>
      </w:r>
      <w:r w:rsidRPr="005266F2">
        <w:rPr>
          <w:rFonts w:ascii="Times New Roman" w:hAnsi="Times New Roman" w:cs="Times New Roman"/>
          <w:sz w:val="28"/>
          <w:szCs w:val="28"/>
        </w:rPr>
        <w:t>о</w:t>
      </w:r>
      <w:r w:rsidRPr="005266F2">
        <w:rPr>
          <w:rFonts w:ascii="Times New Roman" w:hAnsi="Times New Roman" w:cs="Times New Roman"/>
          <w:sz w:val="28"/>
          <w:szCs w:val="28"/>
        </w:rPr>
        <w:t>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5266F2">
        <w:rPr>
          <w:rFonts w:ascii="Times New Roman" w:hAnsi="Times New Roman" w:cs="Times New Roman"/>
          <w:sz w:val="28"/>
          <w:szCs w:val="28"/>
        </w:rPr>
        <w:t>а</w:t>
      </w:r>
      <w:r w:rsidRPr="005266F2">
        <w:rPr>
          <w:rFonts w:ascii="Times New Roman" w:hAnsi="Times New Roman" w:cs="Times New Roman"/>
          <w:sz w:val="28"/>
          <w:szCs w:val="28"/>
        </w:rPr>
        <w:t>ции".</w:t>
      </w:r>
    </w:p>
    <w:sectPr w:rsidR="005266F2" w:rsidRPr="005266F2" w:rsidSect="00D71628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E81D02"/>
    <w:rsid w:val="00005678"/>
    <w:rsid w:val="000071F1"/>
    <w:rsid w:val="00015F59"/>
    <w:rsid w:val="00016DA6"/>
    <w:rsid w:val="00021910"/>
    <w:rsid w:val="00034455"/>
    <w:rsid w:val="0004648A"/>
    <w:rsid w:val="00053FC2"/>
    <w:rsid w:val="000655EF"/>
    <w:rsid w:val="000815D9"/>
    <w:rsid w:val="00083746"/>
    <w:rsid w:val="00087974"/>
    <w:rsid w:val="000913B1"/>
    <w:rsid w:val="0009654F"/>
    <w:rsid w:val="000A33B4"/>
    <w:rsid w:val="000B13EA"/>
    <w:rsid w:val="000B6CF7"/>
    <w:rsid w:val="000C1665"/>
    <w:rsid w:val="000C5A31"/>
    <w:rsid w:val="000E05C5"/>
    <w:rsid w:val="000E36E1"/>
    <w:rsid w:val="000F3002"/>
    <w:rsid w:val="00101FBF"/>
    <w:rsid w:val="001026B5"/>
    <w:rsid w:val="00122974"/>
    <w:rsid w:val="00132C10"/>
    <w:rsid w:val="00134B2F"/>
    <w:rsid w:val="0013528D"/>
    <w:rsid w:val="00147DCA"/>
    <w:rsid w:val="0015193C"/>
    <w:rsid w:val="00154293"/>
    <w:rsid w:val="0017563D"/>
    <w:rsid w:val="001814AD"/>
    <w:rsid w:val="00182AFA"/>
    <w:rsid w:val="001848AB"/>
    <w:rsid w:val="001937C2"/>
    <w:rsid w:val="001A0A8E"/>
    <w:rsid w:val="001A2543"/>
    <w:rsid w:val="001B2F60"/>
    <w:rsid w:val="001C09B6"/>
    <w:rsid w:val="001C4B1D"/>
    <w:rsid w:val="001C602E"/>
    <w:rsid w:val="001D1EF9"/>
    <w:rsid w:val="001E65ED"/>
    <w:rsid w:val="001F0E1C"/>
    <w:rsid w:val="0021103D"/>
    <w:rsid w:val="00222034"/>
    <w:rsid w:val="002270C6"/>
    <w:rsid w:val="002323F0"/>
    <w:rsid w:val="00236FE3"/>
    <w:rsid w:val="0024232C"/>
    <w:rsid w:val="002546DA"/>
    <w:rsid w:val="00275D7B"/>
    <w:rsid w:val="00292B33"/>
    <w:rsid w:val="002A60E0"/>
    <w:rsid w:val="002A7031"/>
    <w:rsid w:val="002C1FCC"/>
    <w:rsid w:val="002E3A3D"/>
    <w:rsid w:val="002F64A9"/>
    <w:rsid w:val="0030648E"/>
    <w:rsid w:val="00311B5A"/>
    <w:rsid w:val="00323C9E"/>
    <w:rsid w:val="003276ED"/>
    <w:rsid w:val="00331F68"/>
    <w:rsid w:val="00334DE7"/>
    <w:rsid w:val="0033510D"/>
    <w:rsid w:val="003417DE"/>
    <w:rsid w:val="003456CB"/>
    <w:rsid w:val="00356010"/>
    <w:rsid w:val="003735F4"/>
    <w:rsid w:val="003774F2"/>
    <w:rsid w:val="00381075"/>
    <w:rsid w:val="00391673"/>
    <w:rsid w:val="003931EB"/>
    <w:rsid w:val="003939DF"/>
    <w:rsid w:val="003954F0"/>
    <w:rsid w:val="003A0521"/>
    <w:rsid w:val="003A1FEF"/>
    <w:rsid w:val="003B6264"/>
    <w:rsid w:val="003C26A4"/>
    <w:rsid w:val="003F7AB1"/>
    <w:rsid w:val="0041023E"/>
    <w:rsid w:val="00414FD3"/>
    <w:rsid w:val="0042438D"/>
    <w:rsid w:val="0042540B"/>
    <w:rsid w:val="00433AFC"/>
    <w:rsid w:val="0044390E"/>
    <w:rsid w:val="00455D6E"/>
    <w:rsid w:val="00464786"/>
    <w:rsid w:val="00466220"/>
    <w:rsid w:val="004709C7"/>
    <w:rsid w:val="00474D16"/>
    <w:rsid w:val="00477350"/>
    <w:rsid w:val="004A3CED"/>
    <w:rsid w:val="004A3F3C"/>
    <w:rsid w:val="004C1458"/>
    <w:rsid w:val="004C3949"/>
    <w:rsid w:val="004D3065"/>
    <w:rsid w:val="004E2265"/>
    <w:rsid w:val="004E5366"/>
    <w:rsid w:val="004E5EEB"/>
    <w:rsid w:val="005042C4"/>
    <w:rsid w:val="00510FE4"/>
    <w:rsid w:val="005147F5"/>
    <w:rsid w:val="005239E9"/>
    <w:rsid w:val="005266F2"/>
    <w:rsid w:val="005317CC"/>
    <w:rsid w:val="005337C1"/>
    <w:rsid w:val="0053758B"/>
    <w:rsid w:val="00540CDD"/>
    <w:rsid w:val="00541A56"/>
    <w:rsid w:val="005651B7"/>
    <w:rsid w:val="005724E9"/>
    <w:rsid w:val="005736D2"/>
    <w:rsid w:val="00585C7F"/>
    <w:rsid w:val="00593D74"/>
    <w:rsid w:val="00594A20"/>
    <w:rsid w:val="005A12C0"/>
    <w:rsid w:val="005D2AFD"/>
    <w:rsid w:val="005D476F"/>
    <w:rsid w:val="005E1C99"/>
    <w:rsid w:val="005E40E7"/>
    <w:rsid w:val="005E5626"/>
    <w:rsid w:val="00601874"/>
    <w:rsid w:val="00625F4F"/>
    <w:rsid w:val="006314C4"/>
    <w:rsid w:val="00631B4A"/>
    <w:rsid w:val="0063442D"/>
    <w:rsid w:val="00643189"/>
    <w:rsid w:val="00646406"/>
    <w:rsid w:val="00650896"/>
    <w:rsid w:val="0065299B"/>
    <w:rsid w:val="00654513"/>
    <w:rsid w:val="0066048C"/>
    <w:rsid w:val="00663C10"/>
    <w:rsid w:val="00664117"/>
    <w:rsid w:val="006672FB"/>
    <w:rsid w:val="006A3381"/>
    <w:rsid w:val="006A605E"/>
    <w:rsid w:val="006B4F23"/>
    <w:rsid w:val="006C11E6"/>
    <w:rsid w:val="006C3A22"/>
    <w:rsid w:val="006C591E"/>
    <w:rsid w:val="006C5D49"/>
    <w:rsid w:val="006C68BB"/>
    <w:rsid w:val="006D05C7"/>
    <w:rsid w:val="006D3265"/>
    <w:rsid w:val="006F18F5"/>
    <w:rsid w:val="007021A0"/>
    <w:rsid w:val="00707281"/>
    <w:rsid w:val="0071518F"/>
    <w:rsid w:val="0071572A"/>
    <w:rsid w:val="00727E91"/>
    <w:rsid w:val="00730150"/>
    <w:rsid w:val="007335A7"/>
    <w:rsid w:val="00734DDF"/>
    <w:rsid w:val="007560F9"/>
    <w:rsid w:val="00773A3A"/>
    <w:rsid w:val="00775556"/>
    <w:rsid w:val="00777E78"/>
    <w:rsid w:val="00782C8F"/>
    <w:rsid w:val="00786E9C"/>
    <w:rsid w:val="00787576"/>
    <w:rsid w:val="0079300B"/>
    <w:rsid w:val="00794330"/>
    <w:rsid w:val="007A54FA"/>
    <w:rsid w:val="007C13E9"/>
    <w:rsid w:val="007C3195"/>
    <w:rsid w:val="007C38D1"/>
    <w:rsid w:val="007C7A82"/>
    <w:rsid w:val="007E05D0"/>
    <w:rsid w:val="008017B0"/>
    <w:rsid w:val="00803267"/>
    <w:rsid w:val="008141FD"/>
    <w:rsid w:val="00831B06"/>
    <w:rsid w:val="00832561"/>
    <w:rsid w:val="0084274A"/>
    <w:rsid w:val="00845A2C"/>
    <w:rsid w:val="00846928"/>
    <w:rsid w:val="00860266"/>
    <w:rsid w:val="00861950"/>
    <w:rsid w:val="00870ED9"/>
    <w:rsid w:val="008765F1"/>
    <w:rsid w:val="00880BFA"/>
    <w:rsid w:val="008872CD"/>
    <w:rsid w:val="00895E23"/>
    <w:rsid w:val="008A4340"/>
    <w:rsid w:val="008A600E"/>
    <w:rsid w:val="008C1551"/>
    <w:rsid w:val="008C2818"/>
    <w:rsid w:val="008D0964"/>
    <w:rsid w:val="009013D1"/>
    <w:rsid w:val="00923C6C"/>
    <w:rsid w:val="0093261F"/>
    <w:rsid w:val="009472DF"/>
    <w:rsid w:val="00951FC4"/>
    <w:rsid w:val="00961017"/>
    <w:rsid w:val="00964ABC"/>
    <w:rsid w:val="009823A0"/>
    <w:rsid w:val="00984A93"/>
    <w:rsid w:val="009A5699"/>
    <w:rsid w:val="009C6161"/>
    <w:rsid w:val="009D2358"/>
    <w:rsid w:val="009D5724"/>
    <w:rsid w:val="009E15F5"/>
    <w:rsid w:val="009F31F2"/>
    <w:rsid w:val="00A100AF"/>
    <w:rsid w:val="00A111CD"/>
    <w:rsid w:val="00A1550F"/>
    <w:rsid w:val="00A27D3D"/>
    <w:rsid w:val="00A40F43"/>
    <w:rsid w:val="00A42600"/>
    <w:rsid w:val="00A520EC"/>
    <w:rsid w:val="00A656EB"/>
    <w:rsid w:val="00A70C1F"/>
    <w:rsid w:val="00A92CD1"/>
    <w:rsid w:val="00AA119A"/>
    <w:rsid w:val="00AB4830"/>
    <w:rsid w:val="00AD2B2B"/>
    <w:rsid w:val="00AD52C8"/>
    <w:rsid w:val="00B0251E"/>
    <w:rsid w:val="00B12417"/>
    <w:rsid w:val="00B241F1"/>
    <w:rsid w:val="00B25DC9"/>
    <w:rsid w:val="00B33E7D"/>
    <w:rsid w:val="00B34538"/>
    <w:rsid w:val="00B37CC9"/>
    <w:rsid w:val="00B41A63"/>
    <w:rsid w:val="00B452C7"/>
    <w:rsid w:val="00B46F18"/>
    <w:rsid w:val="00B5100F"/>
    <w:rsid w:val="00B519CC"/>
    <w:rsid w:val="00B82174"/>
    <w:rsid w:val="00BA0F23"/>
    <w:rsid w:val="00BB1D50"/>
    <w:rsid w:val="00BC330F"/>
    <w:rsid w:val="00BC3718"/>
    <w:rsid w:val="00BC5F26"/>
    <w:rsid w:val="00BD1B37"/>
    <w:rsid w:val="00BD3EFC"/>
    <w:rsid w:val="00BE5B16"/>
    <w:rsid w:val="00BF77B9"/>
    <w:rsid w:val="00C109AA"/>
    <w:rsid w:val="00C205D3"/>
    <w:rsid w:val="00C26ADD"/>
    <w:rsid w:val="00C47952"/>
    <w:rsid w:val="00C6401B"/>
    <w:rsid w:val="00C75CC1"/>
    <w:rsid w:val="00C816BC"/>
    <w:rsid w:val="00CA49EA"/>
    <w:rsid w:val="00CA5368"/>
    <w:rsid w:val="00CB2DD0"/>
    <w:rsid w:val="00CC0903"/>
    <w:rsid w:val="00CE60CD"/>
    <w:rsid w:val="00CF2558"/>
    <w:rsid w:val="00CF6D16"/>
    <w:rsid w:val="00D01D62"/>
    <w:rsid w:val="00D24386"/>
    <w:rsid w:val="00D34393"/>
    <w:rsid w:val="00D35B9C"/>
    <w:rsid w:val="00D369A6"/>
    <w:rsid w:val="00D43AB3"/>
    <w:rsid w:val="00D45702"/>
    <w:rsid w:val="00D57807"/>
    <w:rsid w:val="00D6494C"/>
    <w:rsid w:val="00D650CD"/>
    <w:rsid w:val="00D71628"/>
    <w:rsid w:val="00DA3E45"/>
    <w:rsid w:val="00DB54CD"/>
    <w:rsid w:val="00DB6E23"/>
    <w:rsid w:val="00DC0500"/>
    <w:rsid w:val="00DD09C2"/>
    <w:rsid w:val="00DD3A95"/>
    <w:rsid w:val="00DE6BFF"/>
    <w:rsid w:val="00E04D1A"/>
    <w:rsid w:val="00E141BD"/>
    <w:rsid w:val="00E16367"/>
    <w:rsid w:val="00E32FBD"/>
    <w:rsid w:val="00E361B4"/>
    <w:rsid w:val="00E554D7"/>
    <w:rsid w:val="00E70DF8"/>
    <w:rsid w:val="00E73F57"/>
    <w:rsid w:val="00E81D02"/>
    <w:rsid w:val="00E90368"/>
    <w:rsid w:val="00E93C8D"/>
    <w:rsid w:val="00EA2477"/>
    <w:rsid w:val="00EA792A"/>
    <w:rsid w:val="00EC0CD9"/>
    <w:rsid w:val="00EC663C"/>
    <w:rsid w:val="00EC68DE"/>
    <w:rsid w:val="00ED02A7"/>
    <w:rsid w:val="00ED1CE3"/>
    <w:rsid w:val="00ED21A9"/>
    <w:rsid w:val="00ED2459"/>
    <w:rsid w:val="00ED4629"/>
    <w:rsid w:val="00ED6852"/>
    <w:rsid w:val="00EE2419"/>
    <w:rsid w:val="00EF0C69"/>
    <w:rsid w:val="00EF3F67"/>
    <w:rsid w:val="00EF64C6"/>
    <w:rsid w:val="00EF6A1E"/>
    <w:rsid w:val="00F2394E"/>
    <w:rsid w:val="00F242D0"/>
    <w:rsid w:val="00F2514C"/>
    <w:rsid w:val="00F3208A"/>
    <w:rsid w:val="00F41ED5"/>
    <w:rsid w:val="00F45026"/>
    <w:rsid w:val="00F66417"/>
    <w:rsid w:val="00F93059"/>
    <w:rsid w:val="00FB1D96"/>
    <w:rsid w:val="00FC0D37"/>
    <w:rsid w:val="00FD23DE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C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C0D8-DFD2-477F-9247-08ABD14E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Головенкова Ю</cp:lastModifiedBy>
  <cp:revision>2</cp:revision>
  <cp:lastPrinted>2023-12-22T07:08:00Z</cp:lastPrinted>
  <dcterms:created xsi:type="dcterms:W3CDTF">2023-12-26T07:53:00Z</dcterms:created>
  <dcterms:modified xsi:type="dcterms:W3CDTF">2023-12-26T07:53:00Z</dcterms:modified>
</cp:coreProperties>
</file>