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B" w:rsidRDefault="00C81722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 w:rsidRPr="00C817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0.8pt;margin-top:10.05pt;width:205.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<v:textbox>
              <w:txbxContent>
                <w:p w:rsidR="00DA4513" w:rsidRPr="008953F2" w:rsidRDefault="004964AA" w:rsidP="00EA12A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размещения на официальном сайте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Советская ул., д. 91, с.Красногорское,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902CF3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902CF3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902CF3" w:rsidRDefault="00902CF3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17.01.2025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902CF3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220/П/110</w:t>
            </w: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Pr="007C734D" w:rsidRDefault="00641823" w:rsidP="00E967E7">
      <w:pPr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="00422C7E">
        <w:rPr>
          <w:sz w:val="24"/>
          <w:szCs w:val="24"/>
        </w:rPr>
        <w:t xml:space="preserve"> </w:t>
      </w:r>
      <w:r w:rsidR="0021736F">
        <w:rPr>
          <w:b/>
          <w:sz w:val="24"/>
          <w:szCs w:val="24"/>
        </w:rPr>
        <w:t>2</w:t>
      </w:r>
      <w:r w:rsidR="00422C7E">
        <w:rPr>
          <w:b/>
          <w:sz w:val="24"/>
          <w:szCs w:val="24"/>
        </w:rPr>
        <w:t xml:space="preserve">6 </w:t>
      </w:r>
      <w:r w:rsidR="0021736F">
        <w:rPr>
          <w:b/>
          <w:sz w:val="24"/>
          <w:szCs w:val="24"/>
        </w:rPr>
        <w:t>февраля</w:t>
      </w:r>
      <w:r w:rsidRPr="0031305D">
        <w:rPr>
          <w:b/>
          <w:sz w:val="24"/>
          <w:szCs w:val="24"/>
        </w:rPr>
        <w:t xml:space="preserve"> 202</w:t>
      </w:r>
      <w:r w:rsidR="00422C7E">
        <w:rPr>
          <w:b/>
          <w:sz w:val="24"/>
          <w:szCs w:val="24"/>
        </w:rPr>
        <w:t>5</w:t>
      </w:r>
      <w:r w:rsidRPr="0031305D">
        <w:rPr>
          <w:b/>
          <w:sz w:val="24"/>
          <w:szCs w:val="24"/>
        </w:rPr>
        <w:t xml:space="preserve"> года</w:t>
      </w:r>
      <w:r w:rsidR="00422C7E">
        <w:rPr>
          <w:b/>
          <w:sz w:val="24"/>
          <w:szCs w:val="24"/>
        </w:rPr>
        <w:t xml:space="preserve">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97576D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аренды земельн</w:t>
      </w:r>
      <w:r w:rsidR="00097D7F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097D7F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21736F">
        <w:rPr>
          <w:sz w:val="24"/>
          <w:szCs w:val="24"/>
        </w:rPr>
        <w:t>10.12</w:t>
      </w:r>
      <w:r w:rsidR="00097D7F" w:rsidRPr="007025F7">
        <w:rPr>
          <w:sz w:val="24"/>
          <w:szCs w:val="24"/>
        </w:rPr>
        <w:t>.2024</w:t>
      </w:r>
      <w:r w:rsidRPr="007025F7">
        <w:rPr>
          <w:sz w:val="24"/>
          <w:szCs w:val="24"/>
        </w:rPr>
        <w:t xml:space="preserve"> № </w:t>
      </w:r>
      <w:r w:rsidR="0021736F">
        <w:rPr>
          <w:sz w:val="24"/>
          <w:szCs w:val="24"/>
        </w:rPr>
        <w:t>676</w:t>
      </w:r>
      <w:r w:rsidR="00E217E4" w:rsidRPr="007025F7">
        <w:rPr>
          <w:sz w:val="24"/>
          <w:szCs w:val="24"/>
        </w:rPr>
        <w:t>, в</w:t>
      </w:r>
      <w:r w:rsidR="00E217E4">
        <w:rPr>
          <w:sz w:val="24"/>
          <w:szCs w:val="24"/>
        </w:rPr>
        <w:t xml:space="preserve">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Почтовый адрес: 659500, ул.Советская, д.91, с.Красногорское Красногорский район Алтайского края. Место нахождения:659500, ул.Советская, д.91, с.Красногорское Красногорский район Алтайского края. Контактный телефон:</w:t>
      </w:r>
      <w:r w:rsidR="00422C7E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22 4 42. Адрес электронной почты: </w:t>
      </w:r>
      <w:hyperlink r:id="rId8" w:history="1">
        <w:r w:rsidR="00F8196A" w:rsidRPr="00F8196A">
          <w:rPr>
            <w:rStyle w:val="a8"/>
            <w:sz w:val="24"/>
            <w:szCs w:val="24"/>
            <w:lang w:val="en-US"/>
          </w:rPr>
          <w:t>www</w:t>
        </w:r>
        <w:r w:rsidR="00F8196A" w:rsidRPr="00F8196A">
          <w:rPr>
            <w:rStyle w:val="a8"/>
            <w:sz w:val="24"/>
            <w:szCs w:val="24"/>
          </w:rPr>
          <w:t>.</w:t>
        </w:r>
        <w:r w:rsidR="00F8196A" w:rsidRPr="00F8196A">
          <w:rPr>
            <w:rStyle w:val="a8"/>
            <w:sz w:val="24"/>
            <w:szCs w:val="24"/>
            <w:lang w:val="en-US"/>
          </w:rPr>
          <w:t>adm</w:t>
        </w:r>
        <w:r w:rsidR="00F8196A" w:rsidRPr="00F8196A">
          <w:rPr>
            <w:rStyle w:val="a8"/>
            <w:sz w:val="24"/>
            <w:szCs w:val="24"/>
          </w:rPr>
          <w:t>-</w:t>
        </w:r>
        <w:r w:rsidR="00F8196A" w:rsidRPr="00F8196A">
          <w:rPr>
            <w:rStyle w:val="a8"/>
            <w:sz w:val="24"/>
            <w:szCs w:val="24"/>
            <w:lang w:val="en-US"/>
          </w:rPr>
          <w:t>krasnogorsk</w:t>
        </w:r>
        <w:r w:rsidR="00F8196A" w:rsidRPr="00F8196A">
          <w:rPr>
            <w:rStyle w:val="a8"/>
            <w:sz w:val="24"/>
            <w:szCs w:val="24"/>
          </w:rPr>
          <w:t>.</w:t>
        </w:r>
        <w:r w:rsidR="00F8196A" w:rsidRPr="00F8196A">
          <w:rPr>
            <w:rStyle w:val="a8"/>
            <w:sz w:val="24"/>
            <w:szCs w:val="24"/>
            <w:lang w:val="en-US"/>
          </w:rPr>
          <w:t>ru</w:t>
        </w:r>
      </w:hyperlink>
      <w:r w:rsidR="00422C7E">
        <w:t>.</w:t>
      </w:r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9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</w:t>
      </w:r>
      <w:r w:rsidR="003E7FF6">
        <w:rPr>
          <w:sz w:val="24"/>
          <w:szCs w:val="24"/>
        </w:rPr>
        <w:t xml:space="preserve">в </w:t>
      </w:r>
      <w:r w:rsidR="0021736F">
        <w:rPr>
          <w:sz w:val="24"/>
          <w:szCs w:val="24"/>
        </w:rPr>
        <w:t>3</w:t>
      </w:r>
      <w:r w:rsidR="00A6314F">
        <w:rPr>
          <w:sz w:val="24"/>
          <w:szCs w:val="24"/>
        </w:rPr>
        <w:t>,</w:t>
      </w:r>
      <w:r w:rsidR="009D506C">
        <w:rPr>
          <w:sz w:val="24"/>
          <w:szCs w:val="24"/>
        </w:rPr>
        <w:t>6</w:t>
      </w:r>
      <w:r w:rsidR="00A6314F">
        <w:rPr>
          <w:sz w:val="24"/>
          <w:szCs w:val="24"/>
        </w:rPr>
        <w:t xml:space="preserve"> км на </w:t>
      </w:r>
      <w:r w:rsidR="0021736F">
        <w:rPr>
          <w:sz w:val="24"/>
          <w:szCs w:val="24"/>
        </w:rPr>
        <w:t>северо</w:t>
      </w:r>
      <w:r w:rsidR="00281840">
        <w:rPr>
          <w:sz w:val="24"/>
          <w:szCs w:val="24"/>
        </w:rPr>
        <w:t>-</w:t>
      </w:r>
      <w:r w:rsidR="00090665">
        <w:rPr>
          <w:sz w:val="24"/>
          <w:szCs w:val="24"/>
        </w:rPr>
        <w:t xml:space="preserve">восток от </w:t>
      </w:r>
      <w:r w:rsidR="009D506C">
        <w:rPr>
          <w:sz w:val="24"/>
          <w:szCs w:val="24"/>
        </w:rPr>
        <w:t>с.</w:t>
      </w:r>
      <w:r w:rsidR="0021736F">
        <w:rPr>
          <w:sz w:val="24"/>
          <w:szCs w:val="24"/>
        </w:rPr>
        <w:t>Красногорское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21736F">
        <w:rPr>
          <w:sz w:val="24"/>
          <w:szCs w:val="24"/>
        </w:rPr>
        <w:t>104454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21736F">
        <w:rPr>
          <w:sz w:val="24"/>
          <w:szCs w:val="24"/>
        </w:rPr>
        <w:t>3</w:t>
      </w:r>
      <w:r w:rsidRPr="00B6295E">
        <w:rPr>
          <w:sz w:val="24"/>
          <w:szCs w:val="24"/>
        </w:rPr>
        <w:t>000</w:t>
      </w:r>
      <w:r w:rsidR="0021736F">
        <w:rPr>
          <w:sz w:val="24"/>
          <w:szCs w:val="24"/>
        </w:rPr>
        <w:t>2</w:t>
      </w:r>
      <w:r w:rsidRPr="00B6295E">
        <w:rPr>
          <w:sz w:val="24"/>
          <w:szCs w:val="24"/>
        </w:rPr>
        <w:t>:</w:t>
      </w:r>
      <w:r w:rsidR="0021736F">
        <w:rPr>
          <w:sz w:val="24"/>
          <w:szCs w:val="24"/>
        </w:rPr>
        <w:t>1656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 w:rsidR="00A6314F"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Разрешенное использование – </w:t>
      </w:r>
      <w:r w:rsidR="0021736F">
        <w:rPr>
          <w:sz w:val="24"/>
          <w:szCs w:val="24"/>
        </w:rPr>
        <w:t>для ведения сельскохозяйственного производства</w:t>
      </w:r>
      <w:r w:rsidR="009D506C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21736F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21736F">
        <w:rPr>
          <w:sz w:val="24"/>
          <w:szCs w:val="24"/>
        </w:rPr>
        <w:t>дес</w:t>
      </w:r>
      <w:r w:rsidR="003E7FF6">
        <w:rPr>
          <w:sz w:val="24"/>
          <w:szCs w:val="24"/>
        </w:rPr>
        <w:t>ять</w:t>
      </w:r>
      <w:r w:rsidR="00550D8F" w:rsidRPr="00B6295E">
        <w:rPr>
          <w:sz w:val="24"/>
          <w:szCs w:val="24"/>
        </w:rPr>
        <w:t>)</w:t>
      </w:r>
      <w:r w:rsidR="00422C7E">
        <w:rPr>
          <w:sz w:val="24"/>
          <w:szCs w:val="24"/>
        </w:rPr>
        <w:t xml:space="preserve"> </w:t>
      </w:r>
      <w:r w:rsidR="003E7FF6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</w:t>
      </w:r>
      <w:r w:rsidR="009D506C"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 (обременени</w:t>
      </w:r>
      <w:r w:rsidR="009D506C"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) </w:t>
      </w:r>
      <w:r w:rsidR="009D506C">
        <w:rPr>
          <w:sz w:val="24"/>
          <w:szCs w:val="24"/>
        </w:rPr>
        <w:t>нет</w:t>
      </w:r>
      <w:r w:rsidRPr="00B6295E">
        <w:rPr>
          <w:sz w:val="24"/>
          <w:szCs w:val="24"/>
        </w:rPr>
        <w:t>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21736F">
        <w:rPr>
          <w:sz w:val="24"/>
          <w:szCs w:val="24"/>
        </w:rPr>
        <w:t>443\14</w:t>
      </w:r>
      <w:r w:rsidRPr="00B6295E">
        <w:rPr>
          <w:sz w:val="24"/>
          <w:szCs w:val="24"/>
        </w:rPr>
        <w:t xml:space="preserve">  от </w:t>
      </w:r>
      <w:r w:rsidR="0021736F">
        <w:rPr>
          <w:sz w:val="24"/>
          <w:szCs w:val="24"/>
        </w:rPr>
        <w:t>10.12</w:t>
      </w:r>
      <w:r w:rsidRPr="00B6295E">
        <w:rPr>
          <w:sz w:val="24"/>
          <w:szCs w:val="24"/>
        </w:rPr>
        <w:t>.202</w:t>
      </w:r>
      <w:r w:rsidR="007920F4">
        <w:rPr>
          <w:sz w:val="24"/>
          <w:szCs w:val="24"/>
        </w:rPr>
        <w:t>4</w:t>
      </w:r>
      <w:r w:rsidR="00AE32A4">
        <w:rPr>
          <w:sz w:val="24"/>
          <w:szCs w:val="24"/>
        </w:rPr>
        <w:t>г. об оценке земельного участка</w:t>
      </w:r>
      <w:r w:rsidRPr="00B6295E">
        <w:rPr>
          <w:sz w:val="24"/>
          <w:szCs w:val="24"/>
        </w:rPr>
        <w:t xml:space="preserve">  начальная цена предмета аукциона– </w:t>
      </w:r>
      <w:r w:rsidR="0021736F">
        <w:rPr>
          <w:sz w:val="24"/>
          <w:szCs w:val="24"/>
        </w:rPr>
        <w:t>20890,00</w:t>
      </w:r>
      <w:r w:rsidRPr="00B6295E">
        <w:rPr>
          <w:sz w:val="24"/>
          <w:szCs w:val="24"/>
        </w:rPr>
        <w:t xml:space="preserve"> руб., задаток – </w:t>
      </w:r>
      <w:r w:rsidR="0021736F">
        <w:rPr>
          <w:sz w:val="24"/>
          <w:szCs w:val="24"/>
        </w:rPr>
        <w:t>6267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21736F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21736F">
        <w:rPr>
          <w:sz w:val="24"/>
          <w:szCs w:val="24"/>
        </w:rPr>
        <w:t>626,70</w:t>
      </w:r>
      <w:r w:rsidR="00550D8F" w:rsidRPr="00B6295E">
        <w:rPr>
          <w:sz w:val="24"/>
          <w:szCs w:val="24"/>
        </w:rPr>
        <w:t xml:space="preserve"> руб.</w:t>
      </w:r>
      <w:r w:rsidR="00AE32A4">
        <w:rPr>
          <w:sz w:val="24"/>
          <w:szCs w:val="24"/>
        </w:rPr>
        <w:t>(3% нач.</w:t>
      </w:r>
      <w:r w:rsidR="0021736F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цены).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 w:rsidRPr="004C5163">
        <w:rPr>
          <w:sz w:val="24"/>
          <w:szCs w:val="24"/>
        </w:rPr>
        <w:t xml:space="preserve"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 (для юридических лиц); доверенность на лицо, уполномоченное действовать от имени заявителя при подаче заявки на участие в торгах; </w:t>
      </w:r>
      <w:r w:rsidRPr="004C5163">
        <w:rPr>
          <w:sz w:val="24"/>
          <w:szCs w:val="24"/>
        </w:rPr>
        <w:lastRenderedPageBreak/>
        <w:t>платежный документ, подтверждающий внесение задатка с отметкой банка плательщика об исполнении.</w:t>
      </w:r>
    </w:p>
    <w:p w:rsidR="001D5C66" w:rsidRPr="00AE32A4" w:rsidRDefault="00E217E4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Задатки должны быть перечислены на счет:</w:t>
      </w:r>
      <w:r w:rsidRPr="007C734D">
        <w:rPr>
          <w:sz w:val="24"/>
          <w:szCs w:val="24"/>
        </w:rPr>
        <w:t xml:space="preserve">ИНН 2250000913, КПП 225001001 </w:t>
      </w:r>
      <w:r w:rsidRPr="007C734D">
        <w:rPr>
          <w:rFonts w:eastAsia="Calibri"/>
          <w:sz w:val="24"/>
          <w:szCs w:val="24"/>
        </w:rPr>
        <w:t xml:space="preserve">Наименование: </w:t>
      </w:r>
      <w:r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Pr="007C734D">
        <w:rPr>
          <w:rFonts w:eastAsia="Calibri"/>
          <w:sz w:val="24"/>
          <w:szCs w:val="24"/>
        </w:rPr>
        <w:t xml:space="preserve">л/сч </w:t>
      </w:r>
      <w:r w:rsidRPr="007C734D">
        <w:rPr>
          <w:sz w:val="24"/>
          <w:szCs w:val="24"/>
        </w:rPr>
        <w:t xml:space="preserve">05173015730,  </w:t>
      </w:r>
      <w:r w:rsidRPr="007C734D">
        <w:rPr>
          <w:rFonts w:eastAsia="Calibri"/>
          <w:sz w:val="24"/>
          <w:szCs w:val="24"/>
        </w:rPr>
        <w:t xml:space="preserve">р/сч </w:t>
      </w:r>
      <w:r w:rsidRPr="007C734D">
        <w:rPr>
          <w:sz w:val="24"/>
          <w:szCs w:val="24"/>
        </w:rPr>
        <w:t xml:space="preserve">03232643016190001700  </w:t>
      </w:r>
      <w:r w:rsidRPr="007C734D">
        <w:rPr>
          <w:rFonts w:eastAsia="Calibri"/>
          <w:sz w:val="24"/>
          <w:szCs w:val="24"/>
        </w:rPr>
        <w:t xml:space="preserve">БИК </w:t>
      </w:r>
      <w:r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Pr="007C734D">
        <w:rPr>
          <w:b/>
          <w:sz w:val="24"/>
          <w:szCs w:val="24"/>
        </w:rPr>
        <w:t xml:space="preserve">не позднее </w:t>
      </w:r>
      <w:r w:rsidR="0021736F">
        <w:rPr>
          <w:b/>
          <w:sz w:val="24"/>
          <w:szCs w:val="24"/>
        </w:rPr>
        <w:t>19 февраля</w:t>
      </w:r>
      <w:r w:rsidR="00422C7E">
        <w:rPr>
          <w:b/>
          <w:sz w:val="24"/>
          <w:szCs w:val="24"/>
        </w:rPr>
        <w:t xml:space="preserve"> </w:t>
      </w:r>
      <w:r w:rsidRPr="00B019E8">
        <w:rPr>
          <w:b/>
          <w:sz w:val="24"/>
          <w:szCs w:val="24"/>
        </w:rPr>
        <w:t xml:space="preserve"> 202</w:t>
      </w:r>
      <w:r w:rsidR="00422C7E">
        <w:rPr>
          <w:b/>
          <w:sz w:val="24"/>
          <w:szCs w:val="24"/>
        </w:rPr>
        <w:t>5</w:t>
      </w:r>
      <w:r w:rsidRPr="00B019E8">
        <w:rPr>
          <w:b/>
          <w:sz w:val="24"/>
          <w:szCs w:val="24"/>
        </w:rPr>
        <w:t xml:space="preserve"> года </w:t>
      </w:r>
      <w:r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Задаток победителя торгов </w:t>
      </w:r>
      <w:r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>в соответствии со ст. 437 ГК РФ, а подача претендентом заявки и перечисление задатка являются акцептом такой аферты,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размерев течени</w:t>
      </w:r>
      <w:r w:rsidR="001C2BF1">
        <w:rPr>
          <w:b/>
          <w:sz w:val="24"/>
          <w:szCs w:val="24"/>
        </w:rPr>
        <w:t>е</w:t>
      </w:r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случае,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hyperlink r:id="rId10" w:history="1">
        <w:r w:rsidR="002E6B53" w:rsidRPr="002E6B53">
          <w:rPr>
            <w:rStyle w:val="a8"/>
            <w:sz w:val="24"/>
            <w:szCs w:val="24"/>
          </w:rPr>
          <w:t>https://torgi.gov.ru/new</w:t>
        </w:r>
      </w:hyperlink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случае,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</w:t>
      </w:r>
      <w:r w:rsidRPr="007C734D">
        <w:rPr>
          <w:sz w:val="24"/>
          <w:szCs w:val="24"/>
        </w:rPr>
        <w:lastRenderedPageBreak/>
        <w:t>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hyperlink r:id="rId11" w:history="1">
        <w:r w:rsidR="002E6B53" w:rsidRPr="003A224C">
          <w:rPr>
            <w:rStyle w:val="a8"/>
            <w:sz w:val="24"/>
            <w:szCs w:val="24"/>
          </w:rPr>
          <w:t>https://torgi.gov.ru/new/</w:t>
        </w:r>
      </w:hyperlink>
      <w:r w:rsidRPr="007C734D">
        <w:rPr>
          <w:sz w:val="24"/>
          <w:szCs w:val="24"/>
        </w:rPr>
        <w:t xml:space="preserve">, </w:t>
      </w:r>
      <w:hyperlink r:id="rId12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="009E0B0C">
        <w:rPr>
          <w:rStyle w:val="a8"/>
          <w:sz w:val="24"/>
          <w:szCs w:val="24"/>
        </w:rPr>
        <w:t xml:space="preserve">  , </w:t>
      </w:r>
      <w:r w:rsidR="009E0B0C" w:rsidRPr="009E0B0C">
        <w:rPr>
          <w:rStyle w:val="a8"/>
          <w:sz w:val="24"/>
          <w:szCs w:val="24"/>
        </w:rPr>
        <w:t>https://krasno</w:t>
      </w:r>
      <w:r w:rsidR="009E0B0C">
        <w:rPr>
          <w:rStyle w:val="a8"/>
          <w:sz w:val="24"/>
          <w:szCs w:val="24"/>
        </w:rPr>
        <w:t>gorskij-r22.gosweb.gosuslugi.ru.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21736F">
        <w:rPr>
          <w:b/>
          <w:sz w:val="24"/>
          <w:szCs w:val="24"/>
        </w:rPr>
        <w:t>21 января</w:t>
      </w:r>
      <w:r w:rsidR="00422C7E">
        <w:rPr>
          <w:b/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202</w:t>
      </w:r>
      <w:r w:rsidR="0021736F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г., но не позднее </w:t>
      </w:r>
      <w:r w:rsidR="0021736F">
        <w:rPr>
          <w:b/>
          <w:sz w:val="24"/>
          <w:szCs w:val="24"/>
        </w:rPr>
        <w:t>19 февраля</w:t>
      </w:r>
      <w:r w:rsidRPr="007C734D">
        <w:rPr>
          <w:b/>
          <w:sz w:val="24"/>
          <w:szCs w:val="24"/>
        </w:rPr>
        <w:t xml:space="preserve"> 202</w:t>
      </w:r>
      <w:r w:rsidR="00422C7E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="00422C7E">
        <w:rPr>
          <w:sz w:val="24"/>
          <w:szCs w:val="24"/>
        </w:rPr>
        <w:t xml:space="preserve"> </w:t>
      </w:r>
      <w:hyperlink r:id="rId13" w:history="1">
        <w:r w:rsidR="009E0B0C" w:rsidRPr="009A17AD">
          <w:rPr>
            <w:rStyle w:val="a8"/>
            <w:sz w:val="24"/>
            <w:szCs w:val="24"/>
          </w:rPr>
          <w:t>https://krasnogorskij-r22.gosweb.gosuslugi.ru</w:t>
        </w:r>
      </w:hyperlink>
      <w:r w:rsidRPr="007C734D">
        <w:rPr>
          <w:sz w:val="24"/>
          <w:szCs w:val="24"/>
        </w:rPr>
        <w:t>.</w:t>
      </w:r>
      <w:r w:rsidR="009E0B0C">
        <w:rPr>
          <w:sz w:val="24"/>
          <w:szCs w:val="24"/>
        </w:rPr>
        <w:t xml:space="preserve">,  </w:t>
      </w:r>
      <w:hyperlink r:id="rId14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21736F">
        <w:rPr>
          <w:b/>
          <w:sz w:val="24"/>
          <w:szCs w:val="24"/>
        </w:rPr>
        <w:t>20</w:t>
      </w:r>
      <w:r w:rsidR="00422C7E">
        <w:rPr>
          <w:b/>
          <w:sz w:val="24"/>
          <w:szCs w:val="24"/>
        </w:rPr>
        <w:t xml:space="preserve"> </w:t>
      </w:r>
      <w:r w:rsidR="00902CF3">
        <w:rPr>
          <w:b/>
          <w:sz w:val="24"/>
          <w:szCs w:val="24"/>
        </w:rPr>
        <w:t>февраля</w:t>
      </w:r>
      <w:r w:rsidR="00C25875">
        <w:rPr>
          <w:b/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 xml:space="preserve"> 202</w:t>
      </w:r>
      <w:r w:rsidR="00422C7E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="002173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5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ru</w:t>
        </w:r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21736F">
        <w:rPr>
          <w:b/>
          <w:sz w:val="24"/>
          <w:szCs w:val="24"/>
        </w:rPr>
        <w:t>2</w:t>
      </w:r>
      <w:r w:rsidR="00422C7E">
        <w:rPr>
          <w:b/>
          <w:sz w:val="24"/>
          <w:szCs w:val="24"/>
        </w:rPr>
        <w:t xml:space="preserve">6 </w:t>
      </w:r>
      <w:r w:rsidR="0021736F">
        <w:rPr>
          <w:b/>
          <w:sz w:val="24"/>
          <w:szCs w:val="24"/>
        </w:rPr>
        <w:t>февраля</w:t>
      </w:r>
      <w:r w:rsidRPr="00984BB6">
        <w:rPr>
          <w:b/>
          <w:sz w:val="24"/>
          <w:szCs w:val="24"/>
        </w:rPr>
        <w:t xml:space="preserve"> 202</w:t>
      </w:r>
      <w:r w:rsidR="00422C7E">
        <w:rPr>
          <w:b/>
          <w:sz w:val="24"/>
          <w:szCs w:val="24"/>
        </w:rPr>
        <w:t>5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2E6B53" w:rsidRDefault="002E6B53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</w:t>
      </w:r>
      <w:r w:rsidR="00422C7E">
        <w:rPr>
          <w:sz w:val="24"/>
          <w:szCs w:val="24"/>
        </w:rPr>
        <w:t xml:space="preserve">                                                        </w:t>
      </w:r>
      <w:r w:rsidRPr="007C734D">
        <w:rPr>
          <w:sz w:val="24"/>
          <w:szCs w:val="24"/>
        </w:rPr>
        <w:t xml:space="preserve">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013A21" w:rsidRDefault="00013A21" w:rsidP="004964AA">
      <w:pPr>
        <w:rPr>
          <w:sz w:val="26"/>
          <w:szCs w:val="26"/>
        </w:rPr>
      </w:pPr>
    </w:p>
    <w:p w:rsidR="00422C7E" w:rsidRDefault="00422C7E" w:rsidP="004964AA">
      <w:pPr>
        <w:rPr>
          <w:sz w:val="26"/>
          <w:szCs w:val="26"/>
        </w:rPr>
      </w:pPr>
    </w:p>
    <w:p w:rsidR="004E1202" w:rsidRDefault="004E1202" w:rsidP="004964AA">
      <w:pPr>
        <w:rPr>
          <w:sz w:val="26"/>
          <w:szCs w:val="26"/>
        </w:rPr>
      </w:pPr>
    </w:p>
    <w:p w:rsidR="004E1202" w:rsidRDefault="004E1202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7843EF" w:rsidRPr="004964AA" w:rsidRDefault="004964AA" w:rsidP="004964AA">
      <w:r w:rsidRPr="004964AA">
        <w:t>Пропостина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22C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CA" w:rsidRDefault="00D66DCA" w:rsidP="004964AA">
      <w:r>
        <w:separator/>
      </w:r>
    </w:p>
  </w:endnote>
  <w:endnote w:type="continuationSeparator" w:id="1">
    <w:p w:rsidR="00D66DCA" w:rsidRDefault="00D66DCA" w:rsidP="0049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CA" w:rsidRDefault="00D66DCA" w:rsidP="004964AA">
      <w:r>
        <w:separator/>
      </w:r>
    </w:p>
  </w:footnote>
  <w:footnote w:type="continuationSeparator" w:id="1">
    <w:p w:rsidR="00D66DCA" w:rsidRDefault="00D66DCA" w:rsidP="00496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6C"/>
    <w:rsid w:val="00013A21"/>
    <w:rsid w:val="0002282A"/>
    <w:rsid w:val="0003300A"/>
    <w:rsid w:val="0005174C"/>
    <w:rsid w:val="000801E6"/>
    <w:rsid w:val="00084DC5"/>
    <w:rsid w:val="00090665"/>
    <w:rsid w:val="00090EC3"/>
    <w:rsid w:val="00091382"/>
    <w:rsid w:val="000960D8"/>
    <w:rsid w:val="00097D7F"/>
    <w:rsid w:val="000C43D5"/>
    <w:rsid w:val="000E0991"/>
    <w:rsid w:val="001159EA"/>
    <w:rsid w:val="00141017"/>
    <w:rsid w:val="001422C6"/>
    <w:rsid w:val="00147012"/>
    <w:rsid w:val="00166743"/>
    <w:rsid w:val="00177A69"/>
    <w:rsid w:val="00182ECD"/>
    <w:rsid w:val="00195C64"/>
    <w:rsid w:val="001A682E"/>
    <w:rsid w:val="001A7283"/>
    <w:rsid w:val="001B73C4"/>
    <w:rsid w:val="001C013E"/>
    <w:rsid w:val="001C2BF1"/>
    <w:rsid w:val="001D5C66"/>
    <w:rsid w:val="001E55D8"/>
    <w:rsid w:val="00202770"/>
    <w:rsid w:val="00206799"/>
    <w:rsid w:val="002138B7"/>
    <w:rsid w:val="0021736F"/>
    <w:rsid w:val="00281840"/>
    <w:rsid w:val="00291722"/>
    <w:rsid w:val="00297C97"/>
    <w:rsid w:val="002A063E"/>
    <w:rsid w:val="002A7199"/>
    <w:rsid w:val="002B1B70"/>
    <w:rsid w:val="002B3565"/>
    <w:rsid w:val="002B615B"/>
    <w:rsid w:val="002D66D9"/>
    <w:rsid w:val="002E6B53"/>
    <w:rsid w:val="0031305D"/>
    <w:rsid w:val="003700FF"/>
    <w:rsid w:val="003A7000"/>
    <w:rsid w:val="003E7FF6"/>
    <w:rsid w:val="00403237"/>
    <w:rsid w:val="00422C7E"/>
    <w:rsid w:val="004513F4"/>
    <w:rsid w:val="004611E5"/>
    <w:rsid w:val="00493A6B"/>
    <w:rsid w:val="004964AA"/>
    <w:rsid w:val="004975D3"/>
    <w:rsid w:val="004A2A12"/>
    <w:rsid w:val="004A3C3C"/>
    <w:rsid w:val="004C5163"/>
    <w:rsid w:val="004D0975"/>
    <w:rsid w:val="004E1202"/>
    <w:rsid w:val="00500C67"/>
    <w:rsid w:val="00550467"/>
    <w:rsid w:val="00550D8F"/>
    <w:rsid w:val="0055602B"/>
    <w:rsid w:val="00566366"/>
    <w:rsid w:val="005A6C51"/>
    <w:rsid w:val="005B4051"/>
    <w:rsid w:val="00606524"/>
    <w:rsid w:val="00636F26"/>
    <w:rsid w:val="00641823"/>
    <w:rsid w:val="00646465"/>
    <w:rsid w:val="00693205"/>
    <w:rsid w:val="006C4F97"/>
    <w:rsid w:val="007025F7"/>
    <w:rsid w:val="0071543F"/>
    <w:rsid w:val="00731338"/>
    <w:rsid w:val="007323A9"/>
    <w:rsid w:val="00740058"/>
    <w:rsid w:val="00753C1C"/>
    <w:rsid w:val="007843EF"/>
    <w:rsid w:val="007920F4"/>
    <w:rsid w:val="00793A08"/>
    <w:rsid w:val="007C734D"/>
    <w:rsid w:val="00801291"/>
    <w:rsid w:val="0083607C"/>
    <w:rsid w:val="00837A19"/>
    <w:rsid w:val="00860349"/>
    <w:rsid w:val="00880E06"/>
    <w:rsid w:val="0088106E"/>
    <w:rsid w:val="008953F2"/>
    <w:rsid w:val="008A71E6"/>
    <w:rsid w:val="008B03FB"/>
    <w:rsid w:val="008D515A"/>
    <w:rsid w:val="008D7E4F"/>
    <w:rsid w:val="00902CF3"/>
    <w:rsid w:val="00911C47"/>
    <w:rsid w:val="0097576D"/>
    <w:rsid w:val="0097659E"/>
    <w:rsid w:val="009843CD"/>
    <w:rsid w:val="00984BB6"/>
    <w:rsid w:val="00995C0A"/>
    <w:rsid w:val="009C656C"/>
    <w:rsid w:val="009D506C"/>
    <w:rsid w:val="009D6439"/>
    <w:rsid w:val="009E0B0C"/>
    <w:rsid w:val="009E3C58"/>
    <w:rsid w:val="009F1727"/>
    <w:rsid w:val="00A055C6"/>
    <w:rsid w:val="00A326C3"/>
    <w:rsid w:val="00A5410D"/>
    <w:rsid w:val="00A6314F"/>
    <w:rsid w:val="00A80C64"/>
    <w:rsid w:val="00A812FD"/>
    <w:rsid w:val="00A84328"/>
    <w:rsid w:val="00A9528D"/>
    <w:rsid w:val="00AE32A4"/>
    <w:rsid w:val="00AF5F2A"/>
    <w:rsid w:val="00B019E8"/>
    <w:rsid w:val="00B02B62"/>
    <w:rsid w:val="00B22FDF"/>
    <w:rsid w:val="00B30F68"/>
    <w:rsid w:val="00B40D0B"/>
    <w:rsid w:val="00B6295E"/>
    <w:rsid w:val="00B6549F"/>
    <w:rsid w:val="00B92F10"/>
    <w:rsid w:val="00BB0346"/>
    <w:rsid w:val="00BD2F9C"/>
    <w:rsid w:val="00BD6720"/>
    <w:rsid w:val="00BD7E5C"/>
    <w:rsid w:val="00C25875"/>
    <w:rsid w:val="00C33C49"/>
    <w:rsid w:val="00C377C8"/>
    <w:rsid w:val="00C40BA6"/>
    <w:rsid w:val="00C714DB"/>
    <w:rsid w:val="00C81722"/>
    <w:rsid w:val="00C91264"/>
    <w:rsid w:val="00CC737E"/>
    <w:rsid w:val="00CF4E41"/>
    <w:rsid w:val="00D350C6"/>
    <w:rsid w:val="00D4172E"/>
    <w:rsid w:val="00D5740D"/>
    <w:rsid w:val="00D66DCA"/>
    <w:rsid w:val="00D83131"/>
    <w:rsid w:val="00DA4513"/>
    <w:rsid w:val="00DB31BC"/>
    <w:rsid w:val="00DB701D"/>
    <w:rsid w:val="00DD74E1"/>
    <w:rsid w:val="00DE04FE"/>
    <w:rsid w:val="00DE7AD2"/>
    <w:rsid w:val="00E03B5D"/>
    <w:rsid w:val="00E217E4"/>
    <w:rsid w:val="00E31EC4"/>
    <w:rsid w:val="00E752E2"/>
    <w:rsid w:val="00E87635"/>
    <w:rsid w:val="00E967E7"/>
    <w:rsid w:val="00EA12AB"/>
    <w:rsid w:val="00EE6BA0"/>
    <w:rsid w:val="00F52500"/>
    <w:rsid w:val="00F64EFF"/>
    <w:rsid w:val="00F756A6"/>
    <w:rsid w:val="00F8196A"/>
    <w:rsid w:val="00F824E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rasnogorsk.ru" TargetMode="External"/><Relationship Id="rId13" Type="http://schemas.openxmlformats.org/officeDocument/2006/relationships/hyperlink" Target="https://krasnogorskij-r22.gosweb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32A5-4827-4F52-81AD-69551E38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2024-11-29T07:02:00Z</cp:lastPrinted>
  <dcterms:created xsi:type="dcterms:W3CDTF">2016-08-30T08:02:00Z</dcterms:created>
  <dcterms:modified xsi:type="dcterms:W3CDTF">2025-01-20T03:35:00Z</dcterms:modified>
</cp:coreProperties>
</file>