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11" w:rsidRPr="003809BF" w:rsidRDefault="001308EB" w:rsidP="00380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09BF">
        <w:rPr>
          <w:rFonts w:ascii="Times New Roman" w:hAnsi="Times New Roman" w:cs="Times New Roman"/>
          <w:sz w:val="28"/>
        </w:rPr>
        <w:t>Существуют инфекционные и инвазионные болезни, общие для человека и животных, человек заражается ими при контакте с больными животными, и в результате употребления в пищу мяса больных животных, зараженной воды и через кровососущих насекомых и клещей.</w:t>
      </w:r>
      <w:r w:rsidR="00E0434A" w:rsidRPr="003809BF">
        <w:rPr>
          <w:rFonts w:ascii="Times New Roman" w:hAnsi="Times New Roman" w:cs="Times New Roman"/>
          <w:sz w:val="28"/>
        </w:rPr>
        <w:t xml:space="preserve"> </w:t>
      </w:r>
    </w:p>
    <w:p w:rsidR="0064134C" w:rsidRPr="003809BF" w:rsidRDefault="00E0434A" w:rsidP="003809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809BF">
        <w:rPr>
          <w:rFonts w:ascii="Times New Roman" w:hAnsi="Times New Roman" w:cs="Times New Roman"/>
          <w:b/>
          <w:sz w:val="28"/>
        </w:rPr>
        <w:t>Например</w:t>
      </w:r>
    </w:p>
    <w:p w:rsidR="001308EB" w:rsidRPr="003809BF" w:rsidRDefault="001308EB" w:rsidP="00380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09BF">
        <w:rPr>
          <w:rFonts w:ascii="Times New Roman" w:hAnsi="Times New Roman" w:cs="Times New Roman"/>
          <w:b/>
          <w:sz w:val="28"/>
        </w:rPr>
        <w:t>Лептоспироз</w:t>
      </w:r>
      <w:r w:rsidRPr="003809BF">
        <w:rPr>
          <w:rFonts w:ascii="Times New Roman" w:hAnsi="Times New Roman" w:cs="Times New Roman"/>
          <w:sz w:val="28"/>
        </w:rPr>
        <w:t xml:space="preserve">–заболевание, </w:t>
      </w:r>
      <w:proofErr w:type="gramStart"/>
      <w:r w:rsidRPr="003809BF">
        <w:rPr>
          <w:rFonts w:ascii="Times New Roman" w:hAnsi="Times New Roman" w:cs="Times New Roman"/>
          <w:sz w:val="28"/>
        </w:rPr>
        <w:t>которое</w:t>
      </w:r>
      <w:proofErr w:type="gramEnd"/>
      <w:r w:rsidRPr="003809BF">
        <w:rPr>
          <w:rFonts w:ascii="Times New Roman" w:hAnsi="Times New Roman" w:cs="Times New Roman"/>
          <w:sz w:val="28"/>
        </w:rPr>
        <w:t xml:space="preserve"> очень часто встречается у животных, и достаточно опасно для человека. Размножаясь в крови, вирусы этого заболевания поражают многие внутренние органы, особенно любят «гнездиться» в почках и печени. Лептоспиры проникают в организм человека через пораженные участки тела: порезы и раны, а так же через слизистые оболочки. Обычно заражаются не от самого животного, а от его фекалий и мочи, но вирус можно подхватить и искупавшись в грязном пруду.</w:t>
      </w:r>
    </w:p>
    <w:p w:rsidR="001308EB" w:rsidRPr="003809BF" w:rsidRDefault="001308EB" w:rsidP="00380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09BF">
        <w:rPr>
          <w:rFonts w:ascii="Times New Roman" w:hAnsi="Times New Roman" w:cs="Times New Roman"/>
          <w:b/>
          <w:sz w:val="28"/>
        </w:rPr>
        <w:t>Трихинеллез.</w:t>
      </w:r>
      <w:r w:rsidRPr="003809BF">
        <w:rPr>
          <w:rFonts w:ascii="Times New Roman" w:hAnsi="Times New Roman" w:cs="Times New Roman"/>
          <w:sz w:val="28"/>
        </w:rPr>
        <w:t xml:space="preserve">  </w:t>
      </w:r>
      <w:proofErr w:type="gramStart"/>
      <w:r w:rsidRPr="003809BF">
        <w:rPr>
          <w:rFonts w:ascii="Times New Roman" w:hAnsi="Times New Roman" w:cs="Times New Roman"/>
          <w:sz w:val="28"/>
        </w:rPr>
        <w:t>Основной носитель трихинелл - кабан, но болеть могут и собаки, свиньи, кошки, лисицы, куницы, хори, рыси, медведи, кроты и др. Человек и животные заражаются, поедая мясо, в котором находятся личинки паразита.</w:t>
      </w:r>
      <w:proofErr w:type="gramEnd"/>
      <w:r w:rsidRPr="003809BF">
        <w:rPr>
          <w:rFonts w:ascii="Times New Roman" w:hAnsi="Times New Roman" w:cs="Times New Roman"/>
          <w:sz w:val="28"/>
        </w:rPr>
        <w:t xml:space="preserve"> Признаки болезни появляются в первые часы: расстройство желудочного тракта, тошнота, отрыжка, рвота, боль в области кишечника, головная боль, чувство тяжести в конечностях, слабость, лихорадка; к 9-10 дню температура достигает 40-41 градуса лицо и веки отекают, мышцы становятся твердыми и болезненными. При заражении большим количеством личинок может наступить смерть в результате паралича дыхания или пневмонии. Однако в большинстве случаев трихинеллез человека течет хронически. Лечение осуществляется под наблюдением врача.</w:t>
      </w:r>
    </w:p>
    <w:p w:rsidR="001308EB" w:rsidRPr="003809BF" w:rsidRDefault="001308EB" w:rsidP="00380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09BF">
        <w:rPr>
          <w:rFonts w:ascii="Times New Roman" w:hAnsi="Times New Roman" w:cs="Times New Roman"/>
          <w:sz w:val="28"/>
        </w:rPr>
        <w:t xml:space="preserve">Соление и копчение мяса не приводят к гибели трихинелл, и они могут сохраняться в нем очень длительное время. На практике </w:t>
      </w:r>
      <w:proofErr w:type="spellStart"/>
      <w:r w:rsidRPr="003809BF">
        <w:rPr>
          <w:rFonts w:ascii="Times New Roman" w:hAnsi="Times New Roman" w:cs="Times New Roman"/>
          <w:sz w:val="28"/>
        </w:rPr>
        <w:t>трихинеллезное</w:t>
      </w:r>
      <w:proofErr w:type="spellEnd"/>
      <w:r w:rsidRPr="003809BF">
        <w:rPr>
          <w:rFonts w:ascii="Times New Roman" w:hAnsi="Times New Roman" w:cs="Times New Roman"/>
          <w:sz w:val="28"/>
        </w:rPr>
        <w:t xml:space="preserve"> мясо подвергают технической утилизации или сжиганию.</w:t>
      </w:r>
    </w:p>
    <w:p w:rsidR="001308EB" w:rsidRPr="003809BF" w:rsidRDefault="001308EB" w:rsidP="00380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09BF">
        <w:rPr>
          <w:rFonts w:ascii="Times New Roman" w:hAnsi="Times New Roman" w:cs="Times New Roman"/>
          <w:sz w:val="28"/>
        </w:rPr>
        <w:t xml:space="preserve">Все туши свиней, диких кабанов и медведей должны подвергаться осмотру </w:t>
      </w:r>
      <w:proofErr w:type="spellStart"/>
      <w:r w:rsidRPr="003809BF">
        <w:rPr>
          <w:rFonts w:ascii="Times New Roman" w:hAnsi="Times New Roman" w:cs="Times New Roman"/>
          <w:sz w:val="28"/>
        </w:rPr>
        <w:t>ветработниками</w:t>
      </w:r>
      <w:proofErr w:type="spellEnd"/>
      <w:r w:rsidRPr="003809BF">
        <w:rPr>
          <w:rFonts w:ascii="Times New Roman" w:hAnsi="Times New Roman" w:cs="Times New Roman"/>
          <w:sz w:val="28"/>
        </w:rPr>
        <w:t xml:space="preserve"> с целью обнаружения трихинелл и недопущения к употреблению зараженного мяса.</w:t>
      </w:r>
    </w:p>
    <w:p w:rsidR="00E0434A" w:rsidRPr="003809BF" w:rsidRDefault="00E0434A" w:rsidP="00380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09BF">
        <w:rPr>
          <w:rFonts w:ascii="Times New Roman" w:hAnsi="Times New Roman" w:cs="Times New Roman"/>
          <w:sz w:val="28"/>
        </w:rPr>
        <w:t>При всей любви и желании предоставить максимально комфортные условия нашим питомцам, мы не только несем за них ответственность, но должны четко представлять и опасность для нас самих, которой можем подвергаться при невнимательном отношении к их здоровью.</w:t>
      </w:r>
    </w:p>
    <w:p w:rsidR="00E0434A" w:rsidRPr="003809BF" w:rsidRDefault="00E0434A" w:rsidP="00380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09BF">
        <w:rPr>
          <w:rFonts w:ascii="Times New Roman" w:hAnsi="Times New Roman" w:cs="Times New Roman"/>
          <w:sz w:val="28"/>
        </w:rPr>
        <w:t>Заболеваний общих для человека и домашних животных немало, но многих из них можно избежать, зная о них и предпринимая элементарные профила</w:t>
      </w:r>
      <w:r w:rsidR="00CA7B11" w:rsidRPr="003809BF">
        <w:rPr>
          <w:rFonts w:ascii="Times New Roman" w:hAnsi="Times New Roman" w:cs="Times New Roman"/>
          <w:sz w:val="28"/>
        </w:rPr>
        <w:t>ктические меры предосторожности и своевременные  вакцинации.</w:t>
      </w:r>
    </w:p>
    <w:p w:rsidR="0064134C" w:rsidRPr="005142C9" w:rsidRDefault="006413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34C" w:rsidRPr="005142C9" w:rsidRDefault="006413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B16" w:rsidRPr="003809BF" w:rsidRDefault="005142C9" w:rsidP="003809BF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3809BF">
        <w:rPr>
          <w:rFonts w:ascii="Times New Roman" w:eastAsia="Times New Roman" w:hAnsi="Times New Roman" w:cs="Times New Roman"/>
          <w:sz w:val="28"/>
          <w:szCs w:val="24"/>
          <w:lang w:eastAsia="ru-RU"/>
        </w:rPr>
        <w:t>Врио</w:t>
      </w:r>
      <w:proofErr w:type="spellEnd"/>
      <w:r w:rsidRPr="003809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Начальника </w:t>
      </w:r>
      <w:r w:rsidR="00961B16" w:rsidRPr="003809BF">
        <w:rPr>
          <w:rFonts w:ascii="Times New Roman" w:eastAsia="Times New Roman" w:hAnsi="Times New Roman" w:cs="Times New Roman"/>
          <w:sz w:val="28"/>
          <w:szCs w:val="24"/>
          <w:lang w:eastAsia="ru-RU"/>
        </w:rPr>
        <w:t>КГБУ УВ</w:t>
      </w:r>
    </w:p>
    <w:p w:rsidR="0064134C" w:rsidRPr="003809BF" w:rsidRDefault="00961B16" w:rsidP="003809BF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09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Красногорскому району                                </w:t>
      </w:r>
      <w:r w:rsidR="003809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809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809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809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bookmarkStart w:id="0" w:name="_GoBack"/>
      <w:bookmarkEnd w:id="0"/>
      <w:r w:rsidRPr="003809BF">
        <w:rPr>
          <w:rFonts w:ascii="Times New Roman" w:eastAsia="Times New Roman" w:hAnsi="Times New Roman" w:cs="Times New Roman"/>
          <w:sz w:val="28"/>
          <w:szCs w:val="24"/>
          <w:lang w:eastAsia="ru-RU"/>
        </w:rPr>
        <w:t>Миллер О.С.</w:t>
      </w:r>
    </w:p>
    <w:p w:rsidR="0064134C" w:rsidRPr="005142C9" w:rsidRDefault="006413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4134C" w:rsidRPr="00514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A74"/>
    <w:rsid w:val="001308EB"/>
    <w:rsid w:val="00173DD1"/>
    <w:rsid w:val="00244062"/>
    <w:rsid w:val="003809BF"/>
    <w:rsid w:val="004E7862"/>
    <w:rsid w:val="005142C9"/>
    <w:rsid w:val="006065E0"/>
    <w:rsid w:val="0064134C"/>
    <w:rsid w:val="00745CEA"/>
    <w:rsid w:val="007B3B30"/>
    <w:rsid w:val="00876A74"/>
    <w:rsid w:val="00961B16"/>
    <w:rsid w:val="00BA3E7A"/>
    <w:rsid w:val="00CA7B11"/>
    <w:rsid w:val="00E0434A"/>
    <w:rsid w:val="00EA19CA"/>
    <w:rsid w:val="00FC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08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08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0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Милодан Татьяна</cp:lastModifiedBy>
  <cp:revision>3</cp:revision>
  <cp:lastPrinted>2020-10-28T02:43:00Z</cp:lastPrinted>
  <dcterms:created xsi:type="dcterms:W3CDTF">2024-11-27T09:32:00Z</dcterms:created>
  <dcterms:modified xsi:type="dcterms:W3CDTF">2024-11-28T02:17:00Z</dcterms:modified>
</cp:coreProperties>
</file>