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4" w:rsidRDefault="004A6864" w:rsidP="004A6864">
      <w:r>
        <w:t xml:space="preserve">В рамках операции «Безопасное жилье» работники </w:t>
      </w:r>
      <w:r w:rsidR="00ED3377">
        <w:t xml:space="preserve"> 22 ПСЧ 2 ПСО ФПС ГПС </w:t>
      </w:r>
      <w:r>
        <w:t>Главного управления МЧС России по Алтайскому краю совместно с другими специалистами взаимодействующих служб (полиция) увеличили количество противопожарных рейдов по жилому сектору. В зимне-весенний период соблюдение мер пожарной безопасности на особом контроле, ведь именно в это время происходит всплеск пожаров с гибелью людей</w:t>
      </w:r>
      <w:proofErr w:type="gramStart"/>
      <w:r>
        <w:t>… В</w:t>
      </w:r>
      <w:proofErr w:type="gramEnd"/>
      <w:r>
        <w:t>едь с начала года в крае на пожарах уже погибли 35 человек!</w:t>
      </w:r>
    </w:p>
    <w:p w:rsidR="004A6864" w:rsidRDefault="004A6864" w:rsidP="004A6864">
      <w:r>
        <w:t xml:space="preserve">Жителям </w:t>
      </w:r>
      <w:r w:rsidR="00DF5C72">
        <w:t>Красногорского</w:t>
      </w:r>
      <w:r>
        <w:t xml:space="preserve"> района напомнили правила пожарной безопасности. </w:t>
      </w:r>
    </w:p>
    <w:p w:rsidR="004A6864" w:rsidRDefault="004A6864" w:rsidP="004A6864">
      <w:r>
        <w:t xml:space="preserve">Специалисты побеседовали с жителями о правилах пользования электрическими и газовыми приборами, печным отоплением. Дали рекомендации по установке пожарных </w:t>
      </w:r>
      <w:proofErr w:type="spellStart"/>
      <w:r>
        <w:t>извещателей</w:t>
      </w:r>
      <w:proofErr w:type="spellEnd"/>
      <w:r>
        <w:t>, которые помогают обнаружить начальные признаки возникшего пожара и передать тревожный сигнал. В ходе бесед дополнительно раздавались тематические памятки.</w:t>
      </w:r>
    </w:p>
    <w:p w:rsidR="004A6864" w:rsidRDefault="000D3141" w:rsidP="004A6864">
      <w:r>
        <w:rPr>
          <w:noProof/>
          <w:lang w:eastAsia="ru-RU"/>
        </w:rPr>
        <w:drawing>
          <wp:inline distT="0" distB="0" distL="0" distR="0" wp14:anchorId="21950EF9" wp14:editId="6E6C1DFA">
            <wp:extent cx="3842076" cy="2543175"/>
            <wp:effectExtent l="0" t="0" r="6350" b="0"/>
            <wp:docPr id="1" name="Рисунок 1" descr="C:\Users\Krasnogorsky\Desktop\03-03-2025_06-51-17\IMG-202503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nogorsky\Desktop\03-03-2025_06-51-17\IMG-20250303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76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08" w:rsidRDefault="000D3141" w:rsidP="004A6864">
      <w:r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C:\Users\Krasnogorsky\Desktop\03-03-2025_06-51-17\IMG-202503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nogorsky\Desktop\03-03-2025_06-51-17\IMG-20250303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08" w:rsidRDefault="004D2108" w:rsidP="004A6864">
      <w:bookmarkStart w:id="0" w:name="_GoBack"/>
      <w:bookmarkEnd w:id="0"/>
    </w:p>
    <w:p w:rsidR="0042088F" w:rsidRDefault="004A6864" w:rsidP="004A6864">
      <w:r>
        <w:t>Если возникает угроза вашей жизни или вы стали свидетелем происшествия, в результате которого может пострадать человек, звоните по телефону пожарно-спасательной службы МЧС России 101 или 112</w:t>
      </w:r>
    </w:p>
    <w:sectPr w:rsidR="0042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D1"/>
    <w:rsid w:val="000D3141"/>
    <w:rsid w:val="0042088F"/>
    <w:rsid w:val="004A6864"/>
    <w:rsid w:val="004D2108"/>
    <w:rsid w:val="005A1FD0"/>
    <w:rsid w:val="00681D27"/>
    <w:rsid w:val="006A199B"/>
    <w:rsid w:val="00840F85"/>
    <w:rsid w:val="00B55ED1"/>
    <w:rsid w:val="00D10DF4"/>
    <w:rsid w:val="00DF5C72"/>
    <w:rsid w:val="00ED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Krasnogorsky</dc:creator>
  <cp:keywords/>
  <dc:description/>
  <cp:lastModifiedBy>Krasnogorsky</cp:lastModifiedBy>
  <cp:revision>7</cp:revision>
  <dcterms:created xsi:type="dcterms:W3CDTF">2025-03-03T02:06:00Z</dcterms:created>
  <dcterms:modified xsi:type="dcterms:W3CDTF">2025-03-03T03:56:00Z</dcterms:modified>
</cp:coreProperties>
</file>