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B2" w:rsidRDefault="003141B2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52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740">
        <w:rPr>
          <w:rFonts w:ascii="Times New Roman" w:hAnsi="Times New Roman" w:cs="Times New Roman"/>
          <w:sz w:val="28"/>
          <w:szCs w:val="28"/>
          <w:shd w:val="clear" w:color="auto" w:fill="FFFFFF"/>
        </w:rPr>
        <w:t>июл</w:t>
      </w:r>
      <w:r w:rsidR="00C65D44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D1A0F" w:rsidRPr="008D1A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7175"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 w:rsidR="002D25A2">
        <w:rPr>
          <w:rFonts w:ascii="Times New Roman" w:hAnsi="Times New Roman" w:cs="Times New Roman"/>
          <w:sz w:val="28"/>
          <w:szCs w:val="28"/>
        </w:rPr>
        <w:t>акции «Безопасная вода»</w:t>
      </w:r>
      <w:r w:rsidR="008D1A0F" w:rsidRPr="008D1A0F">
        <w:rPr>
          <w:rFonts w:ascii="Times New Roman" w:hAnsi="Times New Roman" w:cs="Times New Roman"/>
          <w:sz w:val="28"/>
          <w:szCs w:val="28"/>
        </w:rPr>
        <w:t xml:space="preserve"> </w:t>
      </w:r>
      <w:r w:rsidR="00F4394D">
        <w:rPr>
          <w:rFonts w:ascii="Times New Roman" w:hAnsi="Times New Roman" w:cs="Times New Roman"/>
          <w:sz w:val="28"/>
          <w:szCs w:val="28"/>
        </w:rPr>
        <w:t>Администрацией</w:t>
      </w:r>
      <w:r w:rsidR="001B028A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483F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2C6C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4871D8">
        <w:rPr>
          <w:rFonts w:ascii="Times New Roman" w:hAnsi="Times New Roman" w:cs="Times New Roman"/>
          <w:sz w:val="28"/>
          <w:szCs w:val="28"/>
        </w:rPr>
        <w:t xml:space="preserve"> </w:t>
      </w:r>
      <w:r w:rsidR="00E52C6C" w:rsidRPr="00E52C6C">
        <w:rPr>
          <w:rFonts w:ascii="Times New Roman" w:hAnsi="Times New Roman" w:cs="Times New Roman"/>
          <w:sz w:val="28"/>
          <w:szCs w:val="28"/>
        </w:rPr>
        <w:t>22 ПСЧ 2 ПСО ФПС ГПС ГУ МЧС России по Алтайскому краю</w:t>
      </w:r>
      <w:r w:rsidR="00C65D44">
        <w:rPr>
          <w:rFonts w:ascii="Times New Roman" w:hAnsi="Times New Roman" w:cs="Times New Roman"/>
          <w:sz w:val="28"/>
          <w:szCs w:val="28"/>
        </w:rPr>
        <w:t>,</w:t>
      </w:r>
      <w:r w:rsidR="00483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AA">
        <w:rPr>
          <w:rFonts w:ascii="Times New Roman" w:hAnsi="Times New Roman" w:cs="Times New Roman"/>
          <w:sz w:val="28"/>
          <w:szCs w:val="28"/>
        </w:rPr>
        <w:t>ОтдМВД</w:t>
      </w:r>
      <w:proofErr w:type="spellEnd"/>
      <w:r w:rsidR="00483FAA">
        <w:rPr>
          <w:rFonts w:ascii="Times New Roman" w:hAnsi="Times New Roman" w:cs="Times New Roman"/>
          <w:sz w:val="28"/>
          <w:szCs w:val="28"/>
        </w:rPr>
        <w:t xml:space="preserve"> России по Красногорскому району</w:t>
      </w:r>
      <w:r w:rsidR="00FD39BE">
        <w:rPr>
          <w:rFonts w:ascii="Times New Roman" w:hAnsi="Times New Roman" w:cs="Times New Roman"/>
          <w:sz w:val="28"/>
          <w:szCs w:val="28"/>
        </w:rPr>
        <w:t xml:space="preserve">, </w:t>
      </w:r>
      <w:r w:rsidR="002D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социальной защиты населения по Красногорскому району</w:t>
      </w:r>
      <w:r w:rsidR="004D21BA">
        <w:rPr>
          <w:rFonts w:ascii="Times New Roman" w:hAnsi="Times New Roman" w:cs="Times New Roman"/>
          <w:sz w:val="28"/>
          <w:szCs w:val="28"/>
        </w:rPr>
        <w:t xml:space="preserve"> </w:t>
      </w:r>
      <w:r w:rsidR="00C65D44">
        <w:rPr>
          <w:rFonts w:ascii="Times New Roman" w:hAnsi="Times New Roman" w:cs="Times New Roman"/>
          <w:sz w:val="28"/>
          <w:szCs w:val="28"/>
        </w:rPr>
        <w:t>и комиссией по делам несовершеннолетних</w:t>
      </w:r>
      <w:r w:rsidR="000E1D4C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C65D44">
        <w:rPr>
          <w:rFonts w:ascii="Times New Roman" w:hAnsi="Times New Roman" w:cs="Times New Roman"/>
          <w:sz w:val="28"/>
          <w:szCs w:val="28"/>
        </w:rPr>
        <w:t xml:space="preserve"> </w:t>
      </w:r>
      <w:r w:rsidR="00161FC3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</w:t>
      </w:r>
      <w:r w:rsidR="00F1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очередной</w:t>
      </w:r>
      <w:r w:rsidR="00161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E9">
        <w:rPr>
          <w:rFonts w:ascii="Times New Roman" w:hAnsi="Times New Roman" w:cs="Times New Roman"/>
          <w:sz w:val="28"/>
          <w:szCs w:val="28"/>
          <w:shd w:val="clear" w:color="auto" w:fill="FFFFFF"/>
        </w:rPr>
        <w:t>рейд</w:t>
      </w:r>
      <w:r w:rsidR="00D36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321" w:rsidRPr="00C25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0E1D4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и пресечения нарушений правил охраны жизни людей на водных объектах, особое внимание уделялось на недопущение нахождения вблизи водоемов несовершеннолетних детей в отсутствие контроля со стороны родителей и взрослых людей</w:t>
      </w:r>
      <w:r w:rsidR="006722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41B2" w:rsidRDefault="003141B2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B2" w:rsidRDefault="003141B2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1B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226059</wp:posOffset>
            </wp:positionV>
            <wp:extent cx="3209527" cy="2571115"/>
            <wp:effectExtent l="0" t="0" r="0" b="635"/>
            <wp:wrapNone/>
            <wp:docPr id="3" name="Рисунок 3" descr="D:\Рабочая папка\ГИМС\2024\Безопасная вода\IMG_20240711_14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ГИМС\2024\Безопасная вода\IMG_20240711_143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14" cy="257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1B2" w:rsidRDefault="003141B2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1B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76D8D53" wp14:editId="20D37E5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427730" cy="2571115"/>
            <wp:effectExtent l="0" t="0" r="1270" b="635"/>
            <wp:wrapNone/>
            <wp:docPr id="4" name="Рисунок 4" descr="D:\Рабочая папка\ГИМС\2024\Безопасная вода\IMG_20240711_1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\ГИМС\2024\Безопасная вода\IMG_20240711_143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1B2" w:rsidRDefault="003141B2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19A" w:rsidRDefault="00C9019A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B2" w:rsidRDefault="003141B2" w:rsidP="00DB338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3141B2" w:rsidRDefault="003141B2" w:rsidP="00DB338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338A" w:rsidRDefault="00DB338A" w:rsidP="00D363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1B2" w:rsidRDefault="003141B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B4F" w:rsidRDefault="002D25A2" w:rsidP="00314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6459">
        <w:rPr>
          <w:rFonts w:ascii="Times New Roman" w:hAnsi="Times New Roman" w:cs="Times New Roman"/>
          <w:sz w:val="28"/>
          <w:szCs w:val="28"/>
        </w:rPr>
        <w:t>а время рейда происшествий не допущено</w:t>
      </w:r>
      <w:r w:rsidR="00483FAA">
        <w:rPr>
          <w:rFonts w:ascii="Times New Roman" w:hAnsi="Times New Roman" w:cs="Times New Roman"/>
          <w:sz w:val="28"/>
          <w:szCs w:val="28"/>
        </w:rPr>
        <w:t>,</w:t>
      </w:r>
      <w:r w:rsidR="00432B12">
        <w:rPr>
          <w:rFonts w:ascii="Times New Roman" w:hAnsi="Times New Roman" w:cs="Times New Roman"/>
          <w:sz w:val="28"/>
          <w:szCs w:val="28"/>
        </w:rPr>
        <w:t xml:space="preserve"> розданы памятки по правилам поведения на водоемах</w:t>
      </w:r>
    </w:p>
    <w:p w:rsidR="002A578F" w:rsidRDefault="002A578F" w:rsidP="002A5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2A5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1B2" w:rsidRDefault="003141B2" w:rsidP="002A5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41B2" w:rsidSect="009345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60"/>
    <w:rsid w:val="00053F6D"/>
    <w:rsid w:val="0005550C"/>
    <w:rsid w:val="00064402"/>
    <w:rsid w:val="00076E79"/>
    <w:rsid w:val="0008793E"/>
    <w:rsid w:val="000E1D4C"/>
    <w:rsid w:val="000E3A6C"/>
    <w:rsid w:val="00107AAC"/>
    <w:rsid w:val="001262AB"/>
    <w:rsid w:val="00161FC3"/>
    <w:rsid w:val="00175669"/>
    <w:rsid w:val="001B028A"/>
    <w:rsid w:val="001D2FDB"/>
    <w:rsid w:val="00210DB9"/>
    <w:rsid w:val="0022353A"/>
    <w:rsid w:val="00233E03"/>
    <w:rsid w:val="0023670A"/>
    <w:rsid w:val="00270562"/>
    <w:rsid w:val="002A578F"/>
    <w:rsid w:val="002B6098"/>
    <w:rsid w:val="002C249F"/>
    <w:rsid w:val="002D25A2"/>
    <w:rsid w:val="002D2D71"/>
    <w:rsid w:val="00307175"/>
    <w:rsid w:val="003141B2"/>
    <w:rsid w:val="00333DC0"/>
    <w:rsid w:val="00353C51"/>
    <w:rsid w:val="00404268"/>
    <w:rsid w:val="00407740"/>
    <w:rsid w:val="00432B12"/>
    <w:rsid w:val="00483FAA"/>
    <w:rsid w:val="004871D8"/>
    <w:rsid w:val="004C6BA1"/>
    <w:rsid w:val="004D21BA"/>
    <w:rsid w:val="00522001"/>
    <w:rsid w:val="00584CA7"/>
    <w:rsid w:val="00595516"/>
    <w:rsid w:val="0061482E"/>
    <w:rsid w:val="006722D6"/>
    <w:rsid w:val="006B6DE9"/>
    <w:rsid w:val="006D07F3"/>
    <w:rsid w:val="006E14E5"/>
    <w:rsid w:val="006E69DE"/>
    <w:rsid w:val="00711E4D"/>
    <w:rsid w:val="00735A7D"/>
    <w:rsid w:val="007376AC"/>
    <w:rsid w:val="00784801"/>
    <w:rsid w:val="00792D96"/>
    <w:rsid w:val="007D5A3C"/>
    <w:rsid w:val="007F1075"/>
    <w:rsid w:val="00841AFE"/>
    <w:rsid w:val="0086123D"/>
    <w:rsid w:val="0087315E"/>
    <w:rsid w:val="00893616"/>
    <w:rsid w:val="008D1A0F"/>
    <w:rsid w:val="00934560"/>
    <w:rsid w:val="0095244C"/>
    <w:rsid w:val="00972C07"/>
    <w:rsid w:val="00A13AFD"/>
    <w:rsid w:val="00AA6459"/>
    <w:rsid w:val="00B30309"/>
    <w:rsid w:val="00B54860"/>
    <w:rsid w:val="00B819FB"/>
    <w:rsid w:val="00BA3EC6"/>
    <w:rsid w:val="00BF2E81"/>
    <w:rsid w:val="00C65D44"/>
    <w:rsid w:val="00C9019A"/>
    <w:rsid w:val="00CB761D"/>
    <w:rsid w:val="00D04E65"/>
    <w:rsid w:val="00D36321"/>
    <w:rsid w:val="00D95C76"/>
    <w:rsid w:val="00DA424C"/>
    <w:rsid w:val="00DA4DA1"/>
    <w:rsid w:val="00DA6413"/>
    <w:rsid w:val="00DB338A"/>
    <w:rsid w:val="00DF003B"/>
    <w:rsid w:val="00E34C3E"/>
    <w:rsid w:val="00E4490C"/>
    <w:rsid w:val="00E46C6F"/>
    <w:rsid w:val="00E52C6C"/>
    <w:rsid w:val="00F1526B"/>
    <w:rsid w:val="00F35032"/>
    <w:rsid w:val="00F4394D"/>
    <w:rsid w:val="00F47B4F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C5C"/>
  <w15:docId w15:val="{EF1F1586-41AF-4AED-9A87-2C92B78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5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4560"/>
  </w:style>
  <w:style w:type="paragraph" w:styleId="a4">
    <w:name w:val="Balloon Text"/>
    <w:basedOn w:val="a"/>
    <w:link w:val="a5"/>
    <w:uiPriority w:val="99"/>
    <w:semiHidden/>
    <w:unhideWhenUsed/>
    <w:rsid w:val="0061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 №5</dc:creator>
  <cp:lastModifiedBy>ГО и ЧС</cp:lastModifiedBy>
  <cp:revision>4</cp:revision>
  <cp:lastPrinted>2019-07-08T03:02:00Z</cp:lastPrinted>
  <dcterms:created xsi:type="dcterms:W3CDTF">2022-07-28T11:58:00Z</dcterms:created>
  <dcterms:modified xsi:type="dcterms:W3CDTF">2024-07-11T08:36:00Z</dcterms:modified>
</cp:coreProperties>
</file>