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B432BD" w:rsidTr="00632889">
        <w:tc>
          <w:tcPr>
            <w:tcW w:w="3367" w:type="dxa"/>
          </w:tcPr>
          <w:p w:rsidR="00637494" w:rsidRDefault="000A798E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</w:t>
            </w:r>
          </w:p>
          <w:p w:rsidR="00B432BD" w:rsidRPr="00876079" w:rsidRDefault="000A798E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A798E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0A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BD" w:rsidRPr="00876079" w:rsidRDefault="00F8338F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B49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784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37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E67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2BD" w:rsidRPr="001A6BDF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63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83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63749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7843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0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4"/>
        <w:gridCol w:w="3580"/>
        <w:gridCol w:w="1843"/>
        <w:gridCol w:w="8"/>
        <w:gridCol w:w="1835"/>
        <w:gridCol w:w="8"/>
        <w:gridCol w:w="2118"/>
        <w:gridCol w:w="8"/>
      </w:tblGrid>
      <w:tr w:rsidR="006A0AF1" w:rsidRPr="008F2E07" w:rsidTr="00361430"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0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51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43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126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6A0AF1" w:rsidRPr="008F2E07" w:rsidTr="00361430">
        <w:tc>
          <w:tcPr>
            <w:tcW w:w="10074" w:type="dxa"/>
            <w:gridSpan w:val="8"/>
          </w:tcPr>
          <w:p w:rsidR="006A0AF1" w:rsidRPr="00627C3D" w:rsidRDefault="006A0AF1" w:rsidP="006A0A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6A0AF1" w:rsidRPr="00627C3D" w:rsidTr="00361430">
        <w:trPr>
          <w:gridAfter w:val="1"/>
          <w:wAfter w:w="8" w:type="dxa"/>
        </w:trPr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80" w:type="dxa"/>
          </w:tcPr>
          <w:p w:rsidR="006A0AF1" w:rsidRPr="00627C3D" w:rsidRDefault="003F47A8" w:rsidP="00210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202</w:t>
            </w:r>
            <w:r w:rsidR="00210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F14FBF" w:rsidRDefault="00922694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</w:t>
            </w:r>
          </w:p>
          <w:p w:rsidR="008F2E07" w:rsidRPr="00627C3D" w:rsidRDefault="003F47A8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ст. 264 БК РФ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 положение о КСК</w:t>
            </w:r>
          </w:p>
        </w:tc>
      </w:tr>
      <w:tr w:rsidR="002D4592" w:rsidRPr="00627C3D" w:rsidTr="00361430">
        <w:trPr>
          <w:gridAfter w:val="1"/>
          <w:wAfter w:w="8" w:type="dxa"/>
        </w:trPr>
        <w:tc>
          <w:tcPr>
            <w:tcW w:w="674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0" w:type="dxa"/>
          </w:tcPr>
          <w:p w:rsidR="002D4592" w:rsidRPr="002D4592" w:rsidRDefault="002D4592" w:rsidP="00210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202</w:t>
            </w:r>
            <w:r w:rsidR="00210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Pr="002D4592" w:rsidRDefault="002D4592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361430">
        <w:trPr>
          <w:gridAfter w:val="1"/>
          <w:wAfter w:w="8" w:type="dxa"/>
        </w:trPr>
        <w:tc>
          <w:tcPr>
            <w:tcW w:w="674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0" w:type="dxa"/>
          </w:tcPr>
          <w:p w:rsidR="002D4592" w:rsidRPr="002D4592" w:rsidRDefault="002D4592" w:rsidP="00210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</w:t>
            </w:r>
            <w:r w:rsidR="00FC2F4B">
              <w:rPr>
                <w:rFonts w:ascii="Times New Roman" w:hAnsi="Times New Roman" w:cs="Times New Roman"/>
                <w:sz w:val="24"/>
                <w:szCs w:val="24"/>
              </w:rPr>
              <w:t>едств районного бюджета за 202</w:t>
            </w:r>
            <w:r w:rsidR="00210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F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D4592" w:rsidRPr="002D4592" w:rsidRDefault="00D20EC6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4592"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Pr="002D4592" w:rsidRDefault="002D4592" w:rsidP="005C739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361430">
        <w:trPr>
          <w:gridAfter w:val="1"/>
          <w:wAfter w:w="8" w:type="dxa"/>
          <w:trHeight w:val="1794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</w:tcPr>
          <w:p w:rsidR="002D4592" w:rsidRPr="00627C3D" w:rsidRDefault="002D4592" w:rsidP="00210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</w:t>
            </w:r>
            <w:r w:rsidR="00210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ст.9 Закона</w:t>
            </w:r>
          </w:p>
          <w:p w:rsidR="002D4592" w:rsidRPr="00627C3D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  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410E04">
        <w:trPr>
          <w:gridAfter w:val="1"/>
          <w:wAfter w:w="8" w:type="dxa"/>
          <w:trHeight w:val="1266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80" w:type="dxa"/>
          </w:tcPr>
          <w:p w:rsidR="002D4592" w:rsidRPr="00627C3D" w:rsidRDefault="002D4592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</w:t>
            </w:r>
            <w:r w:rsidRPr="00627C3D">
              <w:rPr>
                <w:sz w:val="24"/>
                <w:szCs w:val="24"/>
              </w:rPr>
              <w:t>ета</w:t>
            </w:r>
          </w:p>
        </w:tc>
        <w:tc>
          <w:tcPr>
            <w:tcW w:w="1843" w:type="dxa"/>
          </w:tcPr>
          <w:p w:rsidR="002D4592" w:rsidRPr="00627C3D" w:rsidRDefault="00375F1A" w:rsidP="0037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поступления, </w:t>
            </w:r>
            <w:r w:rsidR="002D4592"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791DD9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627C3D" w:rsidRDefault="002D4592" w:rsidP="00791DD9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D33604">
        <w:trPr>
          <w:gridAfter w:val="1"/>
          <w:wAfter w:w="8" w:type="dxa"/>
          <w:trHeight w:val="1385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80" w:type="dxa"/>
          </w:tcPr>
          <w:p w:rsidR="002D4592" w:rsidRPr="00627C3D" w:rsidRDefault="005D39AC" w:rsidP="005D39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AC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публичных нормативных обязательств за 2023, текущий период 2024 года</w:t>
            </w:r>
          </w:p>
        </w:tc>
        <w:tc>
          <w:tcPr>
            <w:tcW w:w="1843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A274F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gridSpan w:val="2"/>
          </w:tcPr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ст.18 Закона </w:t>
            </w:r>
          </w:p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  <w:p w:rsidR="002D4592" w:rsidRPr="00627C3D" w:rsidRDefault="002D4592" w:rsidP="00F14FBF">
            <w:pPr>
              <w:ind w:left="34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92" w:rsidRPr="00627C3D" w:rsidTr="00D33604">
        <w:trPr>
          <w:gridAfter w:val="1"/>
          <w:wAfter w:w="8" w:type="dxa"/>
          <w:trHeight w:val="1136"/>
        </w:trPr>
        <w:tc>
          <w:tcPr>
            <w:tcW w:w="674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80" w:type="dxa"/>
          </w:tcPr>
          <w:p w:rsidR="002D4592" w:rsidRPr="00DD65EF" w:rsidRDefault="002D4592" w:rsidP="0044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23B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сельских территорий </w:t>
            </w:r>
            <w:r w:rsidR="00442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Красногорский район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210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843" w:type="dxa"/>
            <w:gridSpan w:val="2"/>
          </w:tcPr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B94C91" w:rsidRDefault="002D4592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2D4592" w:rsidRPr="00627C3D" w:rsidTr="00D33604">
        <w:trPr>
          <w:gridAfter w:val="1"/>
          <w:wAfter w:w="8" w:type="dxa"/>
          <w:trHeight w:val="1460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</w:tcPr>
          <w:p w:rsidR="002D4592" w:rsidRPr="00D33604" w:rsidRDefault="002D4592" w:rsidP="00210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3604" w:rsidRPr="00D33604">
              <w:rPr>
                <w:rFonts w:ascii="Times New Roman" w:hAnsi="Times New Roman" w:cs="Times New Roman"/>
                <w:sz w:val="24"/>
                <w:szCs w:val="24"/>
              </w:rPr>
              <w:t>Проверка расходов средств дорожного фонда районного бюджета , направленных администрации</w:t>
            </w:r>
            <w:r w:rsidR="00B44C04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Красногорского</w:t>
            </w:r>
            <w:r w:rsidR="00D33604" w:rsidRPr="00D33604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r w:rsidR="008C6594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Красногорского района Алтайского края</w:t>
            </w:r>
          </w:p>
        </w:tc>
        <w:tc>
          <w:tcPr>
            <w:tcW w:w="1843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D33604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9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D4592"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gridSpan w:val="2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Pr="00627C3D" w:rsidRDefault="002D4592" w:rsidP="00D3360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7724CA">
              <w:rPr>
                <w:rFonts w:ascii="Times New Roman" w:hAnsi="Times New Roman" w:cs="Times New Roman"/>
                <w:sz w:val="24"/>
                <w:szCs w:val="24"/>
              </w:rPr>
              <w:t xml:space="preserve"> 6-ФЗ, Положение  о КСК</w:t>
            </w:r>
          </w:p>
        </w:tc>
      </w:tr>
      <w:tr w:rsidR="001445B2" w:rsidRPr="00627C3D" w:rsidTr="00D33604">
        <w:trPr>
          <w:gridAfter w:val="1"/>
          <w:wAfter w:w="8" w:type="dxa"/>
          <w:trHeight w:val="1460"/>
        </w:trPr>
        <w:tc>
          <w:tcPr>
            <w:tcW w:w="674" w:type="dxa"/>
          </w:tcPr>
          <w:p w:rsidR="001445B2" w:rsidRPr="00627C3D" w:rsidRDefault="005B44F8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80" w:type="dxa"/>
          </w:tcPr>
          <w:p w:rsidR="001445B2" w:rsidRPr="00C0015C" w:rsidRDefault="00C729EE" w:rsidP="00C7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5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  установленного порядка управления и распоряжения муниципальным имуществом, закрепленным за муниципальным унитарным предприятием  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«Берег»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0015C">
              <w:rPr>
                <w:rFonts w:ascii="Times New Roman" w:hAnsi="Times New Roman" w:cs="Times New Roman"/>
                <w:sz w:val="24"/>
                <w:szCs w:val="24"/>
              </w:rPr>
              <w:t xml:space="preserve"> 2023 год и текущий период 2024 года</w:t>
            </w:r>
          </w:p>
        </w:tc>
        <w:tc>
          <w:tcPr>
            <w:tcW w:w="1843" w:type="dxa"/>
          </w:tcPr>
          <w:p w:rsidR="001445B2" w:rsidRPr="00627C3D" w:rsidRDefault="00DE0ED7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843" w:type="dxa"/>
            <w:gridSpan w:val="2"/>
          </w:tcPr>
          <w:p w:rsidR="001445B2" w:rsidRPr="00627C3D" w:rsidRDefault="00C0015C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1445B2" w:rsidRDefault="00C0015C" w:rsidP="00D3360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5C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КСК</w:t>
            </w:r>
          </w:p>
        </w:tc>
      </w:tr>
      <w:tr w:rsidR="002D4592" w:rsidRPr="00627C3D" w:rsidTr="00361430">
        <w:trPr>
          <w:gridAfter w:val="1"/>
          <w:wAfter w:w="8" w:type="dxa"/>
          <w:trHeight w:val="1794"/>
        </w:trPr>
        <w:tc>
          <w:tcPr>
            <w:tcW w:w="674" w:type="dxa"/>
          </w:tcPr>
          <w:p w:rsid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0" w:type="dxa"/>
          </w:tcPr>
          <w:p w:rsidR="002D4592" w:rsidRPr="00DD65EF" w:rsidRDefault="00361430" w:rsidP="0044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>Аудит в сфере закупок товаров, работ, услуг,</w:t>
            </w:r>
            <w:r w:rsidR="00442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осуществляемых  Отделом культуры Администрации </w:t>
            </w:r>
            <w:r w:rsidR="0013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Красногорского района Алтайского края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</w:t>
            </w:r>
            <w:r w:rsidR="004423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текущий период 202</w:t>
            </w:r>
            <w:r w:rsidR="004423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6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gridSpan w:val="2"/>
          </w:tcPr>
          <w:p w:rsidR="002D4592" w:rsidRDefault="002D4592" w:rsidP="005C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5C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Default="002D4592" w:rsidP="005C739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B94C91" w:rsidRDefault="002D4592" w:rsidP="005C739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2D4592" w:rsidRPr="00627C3D" w:rsidTr="008C6594">
        <w:trPr>
          <w:gridAfter w:val="1"/>
          <w:wAfter w:w="8" w:type="dxa"/>
          <w:trHeight w:val="1554"/>
        </w:trPr>
        <w:tc>
          <w:tcPr>
            <w:tcW w:w="674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:rsidR="002D4592" w:rsidRPr="00627C3D" w:rsidRDefault="002D4592" w:rsidP="00A17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«О районном бюджете на 202</w:t>
            </w:r>
            <w:r w:rsidR="00A1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7469B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A17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69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17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469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gridSpan w:val="2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2D4592" w:rsidRPr="00627C3D" w:rsidRDefault="002D4592" w:rsidP="00014492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A8F">
              <w:t xml:space="preserve"> </w:t>
            </w:r>
            <w:r w:rsidR="00320A8F" w:rsidRPr="00320A8F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</w:tr>
      <w:tr w:rsidR="0017469B" w:rsidRPr="00627C3D" w:rsidTr="008C6594">
        <w:trPr>
          <w:gridAfter w:val="1"/>
          <w:wAfter w:w="8" w:type="dxa"/>
          <w:trHeight w:val="1675"/>
        </w:trPr>
        <w:tc>
          <w:tcPr>
            <w:tcW w:w="674" w:type="dxa"/>
          </w:tcPr>
          <w:p w:rsidR="0017469B" w:rsidRDefault="0017469B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</w:tcPr>
          <w:p w:rsidR="0017469B" w:rsidRPr="0017469B" w:rsidRDefault="0017469B" w:rsidP="00A17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B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сельсовета на 202</w:t>
            </w:r>
            <w:r w:rsidR="00A1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69B">
              <w:rPr>
                <w:rFonts w:ascii="Times New Roman" w:hAnsi="Times New Roman" w:cs="Times New Roman"/>
                <w:sz w:val="24"/>
                <w:szCs w:val="24"/>
              </w:rPr>
              <w:t xml:space="preserve"> год  (в соответствии с заключенными соглашениями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gridSpan w:val="2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17469B" w:rsidRPr="00627C3D" w:rsidRDefault="0017469B" w:rsidP="005C7395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D20B60" w:rsidRPr="00627C3D" w:rsidTr="00D33604">
        <w:trPr>
          <w:gridAfter w:val="1"/>
          <w:wAfter w:w="8" w:type="dxa"/>
          <w:trHeight w:val="1324"/>
        </w:trPr>
        <w:tc>
          <w:tcPr>
            <w:tcW w:w="674" w:type="dxa"/>
          </w:tcPr>
          <w:p w:rsidR="00D20B60" w:rsidRDefault="00D20B60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</w:tcPr>
          <w:p w:rsidR="00D20B60" w:rsidRPr="0017469B" w:rsidRDefault="00D20B60" w:rsidP="001A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исполнения бюджетов поселени</w:t>
            </w:r>
            <w:r w:rsidR="001A2C2A">
              <w:rPr>
                <w:rFonts w:ascii="Times New Roman" w:hAnsi="Times New Roman" w:cs="Times New Roman"/>
                <w:sz w:val="24"/>
                <w:szCs w:val="24"/>
              </w:rPr>
              <w:t>й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квартал(выборочно),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месяцев 2023 года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, 9 месяцев (выборочно)</w:t>
            </w:r>
          </w:p>
        </w:tc>
        <w:tc>
          <w:tcPr>
            <w:tcW w:w="1843" w:type="dxa"/>
          </w:tcPr>
          <w:p w:rsidR="00D20B60" w:rsidRPr="00627C3D" w:rsidRDefault="005B44F8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поступления, ежеквартально</w:t>
            </w:r>
          </w:p>
        </w:tc>
        <w:tc>
          <w:tcPr>
            <w:tcW w:w="1843" w:type="dxa"/>
            <w:gridSpan w:val="2"/>
          </w:tcPr>
          <w:p w:rsidR="00D20B60" w:rsidRPr="00627C3D" w:rsidRDefault="00D20B60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60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D20B60" w:rsidRDefault="00D20B60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6-ФЗ,</w:t>
            </w:r>
          </w:p>
          <w:p w:rsidR="00D20B60" w:rsidRPr="00627C3D" w:rsidRDefault="00D20B60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КСК</w:t>
            </w:r>
          </w:p>
        </w:tc>
      </w:tr>
      <w:tr w:rsidR="006C31B9" w:rsidRPr="00627C3D" w:rsidTr="00D33604">
        <w:trPr>
          <w:gridAfter w:val="1"/>
          <w:wAfter w:w="8" w:type="dxa"/>
          <w:trHeight w:val="1324"/>
        </w:trPr>
        <w:tc>
          <w:tcPr>
            <w:tcW w:w="674" w:type="dxa"/>
          </w:tcPr>
          <w:p w:rsidR="006C31B9" w:rsidRDefault="006C31B9" w:rsidP="005B4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4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</w:tcPr>
          <w:p w:rsidR="006C31B9" w:rsidRDefault="006C31B9" w:rsidP="006C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C31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(изменений в них) и иных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Красногорского района</w:t>
            </w:r>
          </w:p>
        </w:tc>
        <w:tc>
          <w:tcPr>
            <w:tcW w:w="1843" w:type="dxa"/>
          </w:tcPr>
          <w:p w:rsidR="006C31B9" w:rsidRDefault="006C31B9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6C31B9" w:rsidRPr="00D20B60" w:rsidRDefault="008C6594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</w:tcPr>
          <w:p w:rsidR="008C6594" w:rsidRPr="008C6594" w:rsidRDefault="008C6594" w:rsidP="008C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94">
              <w:rPr>
                <w:rFonts w:ascii="Times New Roman" w:hAnsi="Times New Roman" w:cs="Times New Roman"/>
                <w:sz w:val="24"/>
                <w:szCs w:val="24"/>
              </w:rPr>
              <w:t>Закон 6-ФЗ,</w:t>
            </w:r>
          </w:p>
          <w:p w:rsidR="006C31B9" w:rsidRDefault="008C6594" w:rsidP="008C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94">
              <w:rPr>
                <w:rFonts w:ascii="Times New Roman" w:hAnsi="Times New Roman" w:cs="Times New Roman"/>
                <w:sz w:val="24"/>
                <w:szCs w:val="24"/>
              </w:rPr>
              <w:t>Положение КСК</w:t>
            </w:r>
          </w:p>
        </w:tc>
      </w:tr>
      <w:tr w:rsidR="0017469B" w:rsidRPr="00627C3D" w:rsidTr="00361430">
        <w:tc>
          <w:tcPr>
            <w:tcW w:w="10074" w:type="dxa"/>
            <w:gridSpan w:val="8"/>
          </w:tcPr>
          <w:p w:rsidR="0017469B" w:rsidRPr="00627C3D" w:rsidRDefault="0017469B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  Нормативно - правовая, информационная и текущая деятельность</w:t>
            </w:r>
          </w:p>
        </w:tc>
      </w:tr>
      <w:tr w:rsidR="0017469B" w:rsidRPr="00627C3D" w:rsidTr="00361430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8419E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1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A17B0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утверждения годового плана на 202</w:t>
            </w:r>
            <w:r w:rsidR="00A1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Суртаева И.А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320A8F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</w:t>
            </w:r>
            <w:r w:rsidR="00320A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469B" w:rsidRPr="00627C3D" w:rsidTr="00361430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8419E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1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контрольно-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счетной палаты района на официальном разделе сайта администрации Красногорского 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D2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14 8-ФЗ, ст. 19 6-ФЗ, ст.20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469B" w:rsidRPr="00627C3D" w:rsidTr="00361430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8419E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41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</w:p>
          <w:p w:rsidR="0017469B" w:rsidRPr="00627C3D" w:rsidRDefault="0017469B" w:rsidP="00F8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17469B" w:rsidRPr="00627C3D" w:rsidRDefault="0017469B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Суртаева И.А.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17469B" w:rsidRPr="00627C3D" w:rsidRDefault="0017469B" w:rsidP="00D20B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469B" w:rsidRPr="00627C3D" w:rsidTr="00361430">
        <w:trPr>
          <w:gridAfter w:val="1"/>
          <w:wAfter w:w="8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8419E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1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мероприятий по запросам (поручениям) Красногорского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 или Главы района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 в контрольно –счетную палату района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 И.А.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17469B" w:rsidRPr="00627C3D" w:rsidRDefault="0017469B" w:rsidP="00D20B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</w:t>
            </w:r>
            <w:r w:rsidR="00D20B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083663" w:rsidRPr="00627C3D" w:rsidRDefault="00083663" w:rsidP="00F17DB6">
      <w:pPr>
        <w:rPr>
          <w:sz w:val="24"/>
          <w:szCs w:val="24"/>
        </w:rPr>
      </w:pPr>
    </w:p>
    <w:sectPr w:rsidR="00083663" w:rsidRPr="00627C3D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2BD"/>
    <w:rsid w:val="00055696"/>
    <w:rsid w:val="000729F6"/>
    <w:rsid w:val="00083663"/>
    <w:rsid w:val="000A1749"/>
    <w:rsid w:val="000A737F"/>
    <w:rsid w:val="000A798E"/>
    <w:rsid w:val="00113390"/>
    <w:rsid w:val="00122BFF"/>
    <w:rsid w:val="00132BBE"/>
    <w:rsid w:val="00136057"/>
    <w:rsid w:val="001445B2"/>
    <w:rsid w:val="00151B50"/>
    <w:rsid w:val="0017469B"/>
    <w:rsid w:val="001A0BC8"/>
    <w:rsid w:val="001A274F"/>
    <w:rsid w:val="001A2C2A"/>
    <w:rsid w:val="001A2DF3"/>
    <w:rsid w:val="001C6193"/>
    <w:rsid w:val="001D2AFD"/>
    <w:rsid w:val="001E2017"/>
    <w:rsid w:val="001F4858"/>
    <w:rsid w:val="00204B2D"/>
    <w:rsid w:val="00205EBB"/>
    <w:rsid w:val="00210143"/>
    <w:rsid w:val="0024351E"/>
    <w:rsid w:val="002961D9"/>
    <w:rsid w:val="002C7E41"/>
    <w:rsid w:val="002D4592"/>
    <w:rsid w:val="002D65B6"/>
    <w:rsid w:val="002F6AD2"/>
    <w:rsid w:val="00320A8F"/>
    <w:rsid w:val="0032150D"/>
    <w:rsid w:val="00335D04"/>
    <w:rsid w:val="00351CD6"/>
    <w:rsid w:val="00361430"/>
    <w:rsid w:val="00363EF7"/>
    <w:rsid w:val="00366D45"/>
    <w:rsid w:val="0037324F"/>
    <w:rsid w:val="00375F1A"/>
    <w:rsid w:val="003A1A53"/>
    <w:rsid w:val="003B6431"/>
    <w:rsid w:val="003D5A2A"/>
    <w:rsid w:val="003E5377"/>
    <w:rsid w:val="003F47A8"/>
    <w:rsid w:val="00410232"/>
    <w:rsid w:val="00410E04"/>
    <w:rsid w:val="00414BF5"/>
    <w:rsid w:val="004423B1"/>
    <w:rsid w:val="00476796"/>
    <w:rsid w:val="004C4760"/>
    <w:rsid w:val="004D7A7F"/>
    <w:rsid w:val="00510573"/>
    <w:rsid w:val="00524A8D"/>
    <w:rsid w:val="00530B49"/>
    <w:rsid w:val="00586492"/>
    <w:rsid w:val="00597C71"/>
    <w:rsid w:val="005A0744"/>
    <w:rsid w:val="005B44F8"/>
    <w:rsid w:val="005D39AC"/>
    <w:rsid w:val="005E1564"/>
    <w:rsid w:val="005E5F5A"/>
    <w:rsid w:val="005F0AD9"/>
    <w:rsid w:val="005F2D4F"/>
    <w:rsid w:val="00600F4C"/>
    <w:rsid w:val="006165C8"/>
    <w:rsid w:val="00627C3D"/>
    <w:rsid w:val="00637494"/>
    <w:rsid w:val="006456B4"/>
    <w:rsid w:val="00661A17"/>
    <w:rsid w:val="00685410"/>
    <w:rsid w:val="006A0AF1"/>
    <w:rsid w:val="006C31B9"/>
    <w:rsid w:val="006C481C"/>
    <w:rsid w:val="006C7A46"/>
    <w:rsid w:val="00705BC9"/>
    <w:rsid w:val="00763253"/>
    <w:rsid w:val="007724CA"/>
    <w:rsid w:val="0078437D"/>
    <w:rsid w:val="00791DD9"/>
    <w:rsid w:val="007D3AA6"/>
    <w:rsid w:val="007D6806"/>
    <w:rsid w:val="007E2A45"/>
    <w:rsid w:val="007E4660"/>
    <w:rsid w:val="00807D9D"/>
    <w:rsid w:val="00815582"/>
    <w:rsid w:val="008419E2"/>
    <w:rsid w:val="008B2FF2"/>
    <w:rsid w:val="008C1EAF"/>
    <w:rsid w:val="008C3B13"/>
    <w:rsid w:val="008C6594"/>
    <w:rsid w:val="008F2E07"/>
    <w:rsid w:val="00904EBE"/>
    <w:rsid w:val="00911E35"/>
    <w:rsid w:val="00922694"/>
    <w:rsid w:val="00957092"/>
    <w:rsid w:val="009E6719"/>
    <w:rsid w:val="009E67AC"/>
    <w:rsid w:val="00A17B05"/>
    <w:rsid w:val="00A30787"/>
    <w:rsid w:val="00A41250"/>
    <w:rsid w:val="00A62827"/>
    <w:rsid w:val="00A723DF"/>
    <w:rsid w:val="00B02B8D"/>
    <w:rsid w:val="00B432BD"/>
    <w:rsid w:val="00B44C04"/>
    <w:rsid w:val="00B7370A"/>
    <w:rsid w:val="00B740F9"/>
    <w:rsid w:val="00BB29BF"/>
    <w:rsid w:val="00BB4E27"/>
    <w:rsid w:val="00BC6EDC"/>
    <w:rsid w:val="00BE2EBD"/>
    <w:rsid w:val="00BF7816"/>
    <w:rsid w:val="00C0015C"/>
    <w:rsid w:val="00C447DE"/>
    <w:rsid w:val="00C4525B"/>
    <w:rsid w:val="00C532F8"/>
    <w:rsid w:val="00C551C3"/>
    <w:rsid w:val="00C729EE"/>
    <w:rsid w:val="00CD00E6"/>
    <w:rsid w:val="00D14E63"/>
    <w:rsid w:val="00D20B60"/>
    <w:rsid w:val="00D20EC6"/>
    <w:rsid w:val="00D22BC8"/>
    <w:rsid w:val="00D33604"/>
    <w:rsid w:val="00D55215"/>
    <w:rsid w:val="00DA7A3E"/>
    <w:rsid w:val="00DD65EF"/>
    <w:rsid w:val="00DE0ED7"/>
    <w:rsid w:val="00DF7019"/>
    <w:rsid w:val="00E00C37"/>
    <w:rsid w:val="00E0783E"/>
    <w:rsid w:val="00E464EA"/>
    <w:rsid w:val="00E95EAE"/>
    <w:rsid w:val="00EB40A2"/>
    <w:rsid w:val="00EB76FF"/>
    <w:rsid w:val="00ED332F"/>
    <w:rsid w:val="00EE57C1"/>
    <w:rsid w:val="00EF772F"/>
    <w:rsid w:val="00F05756"/>
    <w:rsid w:val="00F14FBF"/>
    <w:rsid w:val="00F17DB6"/>
    <w:rsid w:val="00F22473"/>
    <w:rsid w:val="00F27452"/>
    <w:rsid w:val="00F3107E"/>
    <w:rsid w:val="00F64C58"/>
    <w:rsid w:val="00F76646"/>
    <w:rsid w:val="00F82BC7"/>
    <w:rsid w:val="00F8338F"/>
    <w:rsid w:val="00F843B4"/>
    <w:rsid w:val="00FC2F4B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112D"/>
  <w15:docId w15:val="{F08719C0-B6DD-4A6C-B6DF-4092280E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ED3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3D52-2AB5-4577-AC64-4E8FB75F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Суртаева</cp:lastModifiedBy>
  <cp:revision>44</cp:revision>
  <cp:lastPrinted>2021-01-12T05:19:00Z</cp:lastPrinted>
  <dcterms:created xsi:type="dcterms:W3CDTF">2021-12-29T02:47:00Z</dcterms:created>
  <dcterms:modified xsi:type="dcterms:W3CDTF">2024-01-09T08:58:00Z</dcterms:modified>
</cp:coreProperties>
</file>