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1"/>
      </w:tblGrid>
      <w:tr w:rsidR="00B432BD" w:rsidTr="00632889">
        <w:tc>
          <w:tcPr>
            <w:tcW w:w="3367" w:type="dxa"/>
          </w:tcPr>
          <w:p w:rsidR="00637494" w:rsidRDefault="000A798E" w:rsidP="006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№1</w:t>
            </w:r>
          </w:p>
          <w:p w:rsidR="00B432BD" w:rsidRPr="00876079" w:rsidRDefault="000A798E" w:rsidP="006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B432BD" w:rsidRPr="00876079"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2BD" w:rsidRPr="0087607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контрольно-счетной </w:t>
            </w:r>
            <w:r w:rsidR="00637494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2BD" w:rsidRPr="0087607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0A798E" w:rsidRDefault="00637494" w:rsidP="006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Красногорский</w:t>
            </w:r>
            <w:r w:rsidR="00B432BD" w:rsidRPr="00876079">
              <w:rPr>
                <w:rFonts w:ascii="Times New Roman" w:hAnsi="Times New Roman" w:cs="Times New Roman"/>
                <w:sz w:val="24"/>
                <w:szCs w:val="24"/>
              </w:rPr>
              <w:t xml:space="preserve"> район Алтайского края</w:t>
            </w:r>
            <w:r w:rsidR="000A7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32BD" w:rsidRPr="00876079" w:rsidRDefault="00F8338F" w:rsidP="006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432BD" w:rsidRPr="0087607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85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B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6E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30B49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126E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F4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2BD" w:rsidRPr="00876079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  <w:r w:rsidR="009E67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37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32BD" w:rsidRPr="001A6BDF" w:rsidRDefault="00B432BD" w:rsidP="006328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32BD" w:rsidRDefault="00B432BD" w:rsidP="0063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3663" w:rsidRDefault="00B432BD" w:rsidP="00B432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 w:rsidR="00083663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онтрольно-счетной </w:t>
      </w:r>
      <w:r w:rsidR="00637494">
        <w:rPr>
          <w:rFonts w:ascii="Times New Roman" w:hAnsi="Times New Roman" w:cs="Times New Roman"/>
          <w:b/>
          <w:sz w:val="28"/>
          <w:szCs w:val="28"/>
        </w:rPr>
        <w:t>комиссии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32BD" w:rsidRDefault="00B432BD" w:rsidP="00B432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637494">
        <w:rPr>
          <w:rFonts w:ascii="Times New Roman" w:hAnsi="Times New Roman" w:cs="Times New Roman"/>
          <w:b/>
          <w:sz w:val="28"/>
          <w:szCs w:val="28"/>
        </w:rPr>
        <w:t>Красногорский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 </w:t>
      </w:r>
      <w:r w:rsidRPr="00E67532">
        <w:rPr>
          <w:rFonts w:ascii="Times New Roman" w:hAnsi="Times New Roman" w:cs="Times New Roman"/>
          <w:b/>
          <w:sz w:val="28"/>
          <w:szCs w:val="28"/>
        </w:rPr>
        <w:t xml:space="preserve"> Алтайского края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32BD" w:rsidRDefault="00B432BD" w:rsidP="00B432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  202</w:t>
      </w:r>
      <w:r w:rsidR="0078437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tbl>
      <w:tblPr>
        <w:tblStyle w:val="a3"/>
        <w:tblW w:w="100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4"/>
        <w:gridCol w:w="3580"/>
        <w:gridCol w:w="1843"/>
        <w:gridCol w:w="8"/>
        <w:gridCol w:w="1835"/>
        <w:gridCol w:w="8"/>
        <w:gridCol w:w="2118"/>
        <w:gridCol w:w="8"/>
      </w:tblGrid>
      <w:tr w:rsidR="006A0AF1" w:rsidRPr="008F2E07" w:rsidTr="00361430">
        <w:tc>
          <w:tcPr>
            <w:tcW w:w="674" w:type="dxa"/>
          </w:tcPr>
          <w:p w:rsidR="006A0AF1" w:rsidRPr="00627C3D" w:rsidRDefault="006A0AF1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80" w:type="dxa"/>
          </w:tcPr>
          <w:p w:rsidR="006A0AF1" w:rsidRPr="00627C3D" w:rsidRDefault="006A0AF1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851" w:type="dxa"/>
            <w:gridSpan w:val="2"/>
          </w:tcPr>
          <w:p w:rsidR="006A0AF1" w:rsidRPr="00627C3D" w:rsidRDefault="006A0AF1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</w:t>
            </w:r>
          </w:p>
        </w:tc>
        <w:tc>
          <w:tcPr>
            <w:tcW w:w="1843" w:type="dxa"/>
            <w:gridSpan w:val="2"/>
          </w:tcPr>
          <w:p w:rsidR="006A0AF1" w:rsidRPr="00627C3D" w:rsidRDefault="006A0AF1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  <w:tc>
          <w:tcPr>
            <w:tcW w:w="2126" w:type="dxa"/>
            <w:gridSpan w:val="2"/>
          </w:tcPr>
          <w:p w:rsidR="006A0AF1" w:rsidRPr="00627C3D" w:rsidRDefault="006A0AF1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</w:p>
        </w:tc>
      </w:tr>
      <w:tr w:rsidR="006A0AF1" w:rsidRPr="008F2E07" w:rsidTr="00361430">
        <w:tc>
          <w:tcPr>
            <w:tcW w:w="10074" w:type="dxa"/>
            <w:gridSpan w:val="8"/>
          </w:tcPr>
          <w:p w:rsidR="006A0AF1" w:rsidRPr="00627C3D" w:rsidRDefault="006A0AF1" w:rsidP="006A0AF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Контрольные и экспертно – аналитические мероприятия</w:t>
            </w:r>
          </w:p>
        </w:tc>
      </w:tr>
      <w:tr w:rsidR="006A0AF1" w:rsidRPr="00627C3D" w:rsidTr="00361430">
        <w:trPr>
          <w:gridAfter w:val="1"/>
          <w:wAfter w:w="8" w:type="dxa"/>
        </w:trPr>
        <w:tc>
          <w:tcPr>
            <w:tcW w:w="674" w:type="dxa"/>
          </w:tcPr>
          <w:p w:rsidR="006A0AF1" w:rsidRPr="00627C3D" w:rsidRDefault="006A0AF1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80" w:type="dxa"/>
          </w:tcPr>
          <w:p w:rsidR="006A0AF1" w:rsidRPr="00627C3D" w:rsidRDefault="003F47A8" w:rsidP="00126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Внешняя проверка отчета об исполнении районного бюджета за 202</w:t>
            </w:r>
            <w:r w:rsidR="00126E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6A0AF1" w:rsidRPr="00627C3D" w:rsidRDefault="003F47A8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843" w:type="dxa"/>
            <w:gridSpan w:val="2"/>
          </w:tcPr>
          <w:p w:rsidR="006A0AF1" w:rsidRPr="00627C3D" w:rsidRDefault="003F47A8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Суртаева И.А.</w:t>
            </w:r>
          </w:p>
        </w:tc>
        <w:tc>
          <w:tcPr>
            <w:tcW w:w="2126" w:type="dxa"/>
            <w:gridSpan w:val="2"/>
          </w:tcPr>
          <w:p w:rsidR="00F14FBF" w:rsidRDefault="00922694" w:rsidP="00F14FBF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F47A8" w:rsidRPr="00627C3D">
              <w:rPr>
                <w:rFonts w:ascii="Times New Roman" w:hAnsi="Times New Roman" w:cs="Times New Roman"/>
                <w:sz w:val="24"/>
                <w:szCs w:val="24"/>
              </w:rPr>
              <w:t>. 2 ст.9 Закона</w:t>
            </w:r>
          </w:p>
          <w:p w:rsidR="008F2E07" w:rsidRPr="00627C3D" w:rsidRDefault="003F47A8" w:rsidP="00F14FBF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6-ФЗ, ст. 264 БК РФ</w:t>
            </w:r>
            <w:r w:rsidR="00320A8F">
              <w:rPr>
                <w:rFonts w:ascii="Times New Roman" w:hAnsi="Times New Roman" w:cs="Times New Roman"/>
                <w:sz w:val="24"/>
                <w:szCs w:val="24"/>
              </w:rPr>
              <w:t>, положение о КСК</w:t>
            </w:r>
          </w:p>
        </w:tc>
      </w:tr>
      <w:tr w:rsidR="002D4592" w:rsidRPr="00627C3D" w:rsidTr="00361430">
        <w:trPr>
          <w:gridAfter w:val="1"/>
          <w:wAfter w:w="8" w:type="dxa"/>
        </w:trPr>
        <w:tc>
          <w:tcPr>
            <w:tcW w:w="674" w:type="dxa"/>
          </w:tcPr>
          <w:p w:rsidR="002D4592" w:rsidRPr="00627C3D" w:rsidRDefault="002D4592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80" w:type="dxa"/>
          </w:tcPr>
          <w:p w:rsidR="002D4592" w:rsidRPr="002D4592" w:rsidRDefault="002D4592" w:rsidP="00126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592">
              <w:rPr>
                <w:rFonts w:ascii="Times New Roman" w:hAnsi="Times New Roman" w:cs="Times New Roman"/>
                <w:sz w:val="24"/>
                <w:szCs w:val="24"/>
              </w:rPr>
              <w:t>Внешняя проверка отчета об исполнении бюджетов сельских поселений за 202</w:t>
            </w:r>
            <w:r w:rsidR="00126E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D459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2D4592" w:rsidRPr="002D4592" w:rsidRDefault="002D4592" w:rsidP="005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592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843" w:type="dxa"/>
            <w:gridSpan w:val="2"/>
          </w:tcPr>
          <w:p w:rsidR="002D4592" w:rsidRPr="002D4592" w:rsidRDefault="002D4592" w:rsidP="005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592">
              <w:rPr>
                <w:rFonts w:ascii="Times New Roman" w:hAnsi="Times New Roman" w:cs="Times New Roman"/>
                <w:sz w:val="24"/>
                <w:szCs w:val="24"/>
              </w:rPr>
              <w:t>Суртаева И.А.</w:t>
            </w:r>
          </w:p>
        </w:tc>
        <w:tc>
          <w:tcPr>
            <w:tcW w:w="2126" w:type="dxa"/>
            <w:gridSpan w:val="2"/>
          </w:tcPr>
          <w:p w:rsidR="002D4592" w:rsidRPr="002D4592" w:rsidRDefault="002D4592" w:rsidP="00F14FBF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592">
              <w:rPr>
                <w:rFonts w:ascii="Times New Roman" w:hAnsi="Times New Roman" w:cs="Times New Roman"/>
                <w:sz w:val="24"/>
                <w:szCs w:val="24"/>
              </w:rPr>
              <w:t>ч. 2 ст.9 ФЗ №6, ст. 264.4 БК РФ</w:t>
            </w:r>
            <w:r w:rsidR="00320A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20A8F">
              <w:t xml:space="preserve"> </w:t>
            </w:r>
            <w:r w:rsidR="00320A8F" w:rsidRPr="00320A8F">
              <w:rPr>
                <w:rFonts w:ascii="Times New Roman" w:hAnsi="Times New Roman" w:cs="Times New Roman"/>
                <w:sz w:val="24"/>
                <w:szCs w:val="24"/>
              </w:rPr>
              <w:t>положение о КСК</w:t>
            </w:r>
          </w:p>
        </w:tc>
      </w:tr>
      <w:tr w:rsidR="002D4592" w:rsidRPr="00627C3D" w:rsidTr="00361430">
        <w:trPr>
          <w:gridAfter w:val="1"/>
          <w:wAfter w:w="8" w:type="dxa"/>
        </w:trPr>
        <w:tc>
          <w:tcPr>
            <w:tcW w:w="674" w:type="dxa"/>
          </w:tcPr>
          <w:p w:rsidR="002D4592" w:rsidRPr="00627C3D" w:rsidRDefault="002D4592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580" w:type="dxa"/>
          </w:tcPr>
          <w:p w:rsidR="002D4592" w:rsidRPr="002D4592" w:rsidRDefault="002D4592" w:rsidP="00126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592"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 отчетности главных администраторов ср</w:t>
            </w:r>
            <w:r w:rsidR="00FC2F4B">
              <w:rPr>
                <w:rFonts w:ascii="Times New Roman" w:hAnsi="Times New Roman" w:cs="Times New Roman"/>
                <w:sz w:val="24"/>
                <w:szCs w:val="24"/>
              </w:rPr>
              <w:t>едств районного бюджета за 202</w:t>
            </w:r>
            <w:r w:rsidR="00126E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C2F4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2D4592" w:rsidRPr="002D4592" w:rsidRDefault="00D20EC6" w:rsidP="005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2D4592" w:rsidRPr="002D4592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843" w:type="dxa"/>
            <w:gridSpan w:val="2"/>
          </w:tcPr>
          <w:p w:rsidR="002D4592" w:rsidRPr="002D4592" w:rsidRDefault="002D4592" w:rsidP="005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592">
              <w:rPr>
                <w:rFonts w:ascii="Times New Roman" w:hAnsi="Times New Roman" w:cs="Times New Roman"/>
                <w:sz w:val="24"/>
                <w:szCs w:val="24"/>
              </w:rPr>
              <w:t>Суртаева И.А.</w:t>
            </w:r>
          </w:p>
        </w:tc>
        <w:tc>
          <w:tcPr>
            <w:tcW w:w="2126" w:type="dxa"/>
            <w:gridSpan w:val="2"/>
          </w:tcPr>
          <w:p w:rsidR="002D4592" w:rsidRPr="002D4592" w:rsidRDefault="002D4592" w:rsidP="005C7395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592">
              <w:rPr>
                <w:rFonts w:ascii="Times New Roman" w:hAnsi="Times New Roman" w:cs="Times New Roman"/>
                <w:sz w:val="24"/>
                <w:szCs w:val="24"/>
              </w:rPr>
              <w:t>ч. 2 ст.9 ФЗ №6, ст. 264.4 БК РФ</w:t>
            </w:r>
            <w:r w:rsidR="00320A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20A8F">
              <w:t xml:space="preserve"> </w:t>
            </w:r>
            <w:r w:rsidR="00320A8F" w:rsidRPr="00320A8F">
              <w:rPr>
                <w:rFonts w:ascii="Times New Roman" w:hAnsi="Times New Roman" w:cs="Times New Roman"/>
                <w:sz w:val="24"/>
                <w:szCs w:val="24"/>
              </w:rPr>
              <w:t>положение о КСК</w:t>
            </w:r>
          </w:p>
        </w:tc>
      </w:tr>
      <w:tr w:rsidR="002D4592" w:rsidRPr="00627C3D" w:rsidTr="00361430">
        <w:trPr>
          <w:gridAfter w:val="1"/>
          <w:wAfter w:w="8" w:type="dxa"/>
          <w:trHeight w:val="1794"/>
        </w:trPr>
        <w:tc>
          <w:tcPr>
            <w:tcW w:w="674" w:type="dxa"/>
          </w:tcPr>
          <w:p w:rsidR="002D4592" w:rsidRPr="00627C3D" w:rsidRDefault="002D4592" w:rsidP="002D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0" w:type="dxa"/>
          </w:tcPr>
          <w:p w:rsidR="002D4592" w:rsidRPr="00627C3D" w:rsidRDefault="002D4592" w:rsidP="00126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Подготовка экспертных заключений к проектам решений, связанных с изменениями доходной и расходной части районного бюджета в 202</w:t>
            </w:r>
            <w:r w:rsidR="00126E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843" w:type="dxa"/>
          </w:tcPr>
          <w:p w:rsidR="002D4592" w:rsidRPr="00627C3D" w:rsidRDefault="002D4592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843" w:type="dxa"/>
            <w:gridSpan w:val="2"/>
          </w:tcPr>
          <w:p w:rsidR="002D4592" w:rsidRPr="00627C3D" w:rsidRDefault="002D4592" w:rsidP="001F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Суртаева И.А.</w:t>
            </w:r>
          </w:p>
        </w:tc>
        <w:tc>
          <w:tcPr>
            <w:tcW w:w="2126" w:type="dxa"/>
            <w:gridSpan w:val="2"/>
          </w:tcPr>
          <w:p w:rsidR="002D4592" w:rsidRDefault="002D4592" w:rsidP="008F2E07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п.2 ст.9 Закона</w:t>
            </w:r>
          </w:p>
          <w:p w:rsidR="002D4592" w:rsidRPr="00627C3D" w:rsidRDefault="002D4592" w:rsidP="008F2E07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6-ФЗ  </w:t>
            </w:r>
            <w:r w:rsidR="00320A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20A8F">
              <w:t xml:space="preserve"> </w:t>
            </w:r>
            <w:r w:rsidR="00320A8F" w:rsidRPr="00320A8F">
              <w:rPr>
                <w:rFonts w:ascii="Times New Roman" w:hAnsi="Times New Roman" w:cs="Times New Roman"/>
                <w:sz w:val="24"/>
                <w:szCs w:val="24"/>
              </w:rPr>
              <w:t>положение о КСК</w:t>
            </w:r>
          </w:p>
        </w:tc>
      </w:tr>
      <w:tr w:rsidR="002D4592" w:rsidRPr="00627C3D" w:rsidTr="00410E04">
        <w:trPr>
          <w:gridAfter w:val="1"/>
          <w:wAfter w:w="8" w:type="dxa"/>
          <w:trHeight w:val="1266"/>
        </w:trPr>
        <w:tc>
          <w:tcPr>
            <w:tcW w:w="674" w:type="dxa"/>
          </w:tcPr>
          <w:p w:rsidR="002D4592" w:rsidRPr="00627C3D" w:rsidRDefault="002D4592" w:rsidP="002D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580" w:type="dxa"/>
          </w:tcPr>
          <w:p w:rsidR="002D4592" w:rsidRPr="00627C3D" w:rsidRDefault="002D4592" w:rsidP="008F2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Анализ квартальной отчетности об исполнении районного бюдж</w:t>
            </w:r>
            <w:r w:rsidRPr="00627C3D">
              <w:rPr>
                <w:sz w:val="24"/>
                <w:szCs w:val="24"/>
              </w:rPr>
              <w:t>ета</w:t>
            </w:r>
          </w:p>
        </w:tc>
        <w:tc>
          <w:tcPr>
            <w:tcW w:w="1843" w:type="dxa"/>
          </w:tcPr>
          <w:p w:rsidR="002D4592" w:rsidRPr="00627C3D" w:rsidRDefault="00375F1A" w:rsidP="0037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мере поступления, </w:t>
            </w:r>
            <w:r w:rsidR="002D4592" w:rsidRPr="00627C3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43" w:type="dxa"/>
            <w:gridSpan w:val="2"/>
          </w:tcPr>
          <w:p w:rsidR="002D4592" w:rsidRPr="00627C3D" w:rsidRDefault="002D4592" w:rsidP="001F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Суртаева И.А.</w:t>
            </w:r>
          </w:p>
        </w:tc>
        <w:tc>
          <w:tcPr>
            <w:tcW w:w="2126" w:type="dxa"/>
            <w:gridSpan w:val="2"/>
          </w:tcPr>
          <w:p w:rsidR="002D4592" w:rsidRDefault="002D4592" w:rsidP="00791DD9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ст.9 Закона </w:t>
            </w:r>
          </w:p>
          <w:p w:rsidR="002D4592" w:rsidRPr="00627C3D" w:rsidRDefault="002D4592" w:rsidP="00791DD9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6-ФЗ</w:t>
            </w:r>
            <w:r w:rsidR="00320A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20A8F" w:rsidRPr="00320A8F">
              <w:rPr>
                <w:rFonts w:ascii="Times New Roman" w:hAnsi="Times New Roman" w:cs="Times New Roman"/>
                <w:sz w:val="24"/>
                <w:szCs w:val="24"/>
              </w:rPr>
              <w:t>положение о КСК</w:t>
            </w:r>
          </w:p>
        </w:tc>
      </w:tr>
      <w:tr w:rsidR="002D4592" w:rsidRPr="00627C3D" w:rsidTr="00D33604">
        <w:trPr>
          <w:gridAfter w:val="1"/>
          <w:wAfter w:w="8" w:type="dxa"/>
          <w:trHeight w:val="1385"/>
        </w:trPr>
        <w:tc>
          <w:tcPr>
            <w:tcW w:w="674" w:type="dxa"/>
          </w:tcPr>
          <w:p w:rsidR="002D4592" w:rsidRPr="00627C3D" w:rsidRDefault="002D4592" w:rsidP="002D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580" w:type="dxa"/>
          </w:tcPr>
          <w:p w:rsidR="002D4592" w:rsidRPr="00627C3D" w:rsidRDefault="005D39AC" w:rsidP="00126EC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9AC">
              <w:rPr>
                <w:rFonts w:ascii="Times New Roman" w:hAnsi="Times New Roman" w:cs="Times New Roman"/>
                <w:sz w:val="24"/>
                <w:szCs w:val="24"/>
              </w:rPr>
              <w:t>Проверка законности и результативности использования бюджетных средств, направленных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 публичных нормативных обязательств за 202</w:t>
            </w:r>
            <w:r w:rsidR="00126E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текущий период 202</w:t>
            </w:r>
            <w:r w:rsidR="00126E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:rsidR="002D4592" w:rsidRDefault="002D4592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592" w:rsidRPr="00627C3D" w:rsidRDefault="002D4592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1A274F">
              <w:rPr>
                <w:rFonts w:ascii="Times New Roman" w:hAnsi="Times New Roman" w:cs="Times New Roman"/>
                <w:sz w:val="24"/>
                <w:szCs w:val="24"/>
              </w:rPr>
              <w:t xml:space="preserve">-4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843" w:type="dxa"/>
            <w:gridSpan w:val="2"/>
          </w:tcPr>
          <w:p w:rsidR="002D4592" w:rsidRDefault="002D4592" w:rsidP="001F4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592" w:rsidRPr="00627C3D" w:rsidRDefault="002D4592" w:rsidP="001F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Суртаева И.А.</w:t>
            </w:r>
          </w:p>
        </w:tc>
        <w:tc>
          <w:tcPr>
            <w:tcW w:w="2126" w:type="dxa"/>
            <w:gridSpan w:val="2"/>
          </w:tcPr>
          <w:p w:rsidR="002D4592" w:rsidRDefault="002D4592" w:rsidP="008F2E07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ст.18 Закона </w:t>
            </w:r>
          </w:p>
          <w:p w:rsidR="002D4592" w:rsidRDefault="002D4592" w:rsidP="008F2E07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6-ФЗ</w:t>
            </w:r>
            <w:r w:rsidR="00320A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20A8F">
              <w:t xml:space="preserve"> </w:t>
            </w:r>
            <w:r w:rsidR="00320A8F" w:rsidRPr="00320A8F">
              <w:rPr>
                <w:rFonts w:ascii="Times New Roman" w:hAnsi="Times New Roman" w:cs="Times New Roman"/>
                <w:sz w:val="24"/>
                <w:szCs w:val="24"/>
              </w:rPr>
              <w:t>положение о КСК</w:t>
            </w:r>
          </w:p>
          <w:p w:rsidR="002D4592" w:rsidRPr="00627C3D" w:rsidRDefault="002D4592" w:rsidP="00F14FBF">
            <w:pPr>
              <w:ind w:left="34" w:hanging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592" w:rsidRPr="00627C3D" w:rsidTr="00D33604">
        <w:trPr>
          <w:gridAfter w:val="1"/>
          <w:wAfter w:w="8" w:type="dxa"/>
          <w:trHeight w:val="1136"/>
        </w:trPr>
        <w:tc>
          <w:tcPr>
            <w:tcW w:w="674" w:type="dxa"/>
          </w:tcPr>
          <w:p w:rsidR="002D4592" w:rsidRDefault="002D4592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592" w:rsidRDefault="002D4592" w:rsidP="002D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580" w:type="dxa"/>
          </w:tcPr>
          <w:p w:rsidR="002D4592" w:rsidRPr="00DD65EF" w:rsidRDefault="00126EC0" w:rsidP="00B15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Параллельная с СП Алтайского края  п</w:t>
            </w:r>
            <w:r w:rsidR="002D4592" w:rsidRPr="00DD65EF">
              <w:rPr>
                <w:rFonts w:ascii="Times New Roman" w:hAnsi="Times New Roman" w:cs="Times New Roman"/>
                <w:sz w:val="24"/>
                <w:szCs w:val="24"/>
              </w:rPr>
              <w:t xml:space="preserve">роверка </w:t>
            </w:r>
            <w:r w:rsidR="002D45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15E9E">
              <w:rPr>
                <w:rFonts w:ascii="Times New Roman" w:hAnsi="Times New Roman" w:cs="Times New Roman"/>
                <w:sz w:val="24"/>
                <w:szCs w:val="24"/>
              </w:rPr>
              <w:t>Анализ реализации механизма государственной поддержки молодых семей в решении жилищной проблемы в Алтайском крае»</w:t>
            </w:r>
          </w:p>
        </w:tc>
        <w:tc>
          <w:tcPr>
            <w:tcW w:w="1843" w:type="dxa"/>
          </w:tcPr>
          <w:p w:rsidR="002D4592" w:rsidRDefault="002D4592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592" w:rsidRPr="00627C3D" w:rsidRDefault="002D4592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1квартал</w:t>
            </w:r>
          </w:p>
        </w:tc>
        <w:tc>
          <w:tcPr>
            <w:tcW w:w="1843" w:type="dxa"/>
            <w:gridSpan w:val="2"/>
          </w:tcPr>
          <w:p w:rsidR="002D4592" w:rsidRDefault="002D4592" w:rsidP="001F4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592" w:rsidRDefault="002D4592" w:rsidP="001F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Суртаева И.А.</w:t>
            </w:r>
          </w:p>
        </w:tc>
        <w:tc>
          <w:tcPr>
            <w:tcW w:w="2126" w:type="dxa"/>
            <w:gridSpan w:val="2"/>
          </w:tcPr>
          <w:p w:rsidR="002D4592" w:rsidRDefault="002D4592" w:rsidP="00922694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ст.9 Закона </w:t>
            </w:r>
          </w:p>
          <w:p w:rsidR="002D4592" w:rsidRPr="00B94C91" w:rsidRDefault="002D4592" w:rsidP="00922694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6-ФЗ</w:t>
            </w:r>
            <w:r w:rsidR="00320A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20A8F" w:rsidRPr="00320A8F">
              <w:rPr>
                <w:rFonts w:ascii="Times New Roman" w:hAnsi="Times New Roman" w:cs="Times New Roman"/>
                <w:sz w:val="24"/>
                <w:szCs w:val="24"/>
              </w:rPr>
              <w:t>положение о КСК</w:t>
            </w:r>
          </w:p>
        </w:tc>
      </w:tr>
      <w:tr w:rsidR="002D4592" w:rsidRPr="00627C3D" w:rsidTr="00D33604">
        <w:trPr>
          <w:gridAfter w:val="1"/>
          <w:wAfter w:w="8" w:type="dxa"/>
          <w:trHeight w:val="1460"/>
        </w:trPr>
        <w:tc>
          <w:tcPr>
            <w:tcW w:w="674" w:type="dxa"/>
          </w:tcPr>
          <w:p w:rsidR="002D4592" w:rsidRPr="00627C3D" w:rsidRDefault="002D4592" w:rsidP="002D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0" w:type="dxa"/>
          </w:tcPr>
          <w:p w:rsidR="002D4592" w:rsidRPr="00D33604" w:rsidRDefault="002D4592" w:rsidP="00B15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33604" w:rsidRPr="00D33604">
              <w:rPr>
                <w:rFonts w:ascii="Times New Roman" w:hAnsi="Times New Roman" w:cs="Times New Roman"/>
                <w:sz w:val="24"/>
                <w:szCs w:val="24"/>
              </w:rPr>
              <w:t>Проверка расходов средств дорожного фонда районного бюджета , направленных администрации</w:t>
            </w:r>
            <w:r w:rsidR="00B44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5E9E">
              <w:rPr>
                <w:rFonts w:ascii="Times New Roman" w:hAnsi="Times New Roman" w:cs="Times New Roman"/>
                <w:sz w:val="24"/>
                <w:szCs w:val="24"/>
              </w:rPr>
              <w:t>Усть-Ишинского</w:t>
            </w:r>
            <w:proofErr w:type="spellEnd"/>
            <w:r w:rsidR="00D33604" w:rsidRPr="00D33604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</w:t>
            </w:r>
            <w:r w:rsidR="008C6594">
              <w:rPr>
                <w:rFonts w:ascii="Times New Roman" w:hAnsi="Times New Roman" w:cs="Times New Roman"/>
                <w:sz w:val="24"/>
                <w:szCs w:val="24"/>
              </w:rPr>
              <w:t xml:space="preserve"> Красногорского района Алтайского края</w:t>
            </w:r>
          </w:p>
        </w:tc>
        <w:tc>
          <w:tcPr>
            <w:tcW w:w="1843" w:type="dxa"/>
          </w:tcPr>
          <w:p w:rsidR="002D4592" w:rsidRPr="00627C3D" w:rsidRDefault="002D4592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592" w:rsidRPr="00627C3D" w:rsidRDefault="00D33604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39AC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2D4592"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843" w:type="dxa"/>
            <w:gridSpan w:val="2"/>
          </w:tcPr>
          <w:p w:rsidR="002D4592" w:rsidRPr="00627C3D" w:rsidRDefault="002D4592" w:rsidP="001F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Суртаева И.А.</w:t>
            </w:r>
          </w:p>
        </w:tc>
        <w:tc>
          <w:tcPr>
            <w:tcW w:w="2126" w:type="dxa"/>
            <w:gridSpan w:val="2"/>
          </w:tcPr>
          <w:p w:rsidR="002D4592" w:rsidRPr="00627C3D" w:rsidRDefault="002D4592" w:rsidP="00D33604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="007724CA">
              <w:rPr>
                <w:rFonts w:ascii="Times New Roman" w:hAnsi="Times New Roman" w:cs="Times New Roman"/>
                <w:sz w:val="24"/>
                <w:szCs w:val="24"/>
              </w:rPr>
              <w:t xml:space="preserve"> 6-ФЗ, Положение  о КСК</w:t>
            </w:r>
          </w:p>
        </w:tc>
      </w:tr>
      <w:tr w:rsidR="001445B2" w:rsidRPr="00627C3D" w:rsidTr="00D33604">
        <w:trPr>
          <w:gridAfter w:val="1"/>
          <w:wAfter w:w="8" w:type="dxa"/>
          <w:trHeight w:val="1460"/>
        </w:trPr>
        <w:tc>
          <w:tcPr>
            <w:tcW w:w="674" w:type="dxa"/>
          </w:tcPr>
          <w:p w:rsidR="001445B2" w:rsidRPr="00627C3D" w:rsidRDefault="005B44F8" w:rsidP="002D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3580" w:type="dxa"/>
          </w:tcPr>
          <w:p w:rsidR="001445B2" w:rsidRPr="00C0015C" w:rsidRDefault="00C729EE" w:rsidP="00B15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15C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соблюдения   установленного порядка управления и распоряжения муниципальным имуществом, закрепленным </w:t>
            </w:r>
            <w:r w:rsidR="00B15E9E">
              <w:rPr>
                <w:rFonts w:ascii="Times New Roman" w:hAnsi="Times New Roman" w:cs="Times New Roman"/>
                <w:sz w:val="24"/>
                <w:szCs w:val="24"/>
              </w:rPr>
              <w:t xml:space="preserve">за администрацией </w:t>
            </w:r>
            <w:proofErr w:type="spellStart"/>
            <w:r w:rsidR="00B15E9E">
              <w:rPr>
                <w:rFonts w:ascii="Times New Roman" w:hAnsi="Times New Roman" w:cs="Times New Roman"/>
                <w:sz w:val="24"/>
                <w:szCs w:val="24"/>
              </w:rPr>
              <w:t>Новозыковского</w:t>
            </w:r>
            <w:proofErr w:type="spellEnd"/>
            <w:r w:rsidR="00B15E9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843" w:type="dxa"/>
          </w:tcPr>
          <w:p w:rsidR="001445B2" w:rsidRPr="00627C3D" w:rsidRDefault="00DE0ED7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</w:tc>
        <w:tc>
          <w:tcPr>
            <w:tcW w:w="1843" w:type="dxa"/>
            <w:gridSpan w:val="2"/>
          </w:tcPr>
          <w:p w:rsidR="001445B2" w:rsidRPr="00627C3D" w:rsidRDefault="00C0015C" w:rsidP="001F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Суртаева И.А.</w:t>
            </w:r>
          </w:p>
        </w:tc>
        <w:tc>
          <w:tcPr>
            <w:tcW w:w="2126" w:type="dxa"/>
            <w:gridSpan w:val="2"/>
          </w:tcPr>
          <w:p w:rsidR="001445B2" w:rsidRDefault="00C0015C" w:rsidP="00D33604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5C">
              <w:rPr>
                <w:rFonts w:ascii="Times New Roman" w:hAnsi="Times New Roman" w:cs="Times New Roman"/>
                <w:sz w:val="24"/>
                <w:szCs w:val="24"/>
              </w:rPr>
              <w:t>Закон 6-ФЗ, Положение  о КСК</w:t>
            </w:r>
          </w:p>
        </w:tc>
      </w:tr>
      <w:tr w:rsidR="002D4592" w:rsidRPr="00627C3D" w:rsidTr="00361430">
        <w:trPr>
          <w:gridAfter w:val="1"/>
          <w:wAfter w:w="8" w:type="dxa"/>
          <w:trHeight w:val="1794"/>
        </w:trPr>
        <w:tc>
          <w:tcPr>
            <w:tcW w:w="674" w:type="dxa"/>
          </w:tcPr>
          <w:p w:rsidR="002D4592" w:rsidRDefault="002D4592" w:rsidP="005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592" w:rsidRDefault="002D4592" w:rsidP="005B4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B44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80" w:type="dxa"/>
          </w:tcPr>
          <w:p w:rsidR="002D4592" w:rsidRPr="00DD65EF" w:rsidRDefault="00361430" w:rsidP="00B15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30">
              <w:rPr>
                <w:rFonts w:ascii="Times New Roman" w:hAnsi="Times New Roman" w:cs="Times New Roman"/>
                <w:bCs/>
                <w:sz w:val="24"/>
                <w:szCs w:val="24"/>
              </w:rPr>
              <w:t>Аудит в сфере закупок товаров, работ, услуг,</w:t>
            </w:r>
            <w:r w:rsidR="004423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осуществляемых  </w:t>
            </w:r>
            <w:r w:rsidR="00B15E9E">
              <w:rPr>
                <w:rFonts w:ascii="Times New Roman" w:hAnsi="Times New Roman" w:cs="Times New Roman"/>
                <w:bCs/>
                <w:sz w:val="24"/>
                <w:szCs w:val="24"/>
              </w:rPr>
              <w:t>МБОУ детский сад «Вишенка»</w:t>
            </w:r>
            <w:r w:rsidRPr="003614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202</w:t>
            </w:r>
            <w:r w:rsidR="00B15E9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3614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текущий период 202</w:t>
            </w:r>
            <w:r w:rsidR="00B15E9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3614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:rsidR="002D4592" w:rsidRDefault="002D4592" w:rsidP="005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592" w:rsidRPr="00627C3D" w:rsidRDefault="002D4592" w:rsidP="005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1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843" w:type="dxa"/>
            <w:gridSpan w:val="2"/>
          </w:tcPr>
          <w:p w:rsidR="002D4592" w:rsidRDefault="002D4592" w:rsidP="005C7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592" w:rsidRDefault="002D4592" w:rsidP="005C7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Суртаева И.А.</w:t>
            </w:r>
          </w:p>
        </w:tc>
        <w:tc>
          <w:tcPr>
            <w:tcW w:w="2126" w:type="dxa"/>
            <w:gridSpan w:val="2"/>
          </w:tcPr>
          <w:p w:rsidR="002D4592" w:rsidRDefault="002D4592" w:rsidP="005C7395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ст.9 Закона </w:t>
            </w:r>
          </w:p>
          <w:p w:rsidR="002D4592" w:rsidRPr="00B94C91" w:rsidRDefault="002D4592" w:rsidP="005C7395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6-ФЗ  </w:t>
            </w:r>
          </w:p>
        </w:tc>
      </w:tr>
      <w:tr w:rsidR="002D4592" w:rsidRPr="00627C3D" w:rsidTr="008C6594">
        <w:trPr>
          <w:gridAfter w:val="1"/>
          <w:wAfter w:w="8" w:type="dxa"/>
          <w:trHeight w:val="1554"/>
        </w:trPr>
        <w:tc>
          <w:tcPr>
            <w:tcW w:w="674" w:type="dxa"/>
          </w:tcPr>
          <w:p w:rsidR="002D4592" w:rsidRDefault="002D4592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592" w:rsidRPr="00627C3D" w:rsidRDefault="002D4592" w:rsidP="005B4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5B4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0" w:type="dxa"/>
          </w:tcPr>
          <w:p w:rsidR="002D4592" w:rsidRPr="00627C3D" w:rsidRDefault="002D4592" w:rsidP="00B15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Подготовка экспертного заключения на проект решения «О районном бюджете на 202</w:t>
            </w:r>
            <w:r w:rsidR="00B15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17469B"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период 202</w:t>
            </w:r>
            <w:r w:rsidR="00B15E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7469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15E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7469B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2D4592" w:rsidRPr="00627C3D" w:rsidRDefault="002D4592" w:rsidP="00014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843" w:type="dxa"/>
            <w:gridSpan w:val="2"/>
          </w:tcPr>
          <w:p w:rsidR="002D4592" w:rsidRPr="00627C3D" w:rsidRDefault="002D4592" w:rsidP="00014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Суртаева И.А.</w:t>
            </w:r>
          </w:p>
        </w:tc>
        <w:tc>
          <w:tcPr>
            <w:tcW w:w="2126" w:type="dxa"/>
            <w:gridSpan w:val="2"/>
          </w:tcPr>
          <w:p w:rsidR="002D4592" w:rsidRPr="00627C3D" w:rsidRDefault="002D4592" w:rsidP="00014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п.2 ч.2 ст.9 Закона 6-ФЗ;</w:t>
            </w:r>
          </w:p>
          <w:p w:rsidR="002D4592" w:rsidRPr="00627C3D" w:rsidRDefault="002D4592" w:rsidP="00014492">
            <w:pPr>
              <w:ind w:left="-15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ч.2 ст. 157 БК РФ</w:t>
            </w:r>
            <w:r w:rsidR="00320A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20A8F">
              <w:t xml:space="preserve"> </w:t>
            </w:r>
            <w:r w:rsidR="00320A8F" w:rsidRPr="00320A8F">
              <w:rPr>
                <w:rFonts w:ascii="Times New Roman" w:hAnsi="Times New Roman" w:cs="Times New Roman"/>
                <w:sz w:val="24"/>
                <w:szCs w:val="24"/>
              </w:rPr>
              <w:t>положение о КСК</w:t>
            </w:r>
          </w:p>
        </w:tc>
      </w:tr>
      <w:tr w:rsidR="0017469B" w:rsidRPr="00627C3D" w:rsidTr="008C6594">
        <w:trPr>
          <w:gridAfter w:val="1"/>
          <w:wAfter w:w="8" w:type="dxa"/>
          <w:trHeight w:val="1675"/>
        </w:trPr>
        <w:tc>
          <w:tcPr>
            <w:tcW w:w="674" w:type="dxa"/>
          </w:tcPr>
          <w:p w:rsidR="0017469B" w:rsidRDefault="0017469B" w:rsidP="005B4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5B44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0" w:type="dxa"/>
          </w:tcPr>
          <w:p w:rsidR="0017469B" w:rsidRPr="0017469B" w:rsidRDefault="0017469B" w:rsidP="00B15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9B">
              <w:rPr>
                <w:rFonts w:ascii="Times New Roman" w:hAnsi="Times New Roman" w:cs="Times New Roman"/>
                <w:sz w:val="24"/>
                <w:szCs w:val="24"/>
              </w:rPr>
              <w:t>Подготовка экспертных заключений на проект решения “О бюджете сельсовета на 202</w:t>
            </w:r>
            <w:r w:rsidR="00B15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469B">
              <w:rPr>
                <w:rFonts w:ascii="Times New Roman" w:hAnsi="Times New Roman" w:cs="Times New Roman"/>
                <w:sz w:val="24"/>
                <w:szCs w:val="24"/>
              </w:rPr>
              <w:t xml:space="preserve"> год  (в соответствии с заключенными соглашениями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17469B" w:rsidRPr="00627C3D" w:rsidRDefault="0017469B" w:rsidP="005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843" w:type="dxa"/>
            <w:gridSpan w:val="2"/>
          </w:tcPr>
          <w:p w:rsidR="0017469B" w:rsidRPr="00627C3D" w:rsidRDefault="0017469B" w:rsidP="005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Суртаева И.А.</w:t>
            </w:r>
          </w:p>
        </w:tc>
        <w:tc>
          <w:tcPr>
            <w:tcW w:w="2126" w:type="dxa"/>
            <w:gridSpan w:val="2"/>
          </w:tcPr>
          <w:p w:rsidR="0017469B" w:rsidRPr="00627C3D" w:rsidRDefault="0017469B" w:rsidP="005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п.2 ч.2 ст.9 Закона 6-ФЗ;</w:t>
            </w:r>
          </w:p>
          <w:p w:rsidR="0017469B" w:rsidRPr="00627C3D" w:rsidRDefault="0017469B" w:rsidP="005C7395">
            <w:pPr>
              <w:ind w:left="-15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ч.2 ст. 157 БК РФ</w:t>
            </w:r>
          </w:p>
        </w:tc>
      </w:tr>
      <w:tr w:rsidR="00D20B60" w:rsidRPr="00627C3D" w:rsidTr="00D33604">
        <w:trPr>
          <w:gridAfter w:val="1"/>
          <w:wAfter w:w="8" w:type="dxa"/>
          <w:trHeight w:val="1324"/>
        </w:trPr>
        <w:tc>
          <w:tcPr>
            <w:tcW w:w="674" w:type="dxa"/>
          </w:tcPr>
          <w:p w:rsidR="00D20B60" w:rsidRDefault="00D20B60" w:rsidP="005B4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5B44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0" w:type="dxa"/>
          </w:tcPr>
          <w:p w:rsidR="00D20B60" w:rsidRPr="0017469B" w:rsidRDefault="00D20B60" w:rsidP="00B15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 исполнения бюджетов поселени</w:t>
            </w:r>
            <w:r w:rsidR="001A2C2A">
              <w:rPr>
                <w:rFonts w:ascii="Times New Roman" w:hAnsi="Times New Roman" w:cs="Times New Roman"/>
                <w:sz w:val="24"/>
                <w:szCs w:val="24"/>
              </w:rPr>
              <w:t>й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="005B44F8">
              <w:rPr>
                <w:rFonts w:ascii="Times New Roman" w:hAnsi="Times New Roman" w:cs="Times New Roman"/>
                <w:sz w:val="24"/>
                <w:szCs w:val="24"/>
              </w:rPr>
              <w:t xml:space="preserve"> 1 квартал(выборочно),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месяцев 202</w:t>
            </w:r>
            <w:r w:rsidR="00B15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5B44F8">
              <w:rPr>
                <w:rFonts w:ascii="Times New Roman" w:hAnsi="Times New Roman" w:cs="Times New Roman"/>
                <w:sz w:val="24"/>
                <w:szCs w:val="24"/>
              </w:rPr>
              <w:t>, 9 месяцев (выборочно)</w:t>
            </w:r>
          </w:p>
        </w:tc>
        <w:tc>
          <w:tcPr>
            <w:tcW w:w="1843" w:type="dxa"/>
          </w:tcPr>
          <w:p w:rsidR="00D20B60" w:rsidRPr="00627C3D" w:rsidRDefault="005B44F8" w:rsidP="005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поступления, ежеквартально</w:t>
            </w:r>
          </w:p>
        </w:tc>
        <w:tc>
          <w:tcPr>
            <w:tcW w:w="1843" w:type="dxa"/>
            <w:gridSpan w:val="2"/>
          </w:tcPr>
          <w:p w:rsidR="00D20B60" w:rsidRPr="00627C3D" w:rsidRDefault="00D20B60" w:rsidP="005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60">
              <w:rPr>
                <w:rFonts w:ascii="Times New Roman" w:hAnsi="Times New Roman" w:cs="Times New Roman"/>
                <w:sz w:val="24"/>
                <w:szCs w:val="24"/>
              </w:rPr>
              <w:t>Суртаева И.А.</w:t>
            </w:r>
          </w:p>
        </w:tc>
        <w:tc>
          <w:tcPr>
            <w:tcW w:w="2126" w:type="dxa"/>
            <w:gridSpan w:val="2"/>
          </w:tcPr>
          <w:p w:rsidR="00D20B60" w:rsidRDefault="00D20B60" w:rsidP="005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6-ФЗ,</w:t>
            </w:r>
          </w:p>
          <w:p w:rsidR="00D20B60" w:rsidRPr="00627C3D" w:rsidRDefault="00D20B60" w:rsidP="005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КСК</w:t>
            </w:r>
          </w:p>
        </w:tc>
      </w:tr>
      <w:tr w:rsidR="006C31B9" w:rsidRPr="00627C3D" w:rsidTr="00D33604">
        <w:trPr>
          <w:gridAfter w:val="1"/>
          <w:wAfter w:w="8" w:type="dxa"/>
          <w:trHeight w:val="1324"/>
        </w:trPr>
        <w:tc>
          <w:tcPr>
            <w:tcW w:w="674" w:type="dxa"/>
          </w:tcPr>
          <w:p w:rsidR="006C31B9" w:rsidRDefault="006C31B9" w:rsidP="005B4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5B44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0" w:type="dxa"/>
          </w:tcPr>
          <w:p w:rsidR="006C31B9" w:rsidRDefault="006C31B9" w:rsidP="006C3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1B9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решений</w:t>
            </w:r>
            <w:r w:rsidRPr="006C31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6C31B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(изменений в них) и иных нормативных правовых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Красногорского района</w:t>
            </w:r>
          </w:p>
        </w:tc>
        <w:tc>
          <w:tcPr>
            <w:tcW w:w="1843" w:type="dxa"/>
          </w:tcPr>
          <w:p w:rsidR="006C31B9" w:rsidRDefault="006C31B9" w:rsidP="005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843" w:type="dxa"/>
            <w:gridSpan w:val="2"/>
          </w:tcPr>
          <w:p w:rsidR="006C31B9" w:rsidRPr="00D20B60" w:rsidRDefault="008C6594" w:rsidP="005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Суртаева И.А.</w:t>
            </w:r>
          </w:p>
        </w:tc>
        <w:tc>
          <w:tcPr>
            <w:tcW w:w="2126" w:type="dxa"/>
            <w:gridSpan w:val="2"/>
          </w:tcPr>
          <w:p w:rsidR="008C6594" w:rsidRPr="008C6594" w:rsidRDefault="008C6594" w:rsidP="008C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594">
              <w:rPr>
                <w:rFonts w:ascii="Times New Roman" w:hAnsi="Times New Roman" w:cs="Times New Roman"/>
                <w:sz w:val="24"/>
                <w:szCs w:val="24"/>
              </w:rPr>
              <w:t>Закон 6-ФЗ,</w:t>
            </w:r>
          </w:p>
          <w:p w:rsidR="006C31B9" w:rsidRDefault="008C6594" w:rsidP="008C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594">
              <w:rPr>
                <w:rFonts w:ascii="Times New Roman" w:hAnsi="Times New Roman" w:cs="Times New Roman"/>
                <w:sz w:val="24"/>
                <w:szCs w:val="24"/>
              </w:rPr>
              <w:t>Положение КСК</w:t>
            </w:r>
          </w:p>
        </w:tc>
      </w:tr>
      <w:tr w:rsidR="0017469B" w:rsidRPr="00627C3D" w:rsidTr="00361430">
        <w:tc>
          <w:tcPr>
            <w:tcW w:w="10074" w:type="dxa"/>
            <w:gridSpan w:val="8"/>
          </w:tcPr>
          <w:p w:rsidR="0017469B" w:rsidRPr="00627C3D" w:rsidRDefault="0017469B" w:rsidP="007E4660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2.  Нормативно - правовая, информационная и текущая деятельность</w:t>
            </w:r>
          </w:p>
        </w:tc>
      </w:tr>
      <w:tr w:rsidR="0017469B" w:rsidRPr="00627C3D" w:rsidTr="00361430">
        <w:trPr>
          <w:gridAfter w:val="1"/>
          <w:wAfter w:w="8" w:type="dxa"/>
        </w:trPr>
        <w:tc>
          <w:tcPr>
            <w:tcW w:w="674" w:type="dxa"/>
            <w:tcBorders>
              <w:right w:val="single" w:sz="4" w:space="0" w:color="auto"/>
            </w:tcBorders>
          </w:tcPr>
          <w:p w:rsidR="0017469B" w:rsidRPr="00627C3D" w:rsidRDefault="0017469B" w:rsidP="008419E2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41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0" w:type="dxa"/>
            <w:tcBorders>
              <w:left w:val="single" w:sz="4" w:space="0" w:color="auto"/>
              <w:right w:val="single" w:sz="4" w:space="0" w:color="auto"/>
            </w:tcBorders>
          </w:tcPr>
          <w:p w:rsidR="0017469B" w:rsidRPr="00627C3D" w:rsidRDefault="0017469B" w:rsidP="00B15E9E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утверждения годового плана на 202</w:t>
            </w:r>
            <w:r w:rsidR="00B15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7469B" w:rsidRPr="00627C3D" w:rsidRDefault="0017469B" w:rsidP="00DB33B8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До 30 декабря 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469B" w:rsidRPr="00627C3D" w:rsidRDefault="0017469B" w:rsidP="00DB33B8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Суртаева И.А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17469B" w:rsidRPr="00627C3D" w:rsidRDefault="0017469B" w:rsidP="00320A8F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ст. 12 №6-ФЗ; ст. 12 Положения КС</w:t>
            </w:r>
            <w:r w:rsidR="00320A8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17469B" w:rsidRPr="00627C3D" w:rsidTr="00361430">
        <w:trPr>
          <w:gridAfter w:val="1"/>
          <w:wAfter w:w="8" w:type="dxa"/>
        </w:trPr>
        <w:tc>
          <w:tcPr>
            <w:tcW w:w="674" w:type="dxa"/>
            <w:tcBorders>
              <w:right w:val="single" w:sz="4" w:space="0" w:color="auto"/>
            </w:tcBorders>
          </w:tcPr>
          <w:p w:rsidR="0017469B" w:rsidRPr="00627C3D" w:rsidRDefault="0017469B" w:rsidP="008419E2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419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0" w:type="dxa"/>
            <w:tcBorders>
              <w:left w:val="single" w:sz="4" w:space="0" w:color="auto"/>
              <w:right w:val="single" w:sz="4" w:space="0" w:color="auto"/>
            </w:tcBorders>
          </w:tcPr>
          <w:p w:rsidR="0017469B" w:rsidRPr="00627C3D" w:rsidRDefault="0017469B" w:rsidP="001A2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деятельности контрольно-счетной палаты района на официальном разделе сайта администрации Красногорского  района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7469B" w:rsidRPr="00627C3D" w:rsidRDefault="0017469B" w:rsidP="0056709D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469B" w:rsidRPr="00627C3D" w:rsidRDefault="0017469B" w:rsidP="0056709D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Суртаева И.А.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17469B" w:rsidRPr="00627C3D" w:rsidRDefault="0017469B" w:rsidP="00D2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ст. 14 8-ФЗ, ст. 19 6-ФЗ, ст.20 Положение КС</w:t>
            </w:r>
            <w:r w:rsidR="00D20B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17469B" w:rsidRPr="00627C3D" w:rsidTr="00361430">
        <w:trPr>
          <w:gridAfter w:val="1"/>
          <w:wAfter w:w="8" w:type="dxa"/>
        </w:trPr>
        <w:tc>
          <w:tcPr>
            <w:tcW w:w="674" w:type="dxa"/>
            <w:tcBorders>
              <w:right w:val="single" w:sz="4" w:space="0" w:color="auto"/>
            </w:tcBorders>
          </w:tcPr>
          <w:p w:rsidR="0017469B" w:rsidRPr="00627C3D" w:rsidRDefault="0017469B" w:rsidP="008419E2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8419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0" w:type="dxa"/>
            <w:tcBorders>
              <w:left w:val="single" w:sz="4" w:space="0" w:color="auto"/>
              <w:right w:val="single" w:sz="4" w:space="0" w:color="auto"/>
            </w:tcBorders>
          </w:tcPr>
          <w:p w:rsidR="0017469B" w:rsidRPr="00627C3D" w:rsidRDefault="0017469B" w:rsidP="00F14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заседаниях сессии </w:t>
            </w:r>
          </w:p>
          <w:p w:rsidR="0017469B" w:rsidRPr="00627C3D" w:rsidRDefault="0017469B" w:rsidP="00F84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Красногорского районного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народных депутатов</w:t>
            </w:r>
          </w:p>
          <w:p w:rsidR="0017469B" w:rsidRPr="00627C3D" w:rsidRDefault="0017469B" w:rsidP="00F14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7469B" w:rsidRPr="00627C3D" w:rsidRDefault="0017469B" w:rsidP="00997ABB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469B" w:rsidRPr="00627C3D" w:rsidRDefault="0017469B" w:rsidP="00997ABB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Суртаева И.А.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17469B" w:rsidRPr="00627C3D" w:rsidRDefault="0017469B" w:rsidP="00997ABB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ст. 18 Закона 6-ФЗ, ст. 19 </w:t>
            </w:r>
          </w:p>
          <w:p w:rsidR="0017469B" w:rsidRPr="00627C3D" w:rsidRDefault="0017469B" w:rsidP="00D20B60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Положения о КС</w:t>
            </w:r>
            <w:r w:rsidR="00D20B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17469B" w:rsidRPr="00627C3D" w:rsidTr="00361430">
        <w:trPr>
          <w:gridAfter w:val="1"/>
          <w:wAfter w:w="8" w:type="dxa"/>
        </w:trPr>
        <w:tc>
          <w:tcPr>
            <w:tcW w:w="674" w:type="dxa"/>
            <w:tcBorders>
              <w:right w:val="single" w:sz="4" w:space="0" w:color="auto"/>
            </w:tcBorders>
          </w:tcPr>
          <w:p w:rsidR="0017469B" w:rsidRPr="00627C3D" w:rsidRDefault="0017469B" w:rsidP="008419E2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419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0" w:type="dxa"/>
            <w:tcBorders>
              <w:left w:val="single" w:sz="4" w:space="0" w:color="auto"/>
              <w:right w:val="single" w:sz="4" w:space="0" w:color="auto"/>
            </w:tcBorders>
          </w:tcPr>
          <w:p w:rsidR="0017469B" w:rsidRPr="00627C3D" w:rsidRDefault="0017469B" w:rsidP="001A2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контрольных мероприятий по запросам (поручениям) Красногорского 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Д или Главы района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7469B" w:rsidRPr="00627C3D" w:rsidRDefault="0017469B" w:rsidP="00997ABB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запроса в контрольно –счетную палату района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469B" w:rsidRPr="00627C3D" w:rsidRDefault="0017469B" w:rsidP="00997ABB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69B" w:rsidRPr="00627C3D" w:rsidRDefault="0017469B" w:rsidP="00997ABB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Суртаева И.А.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17469B" w:rsidRPr="00627C3D" w:rsidRDefault="0017469B" w:rsidP="00D20B60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Закон 6-ФЗ, Положение  о КС</w:t>
            </w:r>
            <w:r w:rsidR="00D20B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</w:tbl>
    <w:p w:rsidR="00083663" w:rsidRPr="00627C3D" w:rsidRDefault="00083663" w:rsidP="00F17DB6">
      <w:pPr>
        <w:rPr>
          <w:sz w:val="24"/>
          <w:szCs w:val="24"/>
        </w:rPr>
      </w:pPr>
    </w:p>
    <w:sectPr w:rsidR="00083663" w:rsidRPr="00627C3D" w:rsidSect="007E466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64036"/>
    <w:multiLevelType w:val="hybridMultilevel"/>
    <w:tmpl w:val="19A05E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990187"/>
    <w:multiLevelType w:val="hybridMultilevel"/>
    <w:tmpl w:val="089C8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2BD"/>
    <w:rsid w:val="00055696"/>
    <w:rsid w:val="000729F6"/>
    <w:rsid w:val="00083663"/>
    <w:rsid w:val="000A1749"/>
    <w:rsid w:val="000A737F"/>
    <w:rsid w:val="000A798E"/>
    <w:rsid w:val="00113390"/>
    <w:rsid w:val="00122BFF"/>
    <w:rsid w:val="00126EC0"/>
    <w:rsid w:val="00132BBE"/>
    <w:rsid w:val="00136057"/>
    <w:rsid w:val="001445B2"/>
    <w:rsid w:val="00151B50"/>
    <w:rsid w:val="0017469B"/>
    <w:rsid w:val="001A0BC8"/>
    <w:rsid w:val="001A274F"/>
    <w:rsid w:val="001A2C2A"/>
    <w:rsid w:val="001A2DF3"/>
    <w:rsid w:val="001C6193"/>
    <w:rsid w:val="001D2AFD"/>
    <w:rsid w:val="001E2017"/>
    <w:rsid w:val="001F4858"/>
    <w:rsid w:val="00204B2D"/>
    <w:rsid w:val="00205EBB"/>
    <w:rsid w:val="00210143"/>
    <w:rsid w:val="0024351E"/>
    <w:rsid w:val="002961D9"/>
    <w:rsid w:val="002C7E41"/>
    <w:rsid w:val="002D4592"/>
    <w:rsid w:val="002D65B6"/>
    <w:rsid w:val="002F6AD2"/>
    <w:rsid w:val="00320A8F"/>
    <w:rsid w:val="0032150D"/>
    <w:rsid w:val="00335D04"/>
    <w:rsid w:val="00351CD6"/>
    <w:rsid w:val="00361430"/>
    <w:rsid w:val="00363EF7"/>
    <w:rsid w:val="00366D45"/>
    <w:rsid w:val="00375F1A"/>
    <w:rsid w:val="003A1A53"/>
    <w:rsid w:val="003B6431"/>
    <w:rsid w:val="003D5A2A"/>
    <w:rsid w:val="003E5377"/>
    <w:rsid w:val="003F47A8"/>
    <w:rsid w:val="00410232"/>
    <w:rsid w:val="00410E04"/>
    <w:rsid w:val="00414BF5"/>
    <w:rsid w:val="004423B1"/>
    <w:rsid w:val="00476796"/>
    <w:rsid w:val="004C4760"/>
    <w:rsid w:val="004D7A7F"/>
    <w:rsid w:val="00510573"/>
    <w:rsid w:val="00524A8D"/>
    <w:rsid w:val="00530B49"/>
    <w:rsid w:val="00586492"/>
    <w:rsid w:val="00597C71"/>
    <w:rsid w:val="005A0744"/>
    <w:rsid w:val="005B44F8"/>
    <w:rsid w:val="005D39AC"/>
    <w:rsid w:val="005E1564"/>
    <w:rsid w:val="005E5F5A"/>
    <w:rsid w:val="005F0AD9"/>
    <w:rsid w:val="005F2D4F"/>
    <w:rsid w:val="00600F4C"/>
    <w:rsid w:val="006165C8"/>
    <w:rsid w:val="00627C3D"/>
    <w:rsid w:val="00637494"/>
    <w:rsid w:val="006456B4"/>
    <w:rsid w:val="00661A17"/>
    <w:rsid w:val="00685410"/>
    <w:rsid w:val="006A0AF1"/>
    <w:rsid w:val="006C31B9"/>
    <w:rsid w:val="006C481C"/>
    <w:rsid w:val="006C7A46"/>
    <w:rsid w:val="00705BC9"/>
    <w:rsid w:val="00763253"/>
    <w:rsid w:val="007724CA"/>
    <w:rsid w:val="0078437D"/>
    <w:rsid w:val="00791DD9"/>
    <w:rsid w:val="007D3AA6"/>
    <w:rsid w:val="007D6806"/>
    <w:rsid w:val="007E2A45"/>
    <w:rsid w:val="007E4660"/>
    <w:rsid w:val="00807D9D"/>
    <w:rsid w:val="00815582"/>
    <w:rsid w:val="008419E2"/>
    <w:rsid w:val="008B2FF2"/>
    <w:rsid w:val="008C1EAF"/>
    <w:rsid w:val="008C3B13"/>
    <w:rsid w:val="008C6594"/>
    <w:rsid w:val="008F2E07"/>
    <w:rsid w:val="00904EBE"/>
    <w:rsid w:val="00911E35"/>
    <w:rsid w:val="00922694"/>
    <w:rsid w:val="00957092"/>
    <w:rsid w:val="009E6719"/>
    <w:rsid w:val="009E67AC"/>
    <w:rsid w:val="00A17B05"/>
    <w:rsid w:val="00A30787"/>
    <w:rsid w:val="00A41250"/>
    <w:rsid w:val="00A62827"/>
    <w:rsid w:val="00A723DF"/>
    <w:rsid w:val="00AA1613"/>
    <w:rsid w:val="00B02B8D"/>
    <w:rsid w:val="00B15E9E"/>
    <w:rsid w:val="00B432BD"/>
    <w:rsid w:val="00B44C04"/>
    <w:rsid w:val="00B7370A"/>
    <w:rsid w:val="00B740F9"/>
    <w:rsid w:val="00BB29BF"/>
    <w:rsid w:val="00BB4E27"/>
    <w:rsid w:val="00BC6EDC"/>
    <w:rsid w:val="00BE2EBD"/>
    <w:rsid w:val="00BF7816"/>
    <w:rsid w:val="00C0015C"/>
    <w:rsid w:val="00C447DE"/>
    <w:rsid w:val="00C4525B"/>
    <w:rsid w:val="00C532F8"/>
    <w:rsid w:val="00C551C3"/>
    <w:rsid w:val="00C729EE"/>
    <w:rsid w:val="00CD00E6"/>
    <w:rsid w:val="00D14E63"/>
    <w:rsid w:val="00D20B60"/>
    <w:rsid w:val="00D20EC6"/>
    <w:rsid w:val="00D22BC8"/>
    <w:rsid w:val="00D33604"/>
    <w:rsid w:val="00D55215"/>
    <w:rsid w:val="00DA7A3E"/>
    <w:rsid w:val="00DD65EF"/>
    <w:rsid w:val="00DE0ED7"/>
    <w:rsid w:val="00DF7019"/>
    <w:rsid w:val="00E00C37"/>
    <w:rsid w:val="00E0783E"/>
    <w:rsid w:val="00E464EA"/>
    <w:rsid w:val="00E95EAE"/>
    <w:rsid w:val="00EB40A2"/>
    <w:rsid w:val="00EB76FF"/>
    <w:rsid w:val="00ED332F"/>
    <w:rsid w:val="00EE57C1"/>
    <w:rsid w:val="00EF772F"/>
    <w:rsid w:val="00F05756"/>
    <w:rsid w:val="00F14FBF"/>
    <w:rsid w:val="00F17DB6"/>
    <w:rsid w:val="00F22473"/>
    <w:rsid w:val="00F27452"/>
    <w:rsid w:val="00F3107E"/>
    <w:rsid w:val="00F64C58"/>
    <w:rsid w:val="00F76646"/>
    <w:rsid w:val="00F82BC7"/>
    <w:rsid w:val="00F8338F"/>
    <w:rsid w:val="00F843B4"/>
    <w:rsid w:val="00FC2F4B"/>
    <w:rsid w:val="00FF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100C2"/>
  <w15:docId w15:val="{F08719C0-B6DD-4A6C-B6DF-4092280E6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2BD"/>
  </w:style>
  <w:style w:type="paragraph" w:styleId="1">
    <w:name w:val="heading 1"/>
    <w:basedOn w:val="a"/>
    <w:link w:val="10"/>
    <w:uiPriority w:val="9"/>
    <w:qFormat/>
    <w:rsid w:val="00B432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2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432B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432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ED33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2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D5D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B3AD9-ED13-48E2-93F6-7A77D8D95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Суртаева</cp:lastModifiedBy>
  <cp:revision>4</cp:revision>
  <cp:lastPrinted>2021-01-12T05:19:00Z</cp:lastPrinted>
  <dcterms:created xsi:type="dcterms:W3CDTF">2024-12-28T02:29:00Z</dcterms:created>
  <dcterms:modified xsi:type="dcterms:W3CDTF">2024-12-28T02:49:00Z</dcterms:modified>
</cp:coreProperties>
</file>