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8" w:rsidRPr="00695AD7" w:rsidRDefault="008A0568" w:rsidP="00B32E67">
      <w:pPr>
        <w:pStyle w:val="a3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695AD7">
        <w:rPr>
          <w:b/>
          <w:sz w:val="24"/>
          <w:szCs w:val="24"/>
        </w:rPr>
        <w:t>ИНФОРМАЦИЯ</w:t>
      </w:r>
    </w:p>
    <w:p w:rsidR="008A0568" w:rsidRPr="00695AD7" w:rsidRDefault="008A0568" w:rsidP="00B32E67">
      <w:pPr>
        <w:pStyle w:val="a3"/>
        <w:ind w:firstLine="709"/>
        <w:jc w:val="center"/>
        <w:rPr>
          <w:b/>
          <w:sz w:val="24"/>
          <w:szCs w:val="24"/>
        </w:rPr>
      </w:pPr>
      <w:r w:rsidRPr="00695AD7">
        <w:rPr>
          <w:b/>
          <w:sz w:val="24"/>
          <w:szCs w:val="24"/>
        </w:rPr>
        <w:t>о результатах контрольного мероприятия</w:t>
      </w:r>
    </w:p>
    <w:p w:rsidR="008A0568" w:rsidRPr="00695AD7" w:rsidRDefault="008A0568" w:rsidP="008A0568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</w:p>
    <w:p w:rsidR="00A16DD4" w:rsidRPr="00695AD7" w:rsidRDefault="00F36D58" w:rsidP="00695AD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568" w:rsidRPr="00695AD7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</w:t>
      </w:r>
      <w:proofErr w:type="gramStart"/>
      <w:r w:rsidR="008A0568" w:rsidRPr="00695AD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E81CFA" w:rsidRPr="00695A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4F0B" w:rsidRPr="00695AD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="00A16DD4" w:rsidRPr="00695AD7">
        <w:rPr>
          <w:rFonts w:ascii="Times New Roman" w:hAnsi="Times New Roman" w:cs="Times New Roman"/>
          <w:b/>
          <w:i/>
          <w:sz w:val="24"/>
          <w:szCs w:val="24"/>
        </w:rPr>
        <w:t>«Проверка эффективности использования коммунальной техники, приобретенной за счет средств краевого бюджета и переданной муниципальному образованию Красногорский район Алтайского края»</w:t>
      </w:r>
    </w:p>
    <w:p w:rsidR="00A16DD4" w:rsidRPr="00695AD7" w:rsidRDefault="00A34F0B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</w:t>
      </w:r>
      <w:r w:rsidR="00A16DD4" w:rsidRPr="00695AD7">
        <w:rPr>
          <w:rFonts w:ascii="Times New Roman" w:hAnsi="Times New Roman" w:cs="Times New Roman"/>
          <w:b/>
          <w:sz w:val="24"/>
          <w:szCs w:val="24"/>
        </w:rPr>
        <w:t>:</w:t>
      </w:r>
      <w:r w:rsidR="00A16DD4" w:rsidRPr="00695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 xml:space="preserve">деятельность Администрации Красногорского района Алтайского края связанная с использованием </w:t>
      </w:r>
      <w:proofErr w:type="gramStart"/>
      <w:r w:rsidR="00A16DD4" w:rsidRPr="00695AD7">
        <w:rPr>
          <w:rFonts w:ascii="Times New Roman" w:hAnsi="Times New Roman" w:cs="Times New Roman"/>
          <w:sz w:val="24"/>
          <w:szCs w:val="24"/>
        </w:rPr>
        <w:t>коммунальной  техники</w:t>
      </w:r>
      <w:proofErr w:type="gramEnd"/>
      <w:r w:rsidR="00A16DD4" w:rsidRPr="00695AD7">
        <w:rPr>
          <w:rFonts w:ascii="Times New Roman" w:hAnsi="Times New Roman" w:cs="Times New Roman"/>
          <w:sz w:val="24"/>
          <w:szCs w:val="24"/>
        </w:rPr>
        <w:t xml:space="preserve"> , приобретенной за счет средств краевого бюджета в 2021-2022 годах. </w:t>
      </w:r>
    </w:p>
    <w:p w:rsidR="00A16DD4" w:rsidRPr="00695AD7" w:rsidRDefault="00A34F0B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695AD7">
        <w:rPr>
          <w:rFonts w:ascii="Times New Roman" w:hAnsi="Times New Roman" w:cs="Times New Roman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>администрация Красногорского района Алтайского края,</w:t>
      </w:r>
      <w:r w:rsidR="00A16DD4" w:rsidRPr="00695AD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>Муниципальное унитарное предприятие МУП «ЖК Сервис»</w:t>
      </w:r>
      <w:r w:rsidR="00695AD7">
        <w:rPr>
          <w:rFonts w:ascii="Times New Roman" w:hAnsi="Times New Roman" w:cs="Times New Roman"/>
          <w:sz w:val="24"/>
          <w:szCs w:val="24"/>
        </w:rPr>
        <w:t>.</w:t>
      </w:r>
    </w:p>
    <w:p w:rsidR="00A16DD4" w:rsidRPr="00695AD7" w:rsidRDefault="00A34F0B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 xml:space="preserve">Цель контрольного </w:t>
      </w:r>
      <w:proofErr w:type="gramStart"/>
      <w:r w:rsidRPr="00695AD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695A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D4" w:rsidRPr="00695AD7" w:rsidRDefault="00A34F0B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>1.Установить потребность муниципального образования Красногорский район Алтайского края в полученной коммунальной технике.</w:t>
      </w:r>
    </w:p>
    <w:p w:rsidR="00A16DD4" w:rsidRPr="00695AD7" w:rsidRDefault="00A16DD4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sz w:val="24"/>
          <w:szCs w:val="24"/>
        </w:rPr>
        <w:t xml:space="preserve">2. Проверить </w:t>
      </w:r>
      <w:proofErr w:type="gramStart"/>
      <w:r w:rsidRPr="00695AD7">
        <w:rPr>
          <w:rFonts w:ascii="Times New Roman" w:hAnsi="Times New Roman" w:cs="Times New Roman"/>
          <w:sz w:val="24"/>
          <w:szCs w:val="24"/>
        </w:rPr>
        <w:t>сохранность  полученной</w:t>
      </w:r>
      <w:proofErr w:type="gramEnd"/>
      <w:r w:rsidRPr="00695AD7">
        <w:rPr>
          <w:rFonts w:ascii="Times New Roman" w:hAnsi="Times New Roman" w:cs="Times New Roman"/>
          <w:sz w:val="24"/>
          <w:szCs w:val="24"/>
        </w:rPr>
        <w:t xml:space="preserve"> техники.</w:t>
      </w:r>
    </w:p>
    <w:p w:rsidR="00A16DD4" w:rsidRPr="00695AD7" w:rsidRDefault="00A16DD4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5AD7">
        <w:rPr>
          <w:rFonts w:ascii="Times New Roman" w:hAnsi="Times New Roman" w:cs="Times New Roman"/>
          <w:sz w:val="24"/>
          <w:szCs w:val="24"/>
        </w:rPr>
        <w:t>Проанализировать  влияние</w:t>
      </w:r>
      <w:proofErr w:type="gramEnd"/>
      <w:r w:rsidRPr="00695AD7">
        <w:rPr>
          <w:rFonts w:ascii="Times New Roman" w:hAnsi="Times New Roman" w:cs="Times New Roman"/>
          <w:sz w:val="24"/>
          <w:szCs w:val="24"/>
        </w:rPr>
        <w:t xml:space="preserve">  факта получения  техники  на  объемы  расходов  за  счет  средств  местных  бюджетов.</w:t>
      </w:r>
    </w:p>
    <w:p w:rsidR="00A34F0B" w:rsidRPr="00695AD7" w:rsidRDefault="00A34F0B" w:rsidP="00695A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AD7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695AD7">
        <w:rPr>
          <w:rFonts w:ascii="Times New Roman" w:hAnsi="Times New Roman" w:cs="Times New Roman"/>
          <w:sz w:val="24"/>
          <w:szCs w:val="24"/>
        </w:rPr>
        <w:t>:</w:t>
      </w:r>
      <w:r w:rsidR="00695AD7">
        <w:rPr>
          <w:rFonts w:ascii="Times New Roman" w:hAnsi="Times New Roman" w:cs="Times New Roman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>202</w:t>
      </w:r>
      <w:r w:rsidR="00695AD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695AD7">
        <w:rPr>
          <w:rFonts w:ascii="Times New Roman" w:hAnsi="Times New Roman" w:cs="Times New Roman"/>
          <w:sz w:val="24"/>
          <w:szCs w:val="24"/>
        </w:rPr>
        <w:t>год ,</w:t>
      </w:r>
      <w:proofErr w:type="gramEnd"/>
      <w:r w:rsidR="00695AD7">
        <w:rPr>
          <w:rFonts w:ascii="Times New Roman" w:hAnsi="Times New Roman" w:cs="Times New Roman"/>
          <w:sz w:val="24"/>
          <w:szCs w:val="24"/>
        </w:rPr>
        <w:t xml:space="preserve"> </w:t>
      </w:r>
      <w:r w:rsidR="00A16DD4" w:rsidRPr="00695AD7">
        <w:rPr>
          <w:rFonts w:ascii="Times New Roman" w:hAnsi="Times New Roman" w:cs="Times New Roman"/>
          <w:sz w:val="24"/>
          <w:szCs w:val="24"/>
        </w:rPr>
        <w:t>текущий период 2023 года</w:t>
      </w:r>
      <w:r w:rsidRPr="00695A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5723" w:rsidRPr="00695AD7" w:rsidRDefault="00322EF8" w:rsidP="00695AD7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695AD7">
        <w:rPr>
          <w:b/>
          <w:sz w:val="24"/>
          <w:szCs w:val="24"/>
        </w:rPr>
        <w:t xml:space="preserve"> Основные нарушения, выявленные в ходе проведения контрольного мероприятия</w:t>
      </w:r>
      <w:r w:rsidR="00E81CFA" w:rsidRPr="00695AD7">
        <w:rPr>
          <w:b/>
          <w:sz w:val="24"/>
          <w:szCs w:val="24"/>
        </w:rPr>
        <w:t>:</w:t>
      </w:r>
    </w:p>
    <w:p w:rsidR="00A34F0B" w:rsidRPr="00695AD7" w:rsidRDefault="00A34F0B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A16DD4" w:rsidRPr="00695AD7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proofErr w:type="spellStart"/>
      <w:r w:rsidR="00A16DD4" w:rsidRPr="00695AD7">
        <w:rPr>
          <w:rFonts w:ascii="Times New Roman" w:eastAsia="Times New Roman" w:hAnsi="Times New Roman" w:cs="Times New Roman"/>
          <w:sz w:val="24"/>
          <w:szCs w:val="24"/>
        </w:rPr>
        <w:t>обьекта</w:t>
      </w:r>
      <w:proofErr w:type="spellEnd"/>
      <w:r w:rsidR="00A16DD4" w:rsidRPr="00695AD7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695A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6DD4" w:rsidRPr="00695AD7">
        <w:rPr>
          <w:rFonts w:ascii="Times New Roman" w:eastAsia="Times New Roman" w:hAnsi="Times New Roman" w:cs="Times New Roman"/>
          <w:sz w:val="24"/>
          <w:szCs w:val="24"/>
        </w:rPr>
        <w:t>Администрации Красногорского района – нарушений и недостатков не выявлено.</w:t>
      </w:r>
    </w:p>
    <w:p w:rsidR="00695AD7" w:rsidRPr="00695AD7" w:rsidRDefault="00A34F0B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6DD4" w:rsidRPr="00695AD7">
        <w:rPr>
          <w:rFonts w:ascii="Times New Roman" w:eastAsia="Times New Roman" w:hAnsi="Times New Roman" w:cs="Times New Roman"/>
          <w:sz w:val="24"/>
          <w:szCs w:val="24"/>
        </w:rPr>
        <w:t xml:space="preserve">. По итогам проверки </w:t>
      </w:r>
      <w:r w:rsidR="00695AD7" w:rsidRPr="00695AD7">
        <w:rPr>
          <w:rFonts w:ascii="Times New Roman" w:eastAsia="Times New Roman" w:hAnsi="Times New Roman" w:cs="Times New Roman"/>
          <w:sz w:val="24"/>
          <w:szCs w:val="24"/>
        </w:rPr>
        <w:t>МУП «ЖК Сервис» выявлены следующие   недостатки и нарушения:</w:t>
      </w:r>
    </w:p>
    <w:p w:rsidR="00695AD7" w:rsidRPr="00695AD7" w:rsidRDefault="00695AD7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    - За время использования экскаватора – </w:t>
      </w:r>
      <w:proofErr w:type="gramStart"/>
      <w:r w:rsidRPr="00695AD7">
        <w:rPr>
          <w:rFonts w:ascii="Times New Roman" w:eastAsia="Times New Roman" w:hAnsi="Times New Roman" w:cs="Times New Roman"/>
          <w:sz w:val="24"/>
          <w:szCs w:val="24"/>
        </w:rPr>
        <w:t>погрузчика ,</w:t>
      </w:r>
      <w:proofErr w:type="gramEnd"/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для контроля работы данной техники , показания приборов учета не снимались;</w:t>
      </w:r>
    </w:p>
    <w:p w:rsidR="00695AD7" w:rsidRPr="00695AD7" w:rsidRDefault="00695AD7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    - Нарушение   п.1 ст.779 ГК РФ, в части заполнения контрактов на оказание услуг</w:t>
      </w:r>
      <w:r w:rsidR="007C45CB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коммунальной техникой</w:t>
      </w:r>
      <w:r w:rsidRPr="00695A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D7" w:rsidRPr="00695AD7" w:rsidRDefault="00695AD7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    - В нарушение п. 4 ч. 1 ст. 17 Федерального закона от 06.10.2003 N 131-ФЗ   не утверждены тарифы на оказание услуг экскаватора-погрузчика;</w:t>
      </w:r>
    </w:p>
    <w:p w:rsidR="00A34F0B" w:rsidRPr="00695AD7" w:rsidRDefault="00695AD7" w:rsidP="00695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   - В нарушение пункта </w:t>
      </w:r>
      <w:proofErr w:type="gramStart"/>
      <w:r w:rsidRPr="00695AD7">
        <w:rPr>
          <w:rFonts w:ascii="Times New Roman" w:eastAsia="Times New Roman" w:hAnsi="Times New Roman" w:cs="Times New Roman"/>
          <w:sz w:val="24"/>
          <w:szCs w:val="24"/>
        </w:rPr>
        <w:t>3  Договоров</w:t>
      </w:r>
      <w:proofErr w:type="gramEnd"/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 с Администрацией района на сдачу в аренду самоходного транспортного средства от 11.05.2022 года и от 05.05.2023 года , оплата  арендной платы</w:t>
      </w:r>
      <w:r w:rsidR="007C45CB">
        <w:rPr>
          <w:rFonts w:ascii="Times New Roman" w:eastAsia="Times New Roman" w:hAnsi="Times New Roman" w:cs="Times New Roman"/>
          <w:sz w:val="24"/>
          <w:szCs w:val="24"/>
        </w:rPr>
        <w:t xml:space="preserve"> МУП «ЖК Сервис»</w:t>
      </w: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производилась не своевременно. </w:t>
      </w:r>
      <w:proofErr w:type="gramStart"/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</w:t>
      </w:r>
      <w:r w:rsidR="007C45CB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proofErr w:type="gramEnd"/>
      <w:r w:rsidR="007C4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AD7">
        <w:rPr>
          <w:rFonts w:ascii="Times New Roman" w:eastAsia="Times New Roman" w:hAnsi="Times New Roman" w:cs="Times New Roman"/>
          <w:sz w:val="24"/>
          <w:szCs w:val="24"/>
        </w:rPr>
        <w:t xml:space="preserve"> перед Администрацией района по аренде коммунальной техники на 01.10.2023 года  составила 400,6 </w:t>
      </w:r>
      <w:proofErr w:type="spellStart"/>
      <w:r w:rsidRPr="00695AD7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Pr="00695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CD0" w:rsidRPr="00695AD7" w:rsidRDefault="00752CD0" w:rsidP="00695AD7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695AD7">
        <w:rPr>
          <w:b/>
          <w:sz w:val="24"/>
          <w:szCs w:val="24"/>
        </w:rPr>
        <w:t xml:space="preserve"> Информация о </w:t>
      </w:r>
      <w:r w:rsidR="00521B81" w:rsidRPr="00695AD7">
        <w:rPr>
          <w:b/>
          <w:sz w:val="24"/>
          <w:szCs w:val="24"/>
        </w:rPr>
        <w:t xml:space="preserve">принятом решении по результатам </w:t>
      </w:r>
      <w:r w:rsidRPr="00695AD7">
        <w:rPr>
          <w:b/>
          <w:sz w:val="24"/>
          <w:szCs w:val="24"/>
        </w:rPr>
        <w:t>контрольного мероприятия и предложениях Контрольно-счётно</w:t>
      </w:r>
      <w:r w:rsidR="008F3D0C" w:rsidRPr="00695AD7">
        <w:rPr>
          <w:b/>
          <w:sz w:val="24"/>
          <w:szCs w:val="24"/>
        </w:rPr>
        <w:t>й комиссии</w:t>
      </w:r>
      <w:r w:rsidRPr="00695AD7">
        <w:rPr>
          <w:b/>
          <w:sz w:val="24"/>
          <w:szCs w:val="24"/>
        </w:rPr>
        <w:t xml:space="preserve"> </w:t>
      </w:r>
      <w:r w:rsidR="008F3D0C" w:rsidRPr="00695AD7">
        <w:rPr>
          <w:b/>
          <w:sz w:val="24"/>
          <w:szCs w:val="24"/>
        </w:rPr>
        <w:t xml:space="preserve">муниципального </w:t>
      </w:r>
      <w:proofErr w:type="gramStart"/>
      <w:r w:rsidRPr="00695AD7">
        <w:rPr>
          <w:b/>
          <w:sz w:val="24"/>
          <w:szCs w:val="24"/>
        </w:rPr>
        <w:t xml:space="preserve">образования </w:t>
      </w:r>
      <w:r w:rsidR="008F3D0C" w:rsidRPr="00695AD7">
        <w:rPr>
          <w:b/>
          <w:sz w:val="24"/>
          <w:szCs w:val="24"/>
        </w:rPr>
        <w:t xml:space="preserve"> Красногорский</w:t>
      </w:r>
      <w:proofErr w:type="gramEnd"/>
      <w:r w:rsidR="008F3D0C" w:rsidRPr="00695AD7">
        <w:rPr>
          <w:b/>
          <w:sz w:val="24"/>
          <w:szCs w:val="24"/>
        </w:rPr>
        <w:t xml:space="preserve"> </w:t>
      </w:r>
      <w:r w:rsidRPr="00695AD7">
        <w:rPr>
          <w:b/>
          <w:sz w:val="24"/>
          <w:szCs w:val="24"/>
        </w:rPr>
        <w:t>район Алтайского края.</w:t>
      </w:r>
    </w:p>
    <w:p w:rsidR="00A34F0B" w:rsidRDefault="00A34F0B" w:rsidP="00695AD7">
      <w:pPr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Направить </w:t>
      </w:r>
      <w:r w:rsidR="00695AD7"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директору МУП </w:t>
      </w:r>
      <w:proofErr w:type="gramStart"/>
      <w:r w:rsidR="00695AD7"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>« ЖК</w:t>
      </w:r>
      <w:proofErr w:type="gramEnd"/>
      <w:r w:rsidR="00695AD7"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Сервис» представление для рассмотрения и устранению выявленных нарушений и замечаний.</w:t>
      </w:r>
    </w:p>
    <w:p w:rsidR="00695AD7" w:rsidRPr="00695AD7" w:rsidRDefault="00695AD7" w:rsidP="00695AD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контрольно-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</w:t>
      </w:r>
    </w:p>
    <w:p w:rsidR="00685B80" w:rsidRDefault="00695AD7" w:rsidP="00695AD7">
      <w:pPr>
        <w:pStyle w:val="a7"/>
      </w:pPr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счетной комиссии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proofErr w:type="spellStart"/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>И.А.Суртаева</w:t>
      </w:r>
      <w:proofErr w:type="spellEnd"/>
      <w:r w:rsidRPr="00695A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E20"/>
    <w:multiLevelType w:val="hybridMultilevel"/>
    <w:tmpl w:val="92FC7AAE"/>
    <w:lvl w:ilvl="0" w:tplc="0A32849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0A258F"/>
    <w:rsid w:val="00183D83"/>
    <w:rsid w:val="002175E1"/>
    <w:rsid w:val="002A7BF8"/>
    <w:rsid w:val="00322EF8"/>
    <w:rsid w:val="003455C5"/>
    <w:rsid w:val="00470291"/>
    <w:rsid w:val="004911B3"/>
    <w:rsid w:val="004E6144"/>
    <w:rsid w:val="00521B81"/>
    <w:rsid w:val="00685B80"/>
    <w:rsid w:val="00695AD7"/>
    <w:rsid w:val="00722A7A"/>
    <w:rsid w:val="00752CD0"/>
    <w:rsid w:val="007C45CB"/>
    <w:rsid w:val="00854224"/>
    <w:rsid w:val="008A0568"/>
    <w:rsid w:val="008F3D0C"/>
    <w:rsid w:val="009A575C"/>
    <w:rsid w:val="00A16DD4"/>
    <w:rsid w:val="00A34F0B"/>
    <w:rsid w:val="00AA2C61"/>
    <w:rsid w:val="00AF7BF2"/>
    <w:rsid w:val="00B32E67"/>
    <w:rsid w:val="00B35723"/>
    <w:rsid w:val="00BD074D"/>
    <w:rsid w:val="00C93C8D"/>
    <w:rsid w:val="00D01ABD"/>
    <w:rsid w:val="00DA4CDC"/>
    <w:rsid w:val="00DC210F"/>
    <w:rsid w:val="00E81CFA"/>
    <w:rsid w:val="00F36D58"/>
    <w:rsid w:val="00F5457A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9C379-DA7A-4311-9F94-EAB2DF0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E81CF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2</cp:revision>
  <cp:lastPrinted>2023-11-17T07:55:00Z</cp:lastPrinted>
  <dcterms:created xsi:type="dcterms:W3CDTF">2023-12-26T04:21:00Z</dcterms:created>
  <dcterms:modified xsi:type="dcterms:W3CDTF">2023-12-26T04:21:00Z</dcterms:modified>
</cp:coreProperties>
</file>