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FB7" w:rsidRPr="00D04FB7" w:rsidRDefault="00D04FB7" w:rsidP="00D04FB7">
      <w:pPr>
        <w:spacing w:after="0"/>
        <w:ind w:firstLine="99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4FB7">
        <w:rPr>
          <w:rFonts w:ascii="Times New Roman" w:hAnsi="Times New Roman" w:cs="Times New Roman"/>
          <w:color w:val="000080"/>
          <w:sz w:val="26"/>
          <w:szCs w:val="26"/>
          <w:shd w:val="clear" w:color="auto" w:fill="FFFFFF"/>
        </w:rPr>
        <w:t xml:space="preserve">Уважаемые жители Красногорского района, обращаем ваше внимание на то, что в настоящее время развернулась тихая, но коварная работа по вербовке россиян и добыче разведданных в сети </w:t>
      </w:r>
      <w:proofErr w:type="spellStart"/>
      <w:r w:rsidRPr="00D04FB7">
        <w:rPr>
          <w:rFonts w:ascii="Times New Roman" w:hAnsi="Times New Roman" w:cs="Times New Roman"/>
          <w:color w:val="000080"/>
          <w:sz w:val="26"/>
          <w:szCs w:val="26"/>
          <w:shd w:val="clear" w:color="auto" w:fill="FFFFFF"/>
        </w:rPr>
        <w:t>Telegram</w:t>
      </w:r>
      <w:proofErr w:type="spellEnd"/>
      <w:r w:rsidRPr="00D04FB7">
        <w:rPr>
          <w:rFonts w:ascii="Times New Roman" w:hAnsi="Times New Roman" w:cs="Times New Roman"/>
          <w:color w:val="000080"/>
          <w:sz w:val="26"/>
          <w:szCs w:val="26"/>
          <w:shd w:val="clear" w:color="auto" w:fill="FFFFFF"/>
        </w:rPr>
        <w:t>.</w:t>
      </w:r>
    </w:p>
    <w:p w:rsidR="00D04FB7" w:rsidRPr="00D04FB7" w:rsidRDefault="00D04FB7" w:rsidP="00D04FB7">
      <w:pPr>
        <w:spacing w:after="0"/>
        <w:ind w:firstLine="993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04F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 украинской стороны сейчас делается большая ставка на внутреннюю дестабилизацию России и теракты на нашей территории, в связи с чем, схемы вовлечения российских граждан в противоправную деятельность достаточно изощрены.</w:t>
      </w:r>
    </w:p>
    <w:p w:rsidR="00D04FB7" w:rsidRPr="00D04FB7" w:rsidRDefault="00D04FB7" w:rsidP="00D04FB7">
      <w:pPr>
        <w:spacing w:after="0"/>
        <w:ind w:firstLine="993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04FB7">
        <w:rPr>
          <w:rFonts w:ascii="Times New Roman" w:hAnsi="Times New Roman" w:cs="Times New Roman"/>
          <w:color w:val="000080"/>
          <w:sz w:val="26"/>
          <w:szCs w:val="26"/>
          <w:shd w:val="clear" w:color="auto" w:fill="FFFFFF"/>
        </w:rPr>
        <w:t>Схема деятельности врага следующая:</w:t>
      </w:r>
      <w:r w:rsidRPr="00D04F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сотрудники украинских спецслужб создают в сети </w:t>
      </w:r>
      <w:proofErr w:type="spellStart"/>
      <w:r w:rsidRPr="00D04F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Telegram</w:t>
      </w:r>
      <w:proofErr w:type="spellEnd"/>
      <w:r w:rsidRPr="00D04F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каналы, которые занимаются сбором данных из открытых источников. Пользователи вовлекаются в игровые задания, под прикрытием которых ведётся сбор разведданных и вербовка пользователей.</w:t>
      </w:r>
      <w:r w:rsidRPr="00D04F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Пользователь отвечает вроде бы на обычные вопросы и незаметно для себя раскрывает личную информацию. Дальше к работе подключаются психологи, которые, основываясь на полученной информации, уже начинают вербовать человека. Чаще всего такой сбор информации маскируется под обычные </w:t>
      </w:r>
      <w:proofErr w:type="spellStart"/>
      <w:r w:rsidRPr="00D04F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квесты</w:t>
      </w:r>
      <w:proofErr w:type="spellEnd"/>
      <w:r w:rsidRPr="00D04F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когда пользователям предлагается зайти на какие-то ресурсы, найти определённую информацию, отгадать загадки и собрать ключи и т.д. Игровой формат сбивает пользователей с толку, они думают, что это безобидно, и даже не перепроверяют полученную информацию.</w:t>
      </w:r>
    </w:p>
    <w:p w:rsidR="00D04FB7" w:rsidRPr="00D04FB7" w:rsidRDefault="00D04FB7" w:rsidP="00D04FB7">
      <w:pPr>
        <w:spacing w:after="0"/>
        <w:ind w:firstLine="993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04FB7">
        <w:rPr>
          <w:rFonts w:ascii="Times New Roman" w:hAnsi="Times New Roman" w:cs="Times New Roman"/>
          <w:color w:val="000080"/>
          <w:sz w:val="26"/>
          <w:szCs w:val="26"/>
          <w:shd w:val="clear" w:color="auto" w:fill="FFFFFF"/>
        </w:rPr>
        <w:t>Ещё один распространённый метод разведки и вербовки молодёжи вражескими спецслужбами </w:t>
      </w:r>
      <w:r w:rsidRPr="00D04F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так называемые игры ARG (</w:t>
      </w:r>
      <w:proofErr w:type="spellStart"/>
      <w:r w:rsidRPr="00D04F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Alternative</w:t>
      </w:r>
      <w:proofErr w:type="spellEnd"/>
      <w:r w:rsidRPr="00D04F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4F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Reality</w:t>
      </w:r>
      <w:proofErr w:type="spellEnd"/>
      <w:r w:rsidRPr="00D04F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4F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Games</w:t>
      </w:r>
      <w:proofErr w:type="spellEnd"/>
      <w:r w:rsidRPr="00D04F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). В них задания тоже даются в интернете, а вот игровой платформой становится реальный мир. Несмотря на то, что всё происходящее преподносится как игра, в ней используются реальные номера телефонов, локации, даже вознаграждение победителю. Поначалу игрокам даются простые и как будто безобидные здания - например, сфотографироваться рядом с определённым зданием в городе или объектом оборонного комплекса и передать снимок организаторам. По сути же, так участник неосознанно совершает преступление. После этого манипулировать им можно с помощью угроз и шантажа, а задания становятся, по сути, диверсиями.</w:t>
      </w:r>
    </w:p>
    <w:p w:rsidR="00D04FB7" w:rsidRDefault="00D04FB7" w:rsidP="00D04FB7">
      <w:pPr>
        <w:spacing w:after="0"/>
        <w:ind w:firstLine="993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04F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Неспроста площадкой для своей деятельности иностранные спецслужбы выбрали </w:t>
      </w:r>
      <w:proofErr w:type="spellStart"/>
      <w:r w:rsidRPr="00D04F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Telegram</w:t>
      </w:r>
      <w:proofErr w:type="spellEnd"/>
      <w:r w:rsidRPr="00D04F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За годы существования сети у неё сложилась репутация надёжного ресурса с системой шифрования и верификацией каналов. В итоге у людей складываетс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 ложное ощущение безопасности.</w:t>
      </w:r>
    </w:p>
    <w:p w:rsidR="00D04FB7" w:rsidRPr="00D04FB7" w:rsidRDefault="00D04FB7" w:rsidP="00D04FB7">
      <w:pPr>
        <w:spacing w:after="0"/>
        <w:ind w:firstLine="993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04F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Вместе с тем наиболее уязвимая категория пользователей, на которых делают</w:t>
      </w:r>
      <w:r w:rsidR="002D7C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ставку спецслужбы</w:t>
      </w:r>
      <w:r w:rsidRPr="00D04F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 это подростки. С учётом их интересов легко войти к ним в доверие и воспользоваться гибкостью подростковой психики. Сегодня для этого даже не нужно лично встречаться, как в классических фильмах про шпионов, достаточно создать </w:t>
      </w:r>
      <w:proofErr w:type="spellStart"/>
      <w:r w:rsidRPr="00D04F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телеграм</w:t>
      </w:r>
      <w:proofErr w:type="spellEnd"/>
      <w:r w:rsidRPr="00D04F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-канал с привлекательным для подростков контентом.</w:t>
      </w:r>
    </w:p>
    <w:p w:rsidR="00603B04" w:rsidRDefault="00D04FB7" w:rsidP="00D04FB7">
      <w:pPr>
        <w:ind w:firstLine="993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04F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Главное правило и защита от подобных манипуляций в интернете - перепроверка достоверности любой получаемой информации. Например, можно поискать информацию о каком-то описываемом в </w:t>
      </w:r>
      <w:proofErr w:type="spellStart"/>
      <w:r w:rsidRPr="00D04F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телеграм</w:t>
      </w:r>
      <w:proofErr w:type="spellEnd"/>
      <w:r w:rsidRPr="00D04F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-канале мероприятии на официальном сайте организатора - действительно ли он проводит ту или иную игру, </w:t>
      </w:r>
      <w:proofErr w:type="spellStart"/>
      <w:r w:rsidRPr="00D04F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квест</w:t>
      </w:r>
      <w:proofErr w:type="spellEnd"/>
      <w:r w:rsidRPr="00D04F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конкурс и т.д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2D7C0F" w:rsidRDefault="002D7C0F" w:rsidP="00D04FB7">
      <w:pPr>
        <w:ind w:firstLine="993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Будьте бдительны!!!</w:t>
      </w:r>
    </w:p>
    <w:p w:rsidR="00D04FB7" w:rsidRDefault="00D04FB7" w:rsidP="00D04F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D04FB7" w:rsidRPr="00D04FB7" w:rsidRDefault="00D04FB7" w:rsidP="00D04FB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04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Комиссия Администрации Красногорского района по противодействию экстремистской деятельности</w:t>
      </w:r>
    </w:p>
    <w:sectPr w:rsidR="00D04FB7" w:rsidRPr="00D04FB7" w:rsidSect="002D7C0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B7"/>
    <w:rsid w:val="002D7C0F"/>
    <w:rsid w:val="00603B04"/>
    <w:rsid w:val="00D0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D476"/>
  <w15:chartTrackingRefBased/>
  <w15:docId w15:val="{1AED3E10-BAC4-489E-B139-597814FE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ГО и ЧС</cp:lastModifiedBy>
  <cp:revision>3</cp:revision>
  <dcterms:created xsi:type="dcterms:W3CDTF">2024-05-22T05:20:00Z</dcterms:created>
  <dcterms:modified xsi:type="dcterms:W3CDTF">2024-05-22T05:32:00Z</dcterms:modified>
</cp:coreProperties>
</file>