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B4" w:rsidRDefault="00BC37B4" w:rsidP="00BC3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КРАСНОГОРСКОГО РАЙОНА </w:t>
      </w:r>
    </w:p>
    <w:p w:rsidR="00BC37B4" w:rsidRDefault="00BC37B4" w:rsidP="00BC3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BC37B4" w:rsidRDefault="00BC37B4" w:rsidP="00BC37B4">
      <w:pPr>
        <w:jc w:val="center"/>
        <w:rPr>
          <w:b/>
          <w:sz w:val="28"/>
          <w:szCs w:val="28"/>
        </w:rPr>
      </w:pPr>
    </w:p>
    <w:p w:rsidR="00BC37B4" w:rsidRDefault="00BC37B4" w:rsidP="00BC37B4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37B4" w:rsidRDefault="00BC37B4" w:rsidP="00BC37B4">
      <w:pPr>
        <w:contextualSpacing/>
        <w:jc w:val="center"/>
        <w:rPr>
          <w:b/>
          <w:sz w:val="28"/>
          <w:szCs w:val="28"/>
        </w:rPr>
      </w:pPr>
    </w:p>
    <w:p w:rsidR="00BC37B4" w:rsidRPr="00DE31BF" w:rsidRDefault="00BC37B4" w:rsidP="00BC37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721">
        <w:rPr>
          <w:sz w:val="28"/>
          <w:szCs w:val="28"/>
        </w:rPr>
        <w:t>8</w:t>
      </w:r>
      <w:r w:rsidRPr="00DE31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D7721">
        <w:rPr>
          <w:sz w:val="28"/>
          <w:szCs w:val="28"/>
        </w:rPr>
        <w:t>2</w:t>
      </w:r>
      <w:r w:rsidRPr="00DE31B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104B6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DE31BF">
        <w:rPr>
          <w:sz w:val="28"/>
          <w:szCs w:val="28"/>
        </w:rPr>
        <w:t>№</w:t>
      </w:r>
      <w:r w:rsidR="00C05C70">
        <w:rPr>
          <w:sz w:val="28"/>
          <w:szCs w:val="28"/>
        </w:rPr>
        <w:t xml:space="preserve"> </w:t>
      </w:r>
      <w:r w:rsidR="00CD7721">
        <w:rPr>
          <w:sz w:val="28"/>
          <w:szCs w:val="28"/>
        </w:rPr>
        <w:t>77</w:t>
      </w:r>
    </w:p>
    <w:p w:rsidR="00BC37B4" w:rsidRPr="00DE31BF" w:rsidRDefault="00BC37B4" w:rsidP="00BC37B4">
      <w:pPr>
        <w:ind w:right="-1"/>
        <w:jc w:val="center"/>
        <w:rPr>
          <w:rFonts w:eastAsiaTheme="majorEastAsia"/>
          <w:sz w:val="28"/>
          <w:szCs w:val="28"/>
        </w:rPr>
      </w:pPr>
      <w:r w:rsidRPr="00DE31BF">
        <w:rPr>
          <w:rFonts w:eastAsiaTheme="majorEastAsia"/>
          <w:sz w:val="28"/>
          <w:szCs w:val="28"/>
        </w:rPr>
        <w:t>с. Красногорское</w:t>
      </w:r>
    </w:p>
    <w:p w:rsidR="004B1AD7" w:rsidRPr="00C5246F" w:rsidRDefault="004B1AD7" w:rsidP="004869B7">
      <w:pPr>
        <w:spacing w:line="200" w:lineRule="exact"/>
        <w:rPr>
          <w:sz w:val="24"/>
          <w:szCs w:val="24"/>
        </w:rPr>
      </w:pPr>
    </w:p>
    <w:p w:rsidR="004B1AD7" w:rsidRPr="00C5246F" w:rsidRDefault="004B1AD7" w:rsidP="004869B7">
      <w:pPr>
        <w:spacing w:line="200" w:lineRule="exact"/>
        <w:rPr>
          <w:sz w:val="24"/>
          <w:szCs w:val="24"/>
        </w:rPr>
      </w:pPr>
    </w:p>
    <w:p w:rsidR="004B1AD7" w:rsidRPr="00C5246F" w:rsidRDefault="004B1AD7" w:rsidP="004869B7">
      <w:pPr>
        <w:spacing w:line="370" w:lineRule="exact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928"/>
      </w:tblGrid>
      <w:tr w:rsidR="0070140D" w:rsidTr="00B13BFF">
        <w:trPr>
          <w:trHeight w:val="207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0140D" w:rsidRDefault="0070140D" w:rsidP="003B22DA">
            <w:pPr>
              <w:tabs>
                <w:tab w:val="left" w:pos="0"/>
              </w:tabs>
              <w:spacing w:line="235" w:lineRule="auto"/>
              <w:ind w:right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3CB3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 w:rsidR="003B22DA">
              <w:rPr>
                <w:rFonts w:eastAsia="Times New Roman"/>
                <w:sz w:val="28"/>
                <w:szCs w:val="28"/>
              </w:rPr>
              <w:t>формы проверочного листа (списка контрольных вопросов), используемых при проведении проверок в рамках осуществления муниципального лесного контроля</w:t>
            </w:r>
          </w:p>
        </w:tc>
      </w:tr>
    </w:tbl>
    <w:p w:rsidR="00131BBB" w:rsidRPr="00C5246F" w:rsidRDefault="00131BBB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0347" w:rsidRPr="00C5246F" w:rsidRDefault="00C916E2" w:rsidP="00B80347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C5246F">
        <w:rPr>
          <w:sz w:val="28"/>
          <w:szCs w:val="28"/>
        </w:rPr>
        <w:t>В соответствии с</w:t>
      </w:r>
      <w:r w:rsidR="00192D26">
        <w:rPr>
          <w:sz w:val="28"/>
          <w:szCs w:val="28"/>
        </w:rPr>
        <w:t>о ст. 53 Федерального закона «О государственном контроле (надзоре) и муниципальном контроле в Российской Федерации» от 31.07.2020 № 248-ФЗ,</w:t>
      </w:r>
      <w:r w:rsidRPr="00C5246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192D26">
        <w:rPr>
          <w:sz w:val="28"/>
          <w:szCs w:val="28"/>
        </w:rPr>
        <w:t>частью 11.3 ст.9 Федерального закона от 26.12.2008 № 249-ФЗ   «О защите прав юридических лиц</w:t>
      </w:r>
      <w:r w:rsidR="00415E86">
        <w:rPr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="00415E86">
        <w:rPr>
          <w:sz w:val="28"/>
          <w:szCs w:val="28"/>
        </w:rPr>
        <w:t xml:space="preserve"> Правительства Российской Федерации от         13.02. 2017 № 177 «Об утверждении общих требований к разработке и утверждению проверочных листов (списков контрольных вопросов)» с целью осуществления муниципального лесного </w:t>
      </w:r>
      <w:proofErr w:type="gramStart"/>
      <w:r w:rsidR="00415E86">
        <w:rPr>
          <w:sz w:val="28"/>
          <w:szCs w:val="28"/>
        </w:rPr>
        <w:t>контроля за</w:t>
      </w:r>
      <w:proofErr w:type="gramEnd"/>
      <w:r w:rsidR="00415E86">
        <w:rPr>
          <w:sz w:val="28"/>
          <w:szCs w:val="28"/>
        </w:rPr>
        <w:t xml:space="preserve"> соблюдением требований лесного законодательства, статьей 47 Устава муниципального образования Красногорск</w:t>
      </w:r>
      <w:r w:rsidR="004A049B">
        <w:rPr>
          <w:sz w:val="28"/>
          <w:szCs w:val="28"/>
        </w:rPr>
        <w:t>ий</w:t>
      </w:r>
      <w:r w:rsidR="00415E86">
        <w:rPr>
          <w:sz w:val="28"/>
          <w:szCs w:val="28"/>
        </w:rPr>
        <w:t xml:space="preserve"> район Алтайского края,</w:t>
      </w:r>
    </w:p>
    <w:p w:rsidR="00BC37B4" w:rsidRPr="00BC37B4" w:rsidRDefault="00BC37B4" w:rsidP="00BC37B4">
      <w:pPr>
        <w:suppressAutoHyphens/>
        <w:jc w:val="both"/>
        <w:rPr>
          <w:sz w:val="28"/>
          <w:szCs w:val="26"/>
        </w:rPr>
      </w:pPr>
      <w:r w:rsidRPr="00BC37B4">
        <w:rPr>
          <w:sz w:val="28"/>
          <w:szCs w:val="26"/>
        </w:rPr>
        <w:t>ПОСТАНОВЛЯЮ:</w:t>
      </w:r>
    </w:p>
    <w:p w:rsidR="00D04978" w:rsidRPr="00B103AE" w:rsidRDefault="00415E86" w:rsidP="00B103AE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3AE">
        <w:rPr>
          <w:sz w:val="28"/>
          <w:szCs w:val="28"/>
        </w:rPr>
        <w:t xml:space="preserve">1. </w:t>
      </w:r>
      <w:r w:rsidR="00B80347" w:rsidRPr="00B103AE">
        <w:rPr>
          <w:sz w:val="28"/>
          <w:szCs w:val="28"/>
        </w:rPr>
        <w:t>Утвердить</w:t>
      </w:r>
      <w:r w:rsidRPr="00B103AE">
        <w:rPr>
          <w:sz w:val="28"/>
          <w:szCs w:val="28"/>
        </w:rPr>
        <w:t xml:space="preserve"> форму проверочного листа (списка контрольных вопросов), используемых при проведении проверок в рамках</w:t>
      </w:r>
      <w:r w:rsidR="00B103AE" w:rsidRPr="00B103AE">
        <w:rPr>
          <w:sz w:val="28"/>
          <w:szCs w:val="28"/>
        </w:rPr>
        <w:t xml:space="preserve"> </w:t>
      </w:r>
      <w:r w:rsidRPr="00B103AE">
        <w:rPr>
          <w:sz w:val="28"/>
          <w:szCs w:val="28"/>
        </w:rPr>
        <w:t>осуществления муниципального лесного контроля</w:t>
      </w:r>
      <w:r w:rsidR="00B103AE" w:rsidRPr="00B103AE">
        <w:rPr>
          <w:sz w:val="28"/>
          <w:szCs w:val="28"/>
        </w:rPr>
        <w:t xml:space="preserve"> (приложение)</w:t>
      </w:r>
      <w:r w:rsidRPr="00B103AE">
        <w:rPr>
          <w:sz w:val="28"/>
          <w:szCs w:val="28"/>
        </w:rPr>
        <w:t>.</w:t>
      </w:r>
    </w:p>
    <w:p w:rsidR="00B103AE" w:rsidRPr="00B103AE" w:rsidRDefault="00B103AE" w:rsidP="00B103AE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3AE">
        <w:rPr>
          <w:sz w:val="28"/>
          <w:szCs w:val="28"/>
        </w:rPr>
        <w:t>2. Настоящее постановление о</w:t>
      </w:r>
      <w:r w:rsidR="004A049B">
        <w:rPr>
          <w:sz w:val="28"/>
          <w:szCs w:val="28"/>
        </w:rPr>
        <w:t>бнародовать</w:t>
      </w:r>
      <w:r w:rsidRPr="00B103AE">
        <w:rPr>
          <w:sz w:val="28"/>
          <w:szCs w:val="28"/>
        </w:rPr>
        <w:t xml:space="preserve"> на официальном сайте Красногорского района.</w:t>
      </w:r>
    </w:p>
    <w:p w:rsidR="00B103AE" w:rsidRPr="00B103AE" w:rsidRDefault="00B103AE" w:rsidP="00B103AE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103AE">
        <w:rPr>
          <w:sz w:val="28"/>
          <w:szCs w:val="28"/>
        </w:rPr>
        <w:t xml:space="preserve">3. </w:t>
      </w:r>
      <w:proofErr w:type="gramStart"/>
      <w:r w:rsidRPr="00B103AE">
        <w:rPr>
          <w:sz w:val="28"/>
          <w:szCs w:val="28"/>
        </w:rPr>
        <w:t>Контроль за</w:t>
      </w:r>
      <w:proofErr w:type="gramEnd"/>
      <w:r w:rsidRPr="00B103AE">
        <w:rPr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района     Старцева А.А.</w:t>
      </w:r>
    </w:p>
    <w:p w:rsidR="004B1AD7" w:rsidRPr="00FE2EB9" w:rsidRDefault="004B1AD7" w:rsidP="004869B7">
      <w:pPr>
        <w:spacing w:line="20" w:lineRule="exact"/>
        <w:ind w:firstLine="709"/>
        <w:rPr>
          <w:sz w:val="28"/>
          <w:szCs w:val="28"/>
        </w:rPr>
      </w:pPr>
    </w:p>
    <w:p w:rsidR="004B1AD7" w:rsidRPr="00FE2EB9" w:rsidRDefault="004B1AD7" w:rsidP="004869B7">
      <w:pPr>
        <w:spacing w:line="200" w:lineRule="exact"/>
        <w:ind w:firstLine="709"/>
        <w:rPr>
          <w:sz w:val="28"/>
          <w:szCs w:val="28"/>
        </w:rPr>
      </w:pPr>
    </w:p>
    <w:p w:rsidR="004B1AD7" w:rsidRPr="00FE2EB9" w:rsidRDefault="004B1AD7" w:rsidP="004869B7">
      <w:pPr>
        <w:spacing w:line="200" w:lineRule="exact"/>
        <w:ind w:firstLine="709"/>
        <w:rPr>
          <w:color w:val="FF0000"/>
          <w:sz w:val="28"/>
          <w:szCs w:val="28"/>
        </w:rPr>
      </w:pPr>
    </w:p>
    <w:p w:rsidR="00C05C70" w:rsidRPr="00F70F8C" w:rsidRDefault="00C05C70" w:rsidP="00C05C70">
      <w:pPr>
        <w:rPr>
          <w:rFonts w:eastAsia="Times New Roman"/>
          <w:sz w:val="28"/>
          <w:szCs w:val="26"/>
        </w:rPr>
      </w:pPr>
      <w:r w:rsidRPr="00F70F8C">
        <w:rPr>
          <w:rFonts w:eastAsia="Times New Roman"/>
          <w:sz w:val="28"/>
          <w:szCs w:val="26"/>
        </w:rPr>
        <w:t xml:space="preserve">Глава района                                                   </w:t>
      </w:r>
      <w:r>
        <w:rPr>
          <w:rFonts w:eastAsia="Times New Roman"/>
          <w:sz w:val="28"/>
          <w:szCs w:val="26"/>
        </w:rPr>
        <w:t xml:space="preserve">                                </w:t>
      </w:r>
      <w:r w:rsidRPr="00F70F8C">
        <w:rPr>
          <w:rFonts w:eastAsia="Times New Roman"/>
          <w:sz w:val="28"/>
          <w:szCs w:val="26"/>
        </w:rPr>
        <w:t>А.Л. Вожаков</w:t>
      </w:r>
    </w:p>
    <w:p w:rsidR="004B1AD7" w:rsidRPr="00C5246F" w:rsidRDefault="004B1AD7" w:rsidP="00C674C3">
      <w:pPr>
        <w:tabs>
          <w:tab w:val="left" w:pos="8627"/>
        </w:tabs>
        <w:ind w:left="7" w:hanging="7"/>
        <w:rPr>
          <w:sz w:val="20"/>
          <w:szCs w:val="20"/>
        </w:rPr>
      </w:pPr>
    </w:p>
    <w:p w:rsidR="00581EA0" w:rsidRDefault="00581EA0" w:rsidP="00D83D4A">
      <w:pPr>
        <w:shd w:val="clear" w:color="auto" w:fill="FFFFFF"/>
        <w:rPr>
          <w:spacing w:val="-1"/>
          <w:sz w:val="24"/>
        </w:rPr>
      </w:pPr>
    </w:p>
    <w:p w:rsidR="00D83D4A" w:rsidRPr="00D95B10" w:rsidRDefault="00D83D4A" w:rsidP="00D83D4A">
      <w:pPr>
        <w:shd w:val="clear" w:color="auto" w:fill="FFFFFF"/>
        <w:rPr>
          <w:spacing w:val="-1"/>
          <w:sz w:val="24"/>
        </w:rPr>
      </w:pPr>
      <w:r w:rsidRPr="00D95B10">
        <w:rPr>
          <w:spacing w:val="-1"/>
          <w:sz w:val="24"/>
        </w:rPr>
        <w:t>Астапов О.Е.</w:t>
      </w:r>
    </w:p>
    <w:p w:rsidR="00D83D4A" w:rsidRDefault="00D83D4A" w:rsidP="00D83D4A">
      <w:pPr>
        <w:shd w:val="clear" w:color="auto" w:fill="FFFFFF"/>
        <w:rPr>
          <w:spacing w:val="-1"/>
          <w:sz w:val="24"/>
        </w:rPr>
      </w:pPr>
      <w:r w:rsidRPr="00D95B10">
        <w:rPr>
          <w:spacing w:val="-1"/>
          <w:sz w:val="24"/>
        </w:rPr>
        <w:t>(385 35) 22 4 52</w:t>
      </w:r>
    </w:p>
    <w:tbl>
      <w:tblPr>
        <w:tblStyle w:val="ad"/>
        <w:tblW w:w="4536" w:type="dxa"/>
        <w:tblInd w:w="5211" w:type="dxa"/>
        <w:tblLook w:val="04A0"/>
      </w:tblPr>
      <w:tblGrid>
        <w:gridCol w:w="4536"/>
      </w:tblGrid>
      <w:tr w:rsidR="00C75E83" w:rsidRPr="00C75E83" w:rsidTr="00EB16C9">
        <w:trPr>
          <w:trHeight w:val="14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5E83" w:rsidRPr="00C75E83" w:rsidRDefault="00EB16C9" w:rsidP="00EB16C9">
            <w:pPr>
              <w:pStyle w:val="ConsPlusNormal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Утвержден</w:t>
            </w:r>
            <w:r w:rsidR="00C75E83" w:rsidRPr="00C75E83">
              <w:rPr>
                <w:sz w:val="28"/>
                <w:szCs w:val="28"/>
              </w:rPr>
              <w:t xml:space="preserve"> </w:t>
            </w:r>
          </w:p>
          <w:p w:rsidR="00EB16C9" w:rsidRDefault="00EB16C9" w:rsidP="00C75E8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75E83" w:rsidRPr="00C75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C75E83" w:rsidRPr="00C75E8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</w:p>
          <w:p w:rsidR="00C75E83" w:rsidRPr="00C75E83" w:rsidRDefault="00C75E83" w:rsidP="00C75E83">
            <w:pPr>
              <w:pStyle w:val="ConsPlusNormal"/>
              <w:rPr>
                <w:sz w:val="28"/>
                <w:szCs w:val="28"/>
              </w:rPr>
            </w:pPr>
            <w:r w:rsidRPr="00C75E83">
              <w:rPr>
                <w:sz w:val="28"/>
                <w:szCs w:val="28"/>
              </w:rPr>
              <w:t xml:space="preserve"> </w:t>
            </w:r>
            <w:r w:rsidR="00121105">
              <w:rPr>
                <w:sz w:val="28"/>
                <w:szCs w:val="28"/>
              </w:rPr>
              <w:t xml:space="preserve">  </w:t>
            </w:r>
            <w:r w:rsidR="00EB16C9">
              <w:rPr>
                <w:sz w:val="28"/>
                <w:szCs w:val="28"/>
              </w:rPr>
              <w:t xml:space="preserve">             </w:t>
            </w:r>
            <w:r w:rsidRPr="00C75E83">
              <w:rPr>
                <w:sz w:val="28"/>
                <w:szCs w:val="28"/>
              </w:rPr>
              <w:t xml:space="preserve">Администрации </w:t>
            </w:r>
            <w:r w:rsidR="00EB16C9">
              <w:rPr>
                <w:sz w:val="28"/>
                <w:szCs w:val="28"/>
              </w:rPr>
              <w:t xml:space="preserve">района </w:t>
            </w:r>
            <w:proofErr w:type="gramStart"/>
            <w:r w:rsidR="00EB16C9">
              <w:rPr>
                <w:sz w:val="28"/>
                <w:szCs w:val="28"/>
              </w:rPr>
              <w:t>от</w:t>
            </w:r>
            <w:proofErr w:type="gramEnd"/>
          </w:p>
          <w:p w:rsidR="00EB16C9" w:rsidRPr="00C75E83" w:rsidRDefault="00C75E83" w:rsidP="00EB16C9">
            <w:pPr>
              <w:pStyle w:val="ConsPlusNormal"/>
              <w:rPr>
                <w:sz w:val="28"/>
                <w:szCs w:val="28"/>
              </w:rPr>
            </w:pPr>
            <w:r w:rsidRPr="00C75E83">
              <w:rPr>
                <w:sz w:val="28"/>
                <w:szCs w:val="28"/>
              </w:rPr>
              <w:t xml:space="preserve"> </w:t>
            </w:r>
            <w:r w:rsidR="006104B6">
              <w:rPr>
                <w:sz w:val="28"/>
                <w:szCs w:val="28"/>
              </w:rPr>
              <w:t xml:space="preserve">                                28.02.2022 № 77</w:t>
            </w:r>
          </w:p>
          <w:p w:rsidR="00C75E83" w:rsidRPr="00C75E83" w:rsidRDefault="00C75E83" w:rsidP="00C75E8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91139" w:rsidRDefault="00C91139" w:rsidP="00C91139"/>
    <w:p w:rsidR="008A1FA9" w:rsidRDefault="008A1FA9" w:rsidP="008A1FA9">
      <w:pPr>
        <w:jc w:val="center"/>
        <w:rPr>
          <w:b/>
          <w:sz w:val="28"/>
          <w:szCs w:val="28"/>
        </w:rPr>
      </w:pPr>
      <w:r w:rsidRPr="008A1FA9">
        <w:rPr>
          <w:b/>
          <w:sz w:val="28"/>
          <w:szCs w:val="28"/>
        </w:rPr>
        <w:t xml:space="preserve">Проверочный лист (список контрольных вопросов), </w:t>
      </w:r>
    </w:p>
    <w:p w:rsidR="00B67905" w:rsidRDefault="008A1FA9" w:rsidP="008A1FA9">
      <w:pPr>
        <w:jc w:val="center"/>
        <w:rPr>
          <w:b/>
          <w:sz w:val="28"/>
          <w:szCs w:val="28"/>
        </w:rPr>
      </w:pPr>
      <w:r w:rsidRPr="008A1FA9">
        <w:rPr>
          <w:b/>
          <w:sz w:val="28"/>
          <w:szCs w:val="28"/>
        </w:rPr>
        <w:t xml:space="preserve">используемых при проведении проверок в рамках осуществления муниципального лесного контроля </w:t>
      </w:r>
    </w:p>
    <w:p w:rsidR="00B67905" w:rsidRDefault="00B67905" w:rsidP="008A1FA9">
      <w:pPr>
        <w:jc w:val="center"/>
        <w:rPr>
          <w:b/>
          <w:sz w:val="28"/>
          <w:szCs w:val="28"/>
        </w:rPr>
      </w:pPr>
    </w:p>
    <w:p w:rsidR="00EA151E" w:rsidRDefault="00EA151E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A151E">
        <w:rPr>
          <w:rFonts w:eastAsia="Times New Roman"/>
          <w:sz w:val="28"/>
          <w:szCs w:val="28"/>
        </w:rPr>
        <w:t xml:space="preserve">1. Наименование органа </w:t>
      </w:r>
      <w:r>
        <w:rPr>
          <w:rFonts w:eastAsia="Times New Roman"/>
          <w:sz w:val="28"/>
          <w:szCs w:val="28"/>
        </w:rPr>
        <w:t>муниципального</w:t>
      </w:r>
      <w:r w:rsidRPr="00EA151E">
        <w:rPr>
          <w:rFonts w:eastAsia="Times New Roman"/>
          <w:sz w:val="28"/>
          <w:szCs w:val="28"/>
        </w:rPr>
        <w:t xml:space="preserve"> контроля</w:t>
      </w:r>
      <w:r>
        <w:rPr>
          <w:rFonts w:eastAsia="Times New Roman"/>
          <w:sz w:val="28"/>
          <w:szCs w:val="28"/>
        </w:rPr>
        <w:t>,</w:t>
      </w:r>
      <w:r w:rsidRPr="00EA151E">
        <w:rPr>
          <w:rFonts w:eastAsia="Times New Roman"/>
          <w:sz w:val="28"/>
          <w:szCs w:val="28"/>
        </w:rPr>
        <w:t xml:space="preserve"> проводящего плановую проверку </w:t>
      </w:r>
      <w:r w:rsidR="00F14C74">
        <w:rPr>
          <w:rFonts w:eastAsia="Times New Roman"/>
          <w:sz w:val="28"/>
          <w:szCs w:val="28"/>
        </w:rPr>
        <w:t>_</w:t>
      </w:r>
      <w:r w:rsidRPr="00EA151E">
        <w:rPr>
          <w:rFonts w:eastAsia="Times New Roman"/>
          <w:sz w:val="28"/>
          <w:szCs w:val="28"/>
        </w:rPr>
        <w:t>______________________________________</w:t>
      </w:r>
      <w:r w:rsidR="00552167">
        <w:rPr>
          <w:rFonts w:eastAsia="Times New Roman"/>
          <w:sz w:val="28"/>
          <w:szCs w:val="28"/>
        </w:rPr>
        <w:t>___________</w:t>
      </w:r>
      <w:r w:rsidRPr="00EA151E">
        <w:rPr>
          <w:rFonts w:eastAsia="Times New Roman"/>
          <w:sz w:val="28"/>
          <w:szCs w:val="28"/>
        </w:rPr>
        <w:br/>
      </w:r>
      <w:r w:rsidR="00732901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2. Вид муниципального контроля (надзора)</w:t>
      </w:r>
      <w:r w:rsidR="00F14C74"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>__________________________</w:t>
      </w:r>
    </w:p>
    <w:p w:rsidR="00552167" w:rsidRDefault="00552167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A151E" w:rsidRPr="00EA151E">
        <w:rPr>
          <w:rFonts w:eastAsia="Times New Roman"/>
          <w:sz w:val="28"/>
          <w:szCs w:val="28"/>
        </w:rPr>
        <w:t xml:space="preserve">. Реквизиты  </w:t>
      </w:r>
      <w:r>
        <w:rPr>
          <w:rFonts w:eastAsia="Times New Roman"/>
          <w:sz w:val="28"/>
          <w:szCs w:val="28"/>
        </w:rPr>
        <w:t xml:space="preserve">правового акта </w:t>
      </w:r>
      <w:r w:rsidR="00EA151E" w:rsidRPr="00EA151E">
        <w:rPr>
          <w:rFonts w:eastAsia="Times New Roman"/>
          <w:sz w:val="28"/>
          <w:szCs w:val="28"/>
        </w:rPr>
        <w:t>о</w:t>
      </w:r>
      <w:r w:rsidR="00EA151E">
        <w:rPr>
          <w:rFonts w:eastAsia="Times New Roman"/>
          <w:sz w:val="28"/>
          <w:szCs w:val="28"/>
        </w:rPr>
        <w:t>б</w:t>
      </w:r>
      <w:r w:rsidR="00EA151E" w:rsidRPr="00EA151E">
        <w:rPr>
          <w:rFonts w:eastAsia="Times New Roman"/>
          <w:sz w:val="28"/>
          <w:szCs w:val="28"/>
        </w:rPr>
        <w:t xml:space="preserve"> </w:t>
      </w:r>
      <w:r w:rsidR="00EA151E">
        <w:rPr>
          <w:rFonts w:eastAsia="Times New Roman"/>
          <w:sz w:val="28"/>
          <w:szCs w:val="28"/>
        </w:rPr>
        <w:t>утверждении формы проверочного листа</w:t>
      </w:r>
      <w:r w:rsidR="00F14C74">
        <w:rPr>
          <w:rFonts w:eastAsia="Times New Roman"/>
          <w:sz w:val="28"/>
          <w:szCs w:val="28"/>
        </w:rPr>
        <w:t>_</w:t>
      </w:r>
      <w:r w:rsidR="00EA151E">
        <w:rPr>
          <w:rFonts w:eastAsia="Times New Roman"/>
          <w:sz w:val="28"/>
          <w:szCs w:val="28"/>
        </w:rPr>
        <w:t>______________</w:t>
      </w:r>
      <w:r>
        <w:rPr>
          <w:rFonts w:eastAsia="Times New Roman"/>
          <w:sz w:val="28"/>
          <w:szCs w:val="28"/>
        </w:rPr>
        <w:t xml:space="preserve">________________________________________________             </w:t>
      </w:r>
      <w:r w:rsidR="00EA151E" w:rsidRPr="00EA151E">
        <w:rPr>
          <w:rFonts w:eastAsia="Times New Roman"/>
          <w:sz w:val="28"/>
          <w:szCs w:val="28"/>
        </w:rPr>
        <w:t xml:space="preserve"> </w:t>
      </w:r>
    </w:p>
    <w:p w:rsidR="00EA6B45" w:rsidRDefault="00552167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A151E" w:rsidRPr="00EA151E">
        <w:rPr>
          <w:rFonts w:eastAsia="Times New Roman"/>
          <w:sz w:val="28"/>
          <w:szCs w:val="28"/>
        </w:rPr>
        <w:t xml:space="preserve">. </w:t>
      </w:r>
      <w:r w:rsidRPr="00EA151E">
        <w:rPr>
          <w:rFonts w:eastAsia="Times New Roman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</w:t>
      </w:r>
      <w:r w:rsidR="00F14C74">
        <w:rPr>
          <w:rFonts w:eastAsia="Times New Roman"/>
          <w:sz w:val="28"/>
          <w:szCs w:val="28"/>
        </w:rPr>
        <w:t>_</w:t>
      </w:r>
      <w:r w:rsidR="00EA151E" w:rsidRPr="00EA151E">
        <w:rPr>
          <w:rFonts w:eastAsia="Times New Roman"/>
          <w:sz w:val="28"/>
          <w:szCs w:val="28"/>
        </w:rPr>
        <w:t>____________________________</w:t>
      </w:r>
      <w:r w:rsidR="00EA151E" w:rsidRPr="00EA151E">
        <w:rPr>
          <w:rFonts w:eastAsia="Times New Roman"/>
          <w:sz w:val="28"/>
          <w:szCs w:val="28"/>
        </w:rPr>
        <w:br/>
      </w:r>
      <w:r w:rsidR="00732901">
        <w:rPr>
          <w:rFonts w:eastAsia="Times New Roman"/>
          <w:sz w:val="28"/>
          <w:szCs w:val="28"/>
        </w:rPr>
        <w:t xml:space="preserve">       </w:t>
      </w:r>
      <w:r w:rsidR="00EA151E" w:rsidRPr="00EA151E">
        <w:rPr>
          <w:rFonts w:eastAsia="Times New Roman"/>
          <w:sz w:val="28"/>
          <w:szCs w:val="28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</w:t>
      </w:r>
      <w:r w:rsidR="00F14C74">
        <w:rPr>
          <w:rFonts w:eastAsia="Times New Roman"/>
          <w:sz w:val="28"/>
          <w:szCs w:val="28"/>
        </w:rPr>
        <w:t>_</w:t>
      </w:r>
      <w:r w:rsidR="00EA151E" w:rsidRPr="00EA151E">
        <w:rPr>
          <w:rFonts w:eastAsia="Times New Roman"/>
          <w:sz w:val="28"/>
          <w:szCs w:val="28"/>
        </w:rPr>
        <w:t>___________________________</w:t>
      </w:r>
    </w:p>
    <w:p w:rsidR="00BA6F69" w:rsidRDefault="00EA6B45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6.Реквизиты правового акта органа местного самоуправления о проведении плановой проверки юридического лица, индивидуального предпринимателя</w:t>
      </w:r>
      <w:r w:rsidR="00BA6F69">
        <w:rPr>
          <w:rFonts w:eastAsia="Times New Roman"/>
          <w:sz w:val="28"/>
          <w:szCs w:val="28"/>
        </w:rPr>
        <w:t>___</w:t>
      </w:r>
    </w:p>
    <w:p w:rsidR="00EA151E" w:rsidRPr="00F14C74" w:rsidRDefault="00BA6F69" w:rsidP="00B81219">
      <w:pPr>
        <w:shd w:val="clear" w:color="auto" w:fill="FFFFFF"/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  <w:r w:rsidR="00EA151E" w:rsidRPr="00EA151E">
        <w:rPr>
          <w:rFonts w:eastAsia="Times New Roman"/>
          <w:sz w:val="28"/>
          <w:szCs w:val="28"/>
        </w:rPr>
        <w:br/>
      </w:r>
      <w:r w:rsidR="00F14C74">
        <w:rPr>
          <w:rFonts w:eastAsia="Times New Roman"/>
          <w:sz w:val="18"/>
          <w:szCs w:val="18"/>
        </w:rPr>
        <w:t xml:space="preserve">       </w:t>
      </w:r>
      <w:r w:rsidR="00F7387E" w:rsidRPr="00F14C74">
        <w:rPr>
          <w:rFonts w:eastAsia="Times New Roman"/>
          <w:sz w:val="18"/>
          <w:szCs w:val="18"/>
        </w:rPr>
        <w:t>(номер, дата распоряжения о проведении плановой проверки</w:t>
      </w:r>
      <w:r w:rsidR="00F14C74" w:rsidRPr="00F14C74">
        <w:rPr>
          <w:rFonts w:eastAsia="Times New Roman"/>
          <w:sz w:val="18"/>
          <w:szCs w:val="18"/>
        </w:rPr>
        <w:t xml:space="preserve"> юридического лица, индивидуального</w:t>
      </w:r>
      <w:r w:rsidR="00F14C74">
        <w:rPr>
          <w:rFonts w:eastAsia="Times New Roman"/>
          <w:sz w:val="18"/>
          <w:szCs w:val="18"/>
        </w:rPr>
        <w:t xml:space="preserve"> предпринимателя)</w:t>
      </w:r>
    </w:p>
    <w:p w:rsidR="00F14C74" w:rsidRDefault="00F14C74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Учетный номер проверки и дата присвоения учетного номера проверки в едином реестре проверок_______________________________________________</w:t>
      </w:r>
    </w:p>
    <w:p w:rsidR="00F14C74" w:rsidRPr="00F14C74" w:rsidRDefault="00F14C74" w:rsidP="00B81219">
      <w:pPr>
        <w:shd w:val="clear" w:color="auto" w:fill="FFFFFF"/>
        <w:ind w:firstLine="480"/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                                       </w:t>
      </w:r>
      <w:r w:rsidRPr="00F14C74">
        <w:rPr>
          <w:rFonts w:eastAsia="Times New Roman"/>
          <w:sz w:val="18"/>
          <w:szCs w:val="18"/>
        </w:rPr>
        <w:t>(учетный номер проверки</w:t>
      </w:r>
      <w:r>
        <w:rPr>
          <w:rFonts w:eastAsia="Times New Roman"/>
          <w:sz w:val="18"/>
          <w:szCs w:val="18"/>
        </w:rPr>
        <w:t xml:space="preserve"> и дата его присвоения в едином реестре проверок)</w:t>
      </w:r>
    </w:p>
    <w:p w:rsidR="00F64067" w:rsidRDefault="00732901" w:rsidP="00732901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EA151E" w:rsidRPr="00EA151E">
        <w:rPr>
          <w:rFonts w:eastAsia="Times New Roman"/>
          <w:sz w:val="28"/>
          <w:szCs w:val="28"/>
        </w:rPr>
        <w:t xml:space="preserve">. Должность, фамилия и инициалы должностного лица  органа </w:t>
      </w:r>
      <w:r w:rsidR="00B81219">
        <w:rPr>
          <w:rFonts w:eastAsia="Times New Roman"/>
          <w:sz w:val="28"/>
          <w:szCs w:val="28"/>
        </w:rPr>
        <w:t>муниципального контроля</w:t>
      </w:r>
      <w:r w:rsidR="00EA151E" w:rsidRPr="00EA151E">
        <w:rPr>
          <w:rFonts w:eastAsia="Times New Roman"/>
          <w:sz w:val="28"/>
          <w:szCs w:val="28"/>
        </w:rPr>
        <w:t>, проводящего плановую проверку и заполняющего проверочный лист</w:t>
      </w:r>
      <w:r w:rsidR="00B81219">
        <w:rPr>
          <w:rFonts w:eastAsia="Times New Roman"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>_</w:t>
      </w:r>
      <w:r w:rsidR="00EA151E" w:rsidRPr="00EA151E">
        <w:rPr>
          <w:rFonts w:eastAsia="Times New Roman"/>
          <w:sz w:val="28"/>
          <w:szCs w:val="28"/>
        </w:rPr>
        <w:t>___________________________________________</w:t>
      </w:r>
      <w:r w:rsidR="00EA151E" w:rsidRPr="00EA151E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 </w:t>
      </w:r>
      <w:r w:rsidR="00EA151E" w:rsidRPr="00EA151E">
        <w:rPr>
          <w:rFonts w:eastAsia="Times New Roman"/>
          <w:sz w:val="28"/>
          <w:szCs w:val="28"/>
        </w:rPr>
        <w:t>9. Перечень вопросов, отражающих содержание обязательных требований</w:t>
      </w:r>
      <w:r>
        <w:rPr>
          <w:rFonts w:eastAsia="Times New Roman"/>
          <w:sz w:val="28"/>
          <w:szCs w:val="28"/>
        </w:rPr>
        <w:t xml:space="preserve"> и (или) требований</w:t>
      </w:r>
      <w:r w:rsidR="00EA151E" w:rsidRPr="00EA151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муниципальными правовыми актами,</w:t>
      </w:r>
      <w:r w:rsidR="00EA151E" w:rsidRPr="00EA151E">
        <w:rPr>
          <w:rFonts w:eastAsia="Times New Roman"/>
          <w:sz w:val="28"/>
          <w:szCs w:val="28"/>
        </w:rPr>
        <w:t xml:space="preserve">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</w:t>
      </w:r>
      <w:r>
        <w:rPr>
          <w:rFonts w:eastAsia="Times New Roman"/>
          <w:sz w:val="28"/>
          <w:szCs w:val="28"/>
        </w:rPr>
        <w:t xml:space="preserve"> и (или) требований, установленных муниципальными правовыми актами,</w:t>
      </w:r>
      <w:r w:rsidR="00EA151E" w:rsidRPr="00EA151E">
        <w:rPr>
          <w:rFonts w:eastAsia="Times New Roman"/>
          <w:sz w:val="28"/>
          <w:szCs w:val="28"/>
        </w:rPr>
        <w:t xml:space="preserve"> составляющих предмет проверки (</w:t>
      </w:r>
      <w:r>
        <w:rPr>
          <w:rFonts w:eastAsia="Times New Roman"/>
          <w:sz w:val="28"/>
          <w:szCs w:val="28"/>
        </w:rPr>
        <w:t>далее перечень вопросов)</w:t>
      </w:r>
      <w:r w:rsidR="00F64067">
        <w:rPr>
          <w:rFonts w:eastAsia="Times New Roman"/>
          <w:sz w:val="28"/>
          <w:szCs w:val="28"/>
        </w:rPr>
        <w:t>:</w:t>
      </w:r>
    </w:p>
    <w:p w:rsidR="004A255F" w:rsidRDefault="004A255F" w:rsidP="00732901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tbl>
      <w:tblPr>
        <w:tblW w:w="9937" w:type="dxa"/>
        <w:tblInd w:w="-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3544"/>
        <w:gridCol w:w="3260"/>
        <w:gridCol w:w="709"/>
        <w:gridCol w:w="677"/>
        <w:gridCol w:w="1165"/>
      </w:tblGrid>
      <w:tr w:rsidR="00732901" w:rsidRPr="00F64CCE" w:rsidTr="004A255F">
        <w:trPr>
          <w:trHeight w:val="136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Default="00F93C1F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F93C1F" w:rsidRPr="00F93C1F" w:rsidRDefault="00F93C1F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2A7F05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Ответы на вопросы</w:t>
            </w:r>
          </w:p>
        </w:tc>
      </w:tr>
      <w:tr w:rsidR="00732901" w:rsidRPr="00F64CCE" w:rsidTr="004A255F">
        <w:trPr>
          <w:trHeight w:val="300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Не распространяется требование</w:t>
            </w:r>
          </w:p>
        </w:tc>
      </w:tr>
      <w:tr w:rsidR="00732901" w:rsidRPr="00F64CCE" w:rsidTr="00C909EB">
        <w:trPr>
          <w:trHeight w:val="25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C1F" w:rsidRPr="00F93C1F" w:rsidRDefault="00095BCB" w:rsidP="00F93C1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Имеется ли у проверяемого лица, предусмотренные законодательством Российской Федерации права на использование лесов в фактически занимаемых размерах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095BCB" w:rsidP="00C640F2">
            <w:pPr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Пункт 1,2,3 части 1 статьи 71 Лесного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901" w:rsidRPr="00F93C1F" w:rsidRDefault="00732901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32901" w:rsidRPr="00F93C1F" w:rsidRDefault="00732901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2901" w:rsidRPr="00F93C1F" w:rsidRDefault="00732901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535A" w:rsidRPr="00F64CCE" w:rsidTr="004A255F">
        <w:trPr>
          <w:trHeight w:val="155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B05ED5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C1F" w:rsidRPr="00F93C1F" w:rsidRDefault="00B05ED5" w:rsidP="004A255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Используются ли леса проверяемым лицом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B05ED5" w:rsidP="00C640F2">
            <w:pPr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Статья 25 Лесного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03006" w:rsidRPr="00F64CCE" w:rsidTr="004A25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006" w:rsidRPr="00F93C1F" w:rsidRDefault="00303006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C1F" w:rsidRPr="00F93C1F" w:rsidRDefault="00303006" w:rsidP="004A255F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Соблюдаются ли проверяемым  лицом, мероприятия по охране, защите, воспроизводству лесов, обязательные требования, установленные </w:t>
            </w:r>
            <w:hyperlink r:id="rId8" w:anchor="6540IN" w:history="1">
              <w:r w:rsidRPr="00F93C1F">
                <w:rPr>
                  <w:rFonts w:eastAsia="Times New Roman"/>
                  <w:sz w:val="28"/>
                  <w:szCs w:val="28"/>
                  <w:u w:val="single"/>
                </w:rPr>
                <w:t>Правилами пожарной безопасности в лесах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006" w:rsidRPr="00F93C1F" w:rsidRDefault="00176D3C" w:rsidP="007E39F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hyperlink r:id="rId9" w:anchor="8Q60M3" w:history="1">
              <w:r w:rsidR="00303006" w:rsidRPr="00F93C1F">
                <w:rPr>
                  <w:rFonts w:eastAsia="Times New Roman"/>
                  <w:sz w:val="28"/>
                  <w:szCs w:val="28"/>
                </w:rPr>
                <w:t>Статья 53 Лесного кодекса</w:t>
              </w:r>
            </w:hyperlink>
            <w:r w:rsidR="00303006" w:rsidRPr="00F93C1F">
              <w:rPr>
                <w:rFonts w:eastAsia="Times New Roman"/>
                <w:sz w:val="28"/>
                <w:szCs w:val="28"/>
              </w:rPr>
              <w:t>;</w:t>
            </w:r>
            <w:r w:rsidR="00303006" w:rsidRPr="00F93C1F">
              <w:rPr>
                <w:rFonts w:eastAsia="Times New Roman"/>
                <w:sz w:val="28"/>
                <w:szCs w:val="28"/>
              </w:rPr>
              <w:br/>
            </w:r>
            <w:hyperlink r:id="rId10" w:anchor="6540IN" w:history="1">
              <w:r w:rsidR="00303006" w:rsidRPr="00F93C1F">
                <w:rPr>
                  <w:rFonts w:eastAsia="Times New Roman"/>
                  <w:sz w:val="28"/>
                  <w:szCs w:val="28"/>
                </w:rPr>
                <w:t>Правила пожарной безопасности в лесах</w:t>
              </w:r>
            </w:hyperlink>
            <w:r w:rsidR="00303006" w:rsidRPr="00F93C1F">
              <w:rPr>
                <w:rFonts w:eastAsia="Times New Roman"/>
                <w:sz w:val="28"/>
                <w:szCs w:val="28"/>
              </w:rPr>
              <w:t>, утвержденные </w:t>
            </w:r>
            <w:hyperlink r:id="rId11" w:history="1">
              <w:r w:rsidR="00303006" w:rsidRPr="00F93C1F">
                <w:rPr>
                  <w:rFonts w:eastAsia="Times New Roman"/>
                  <w:sz w:val="28"/>
                  <w:szCs w:val="28"/>
                </w:rPr>
                <w:t xml:space="preserve">постановлением </w:t>
              </w:r>
              <w:r w:rsidR="007E39FF" w:rsidRPr="00F93C1F">
                <w:rPr>
                  <w:rFonts w:eastAsia="Times New Roman"/>
                  <w:sz w:val="28"/>
                  <w:szCs w:val="28"/>
                </w:rPr>
                <w:t xml:space="preserve"> </w:t>
              </w:r>
              <w:r w:rsidR="00303006" w:rsidRPr="00F93C1F">
                <w:rPr>
                  <w:rFonts w:eastAsia="Times New Roman"/>
                  <w:sz w:val="28"/>
                  <w:szCs w:val="28"/>
                </w:rPr>
                <w:t>Правительства Российской Федерации от 30.06.2007 N 417</w:t>
              </w:r>
            </w:hyperlink>
            <w:r w:rsidRPr="00176D3C">
              <w:rPr>
                <w:rFonts w:eastAsia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17.25pt"/>
              </w:pict>
            </w:r>
            <w:r w:rsidR="00303006" w:rsidRPr="00F93C1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3006" w:rsidRPr="00F93C1F" w:rsidRDefault="00303006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3006" w:rsidRPr="00F93C1F" w:rsidRDefault="00303006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3006" w:rsidRPr="00F93C1F" w:rsidRDefault="00303006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535A" w:rsidRPr="00F64CCE" w:rsidTr="004A25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784E1E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7E39FF" w:rsidP="007E39FF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Соблюдаются ли проверяемым лицом обязательные требования по защите лесов, установленные </w:t>
            </w:r>
            <w:hyperlink r:id="rId12" w:anchor="6540IN" w:history="1">
              <w:r w:rsidRPr="00F93C1F">
                <w:rPr>
                  <w:rFonts w:eastAsia="Times New Roman"/>
                  <w:sz w:val="28"/>
                  <w:szCs w:val="28"/>
                  <w:u w:val="single"/>
                </w:rPr>
                <w:t>Правилами санитарной безопасности в лесах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7E39FF" w:rsidP="004A255F">
            <w:pPr>
              <w:rPr>
                <w:rFonts w:eastAsia="Times New Roman"/>
                <w:sz w:val="28"/>
                <w:szCs w:val="28"/>
              </w:rPr>
            </w:pPr>
            <w:r w:rsidRPr="00F93C1F">
              <w:rPr>
                <w:sz w:val="28"/>
                <w:szCs w:val="28"/>
              </w:rPr>
              <w:t>Стать</w:t>
            </w:r>
            <w:r w:rsidR="004A255F">
              <w:rPr>
                <w:sz w:val="28"/>
                <w:szCs w:val="28"/>
              </w:rPr>
              <w:t>и</w:t>
            </w:r>
            <w:r w:rsidRPr="00F93C1F">
              <w:rPr>
                <w:sz w:val="28"/>
                <w:szCs w:val="28"/>
              </w:rPr>
              <w:t xml:space="preserve"> 60.1, 60.2, 60.3 Лесного кодекса;</w:t>
            </w:r>
            <w:r w:rsidR="004A255F">
              <w:rPr>
                <w:sz w:val="28"/>
                <w:szCs w:val="28"/>
              </w:rPr>
              <w:t xml:space="preserve"> </w:t>
            </w:r>
            <w:hyperlink r:id="rId13" w:anchor="6540IN" w:history="1">
              <w:r w:rsidRPr="00F93C1F">
                <w:rPr>
                  <w:rFonts w:eastAsia="Times New Roman"/>
                  <w:sz w:val="28"/>
                  <w:szCs w:val="28"/>
                </w:rPr>
                <w:t>Правила санитарной безопасности в лесах</w:t>
              </w:r>
            </w:hyperlink>
            <w:r w:rsidRPr="00F93C1F">
              <w:rPr>
                <w:rFonts w:eastAsia="Times New Roman"/>
                <w:sz w:val="28"/>
                <w:szCs w:val="28"/>
              </w:rPr>
              <w:t>, утвержденные </w:t>
            </w:r>
            <w:hyperlink r:id="rId14" w:history="1">
              <w:r w:rsidRPr="00F93C1F">
                <w:rPr>
                  <w:rFonts w:eastAsia="Times New Roman"/>
                  <w:sz w:val="28"/>
                  <w:szCs w:val="28"/>
                </w:rPr>
                <w:t>постановлением Правительства Российской Федерации от 20.05.2017 N 607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8535A" w:rsidRPr="00F64CCE" w:rsidTr="004A25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A019F3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A019F3" w:rsidP="00A019F3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Соблюдаются ли проверяемым лицом требования по воспроизводству лесов, установленные </w:t>
            </w:r>
            <w:hyperlink r:id="rId15" w:anchor="6540IN" w:history="1">
              <w:r w:rsidRPr="00F93C1F">
                <w:rPr>
                  <w:rFonts w:eastAsia="Times New Roman"/>
                  <w:sz w:val="28"/>
                  <w:szCs w:val="28"/>
                  <w:u w:val="single"/>
                </w:rPr>
                <w:t xml:space="preserve">Правилами </w:t>
              </w:r>
              <w:proofErr w:type="spellStart"/>
              <w:r w:rsidRPr="00F93C1F">
                <w:rPr>
                  <w:rFonts w:eastAsia="Times New Roman"/>
                  <w:sz w:val="28"/>
                  <w:szCs w:val="28"/>
                  <w:u w:val="single"/>
                </w:rPr>
                <w:t>лесовосстановления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176D3C" w:rsidP="00A019F3">
            <w:pPr>
              <w:rPr>
                <w:rFonts w:eastAsia="Times New Roman"/>
                <w:sz w:val="28"/>
                <w:szCs w:val="28"/>
              </w:rPr>
            </w:pPr>
            <w:hyperlink r:id="rId16" w:anchor="8Q80M2" w:history="1">
              <w:r w:rsidR="00A019F3" w:rsidRPr="00F93C1F">
                <w:rPr>
                  <w:rFonts w:eastAsia="Times New Roman"/>
                  <w:sz w:val="28"/>
                  <w:szCs w:val="28"/>
                </w:rPr>
                <w:t>Статья 61</w:t>
              </w:r>
            </w:hyperlink>
            <w:r w:rsidR="00A019F3" w:rsidRPr="00F93C1F">
              <w:rPr>
                <w:sz w:val="28"/>
                <w:szCs w:val="28"/>
              </w:rPr>
              <w:t>, статья</w:t>
            </w:r>
            <w:r w:rsidR="00A019F3" w:rsidRPr="00F93C1F">
              <w:rPr>
                <w:rFonts w:eastAsia="Times New Roman"/>
                <w:sz w:val="28"/>
                <w:szCs w:val="28"/>
              </w:rPr>
              <w:t> </w:t>
            </w:r>
            <w:hyperlink r:id="rId17" w:anchor="8QI0M7" w:history="1">
              <w:r w:rsidR="00A019F3" w:rsidRPr="00F93C1F">
                <w:rPr>
                  <w:rFonts w:eastAsia="Times New Roman"/>
                  <w:sz w:val="28"/>
                  <w:szCs w:val="28"/>
                </w:rPr>
                <w:t>62 Лесного кодекса</w:t>
              </w:r>
            </w:hyperlink>
            <w:r w:rsidR="00A019F3" w:rsidRPr="00F93C1F">
              <w:rPr>
                <w:rFonts w:eastAsia="Times New Roman"/>
                <w:sz w:val="28"/>
                <w:szCs w:val="28"/>
              </w:rPr>
              <w:t>;</w:t>
            </w:r>
            <w:r w:rsidR="00A019F3" w:rsidRPr="00F93C1F">
              <w:rPr>
                <w:rFonts w:eastAsia="Times New Roman"/>
                <w:sz w:val="28"/>
                <w:szCs w:val="28"/>
              </w:rPr>
              <w:br/>
            </w:r>
            <w:hyperlink r:id="rId18" w:anchor="6540IN" w:history="1">
              <w:r w:rsidR="00A019F3" w:rsidRPr="00F93C1F">
                <w:rPr>
                  <w:rFonts w:eastAsia="Times New Roman"/>
                  <w:sz w:val="28"/>
                  <w:szCs w:val="28"/>
                </w:rPr>
                <w:t xml:space="preserve">Правила </w:t>
              </w:r>
              <w:proofErr w:type="spellStart"/>
              <w:r w:rsidR="00A019F3" w:rsidRPr="00F93C1F">
                <w:rPr>
                  <w:rFonts w:eastAsia="Times New Roman"/>
                  <w:sz w:val="28"/>
                  <w:szCs w:val="28"/>
                </w:rPr>
                <w:t>лесовосстановления</w:t>
              </w:r>
              <w:proofErr w:type="spellEnd"/>
            </w:hyperlink>
            <w:r w:rsidR="00A019F3" w:rsidRPr="00F93C1F">
              <w:rPr>
                <w:rFonts w:eastAsia="Times New Roman"/>
                <w:sz w:val="28"/>
                <w:szCs w:val="28"/>
              </w:rPr>
              <w:t>, утвержденные </w:t>
            </w:r>
            <w:hyperlink r:id="rId19" w:history="1">
              <w:r w:rsidR="00A019F3" w:rsidRPr="00F93C1F">
                <w:rPr>
                  <w:rFonts w:eastAsia="Times New Roman"/>
                  <w:sz w:val="28"/>
                  <w:szCs w:val="28"/>
                </w:rPr>
                <w:t>приказом Минприроды России от 29.06.2016 N 375</w:t>
              </w:r>
            </w:hyperlink>
            <w:r w:rsidRPr="00176D3C">
              <w:rPr>
                <w:rFonts w:eastAsia="Times New Roman"/>
                <w:sz w:val="28"/>
                <w:szCs w:val="28"/>
              </w:rPr>
              <w:pict>
                <v:shape id="_x0000_i1026" type="#_x0000_t75" alt="" style="width:12pt;height:17.25pt"/>
              </w:pic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35A" w:rsidRPr="00F93C1F" w:rsidRDefault="00D8535A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D26A5" w:rsidRPr="00F64CCE" w:rsidTr="004A25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6A5" w:rsidRPr="00F93C1F" w:rsidRDefault="00B06332" w:rsidP="00C640F2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6A5" w:rsidRPr="00F93C1F" w:rsidRDefault="00CD26A5" w:rsidP="00CD26A5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93C1F">
              <w:rPr>
                <w:rFonts w:eastAsia="Times New Roman"/>
                <w:sz w:val="28"/>
                <w:szCs w:val="28"/>
              </w:rPr>
              <w:t>Соблюдаются ли проверяемым лицом, требования по лесоразведению, установленные </w:t>
            </w:r>
            <w:hyperlink r:id="rId20" w:anchor="6500IL" w:history="1">
              <w:r w:rsidRPr="00F93C1F">
                <w:rPr>
                  <w:rFonts w:eastAsia="Times New Roman"/>
                  <w:sz w:val="28"/>
                  <w:szCs w:val="28"/>
                  <w:u w:val="single"/>
                </w:rPr>
                <w:t>Правилами лесоразведения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6A5" w:rsidRPr="00F93C1F" w:rsidRDefault="00176D3C" w:rsidP="00C909EB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hyperlink r:id="rId21" w:anchor="8PA0LP" w:history="1">
              <w:r w:rsidR="00CD26A5" w:rsidRPr="00F93C1F">
                <w:rPr>
                  <w:rFonts w:eastAsia="Times New Roman"/>
                  <w:sz w:val="28"/>
                  <w:szCs w:val="28"/>
                </w:rPr>
                <w:t>Статья 63 Лесного кодекса</w:t>
              </w:r>
            </w:hyperlink>
            <w:r w:rsidR="00CD26A5" w:rsidRPr="00F93C1F">
              <w:rPr>
                <w:rFonts w:eastAsia="Times New Roman"/>
                <w:sz w:val="28"/>
                <w:szCs w:val="28"/>
              </w:rPr>
              <w:t>;</w:t>
            </w:r>
            <w:r w:rsidR="00C909EB">
              <w:rPr>
                <w:rFonts w:eastAsia="Times New Roman"/>
                <w:sz w:val="28"/>
                <w:szCs w:val="28"/>
              </w:rPr>
              <w:t xml:space="preserve"> </w:t>
            </w:r>
            <w:hyperlink r:id="rId22" w:anchor="6500IL" w:history="1">
              <w:r w:rsidR="00CD26A5" w:rsidRPr="00F93C1F">
                <w:rPr>
                  <w:rFonts w:eastAsia="Times New Roman"/>
                  <w:sz w:val="28"/>
                  <w:szCs w:val="28"/>
                </w:rPr>
                <w:t>Правила лесоразведения</w:t>
              </w:r>
            </w:hyperlink>
            <w:r w:rsidR="00CD26A5" w:rsidRPr="00F93C1F">
              <w:rPr>
                <w:rFonts w:eastAsia="Times New Roman"/>
                <w:sz w:val="28"/>
                <w:szCs w:val="28"/>
              </w:rPr>
              <w:t>, утвержденные </w:t>
            </w:r>
            <w:hyperlink r:id="rId23" w:history="1">
              <w:r w:rsidR="00CD26A5" w:rsidRPr="00F93C1F">
                <w:rPr>
                  <w:rFonts w:eastAsia="Times New Roman"/>
                  <w:sz w:val="28"/>
                  <w:szCs w:val="28"/>
                </w:rPr>
                <w:t>приказом Рослесхоза от 10.01.2012 N 1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6A5" w:rsidRPr="00F93C1F" w:rsidRDefault="00CD26A5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D26A5" w:rsidRPr="00F93C1F" w:rsidRDefault="00CD26A5" w:rsidP="00C640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6A5" w:rsidRPr="00F93C1F" w:rsidRDefault="00CD26A5" w:rsidP="00C640F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32901" w:rsidRPr="00EA151E" w:rsidRDefault="00732901" w:rsidP="00732901">
      <w:pPr>
        <w:shd w:val="clear" w:color="auto" w:fill="FFFFFF"/>
        <w:ind w:firstLine="480"/>
        <w:jc w:val="both"/>
        <w:textAlignment w:val="baseline"/>
        <w:rPr>
          <w:b/>
          <w:sz w:val="28"/>
          <w:szCs w:val="28"/>
        </w:rPr>
      </w:pPr>
    </w:p>
    <w:sectPr w:rsidR="00732901" w:rsidRPr="00EA151E" w:rsidSect="00552167">
      <w:pgSz w:w="11905" w:h="16837" w:code="9"/>
      <w:pgMar w:top="1134" w:right="567" w:bottom="1134" w:left="1701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8E2B9" w15:done="0"/>
  <w15:commentEx w15:paraId="0D53B36E" w15:done="0"/>
  <w15:commentEx w15:paraId="2FBD08A2" w15:done="0"/>
  <w15:commentEx w15:paraId="45C97333" w15:done="0"/>
  <w15:commentEx w15:paraId="720363CE" w15:done="0"/>
  <w15:commentEx w15:paraId="471F9C57" w15:done="0"/>
  <w15:commentEx w15:paraId="6050019C" w15:done="0"/>
  <w15:commentEx w15:paraId="2C305FBC" w15:done="0"/>
  <w15:commentEx w15:paraId="6A43AC07" w15:done="0"/>
  <w15:commentEx w15:paraId="4DBEB043" w15:done="0"/>
  <w15:commentEx w15:paraId="5BF8930B" w15:done="0"/>
  <w15:commentEx w15:paraId="58D52D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3D" w:rsidRDefault="00662A3D" w:rsidP="00A10178">
      <w:r>
        <w:separator/>
      </w:r>
    </w:p>
  </w:endnote>
  <w:endnote w:type="continuationSeparator" w:id="0">
    <w:p w:rsidR="00662A3D" w:rsidRDefault="00662A3D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3D" w:rsidRDefault="00662A3D" w:rsidP="00A10178">
      <w:r>
        <w:separator/>
      </w:r>
    </w:p>
  </w:footnote>
  <w:footnote w:type="continuationSeparator" w:id="0">
    <w:p w:rsidR="00662A3D" w:rsidRDefault="00662A3D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7D5E77"/>
    <w:multiLevelType w:val="hybridMultilevel"/>
    <w:tmpl w:val="78526D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43152"/>
    <w:multiLevelType w:val="multilevel"/>
    <w:tmpl w:val="B2C6CBB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2C9E5F6E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325599"/>
    <w:multiLevelType w:val="hybridMultilevel"/>
    <w:tmpl w:val="2B76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62C40"/>
    <w:multiLevelType w:val="multilevel"/>
    <w:tmpl w:val="36666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284E6A"/>
    <w:multiLevelType w:val="hybridMultilevel"/>
    <w:tmpl w:val="6812FA8A"/>
    <w:lvl w:ilvl="0" w:tplc="1AC45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77D6"/>
    <w:multiLevelType w:val="hybridMultilevel"/>
    <w:tmpl w:val="5BFEB8D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9">
    <w:nsid w:val="70460AC6"/>
    <w:multiLevelType w:val="hybridMultilevel"/>
    <w:tmpl w:val="1F7C2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20"/>
  </w:num>
  <w:num w:numId="15">
    <w:abstractNumId w:val="16"/>
  </w:num>
  <w:num w:numId="16">
    <w:abstractNumId w:val="32"/>
  </w:num>
  <w:num w:numId="17">
    <w:abstractNumId w:val="28"/>
  </w:num>
  <w:num w:numId="18">
    <w:abstractNumId w:val="14"/>
  </w:num>
  <w:num w:numId="19">
    <w:abstractNumId w:val="24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7"/>
  </w:num>
  <w:num w:numId="25">
    <w:abstractNumId w:val="26"/>
  </w:num>
  <w:num w:numId="26">
    <w:abstractNumId w:val="18"/>
  </w:num>
  <w:num w:numId="27">
    <w:abstractNumId w:val="31"/>
  </w:num>
  <w:num w:numId="28">
    <w:abstractNumId w:val="15"/>
  </w:num>
  <w:num w:numId="29">
    <w:abstractNumId w:val="29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AD7"/>
    <w:rsid w:val="00003F09"/>
    <w:rsid w:val="0001699B"/>
    <w:rsid w:val="000443F6"/>
    <w:rsid w:val="000449CF"/>
    <w:rsid w:val="00052BD4"/>
    <w:rsid w:val="00052DB2"/>
    <w:rsid w:val="00055CD5"/>
    <w:rsid w:val="000571DC"/>
    <w:rsid w:val="00084BC3"/>
    <w:rsid w:val="00095BCB"/>
    <w:rsid w:val="000A71DF"/>
    <w:rsid w:val="000A7ABF"/>
    <w:rsid w:val="000D606A"/>
    <w:rsid w:val="000E1876"/>
    <w:rsid w:val="000E4B4F"/>
    <w:rsid w:val="00113668"/>
    <w:rsid w:val="00113F15"/>
    <w:rsid w:val="00121105"/>
    <w:rsid w:val="00121941"/>
    <w:rsid w:val="00131BBB"/>
    <w:rsid w:val="001406A4"/>
    <w:rsid w:val="001416FE"/>
    <w:rsid w:val="00176D3C"/>
    <w:rsid w:val="0018598E"/>
    <w:rsid w:val="00192D26"/>
    <w:rsid w:val="001C6C02"/>
    <w:rsid w:val="001E1B16"/>
    <w:rsid w:val="001F1227"/>
    <w:rsid w:val="001F7E83"/>
    <w:rsid w:val="00211E25"/>
    <w:rsid w:val="00221F62"/>
    <w:rsid w:val="00221FC2"/>
    <w:rsid w:val="0023667B"/>
    <w:rsid w:val="0024573F"/>
    <w:rsid w:val="00271A35"/>
    <w:rsid w:val="002937A2"/>
    <w:rsid w:val="0029524C"/>
    <w:rsid w:val="002A451B"/>
    <w:rsid w:val="002A7F05"/>
    <w:rsid w:val="002B5BBC"/>
    <w:rsid w:val="002C7D15"/>
    <w:rsid w:val="002D1CE0"/>
    <w:rsid w:val="00303006"/>
    <w:rsid w:val="00312D57"/>
    <w:rsid w:val="00317546"/>
    <w:rsid w:val="003229FF"/>
    <w:rsid w:val="003332F0"/>
    <w:rsid w:val="00336FD0"/>
    <w:rsid w:val="003409F7"/>
    <w:rsid w:val="00345F4D"/>
    <w:rsid w:val="0035636E"/>
    <w:rsid w:val="0036573F"/>
    <w:rsid w:val="0039035F"/>
    <w:rsid w:val="003A1028"/>
    <w:rsid w:val="003A6E1D"/>
    <w:rsid w:val="003B0FEC"/>
    <w:rsid w:val="003B22DA"/>
    <w:rsid w:val="003B6FE5"/>
    <w:rsid w:val="003D1C1E"/>
    <w:rsid w:val="003D6EDF"/>
    <w:rsid w:val="003E4A8A"/>
    <w:rsid w:val="00401A5C"/>
    <w:rsid w:val="004020F8"/>
    <w:rsid w:val="00406725"/>
    <w:rsid w:val="00415E86"/>
    <w:rsid w:val="00444C35"/>
    <w:rsid w:val="0045286D"/>
    <w:rsid w:val="00470F94"/>
    <w:rsid w:val="004758C6"/>
    <w:rsid w:val="00477152"/>
    <w:rsid w:val="004869B7"/>
    <w:rsid w:val="00494C24"/>
    <w:rsid w:val="004978A1"/>
    <w:rsid w:val="004A049B"/>
    <w:rsid w:val="004A255F"/>
    <w:rsid w:val="004A5F98"/>
    <w:rsid w:val="004B1AD7"/>
    <w:rsid w:val="004B26D0"/>
    <w:rsid w:val="004B67E7"/>
    <w:rsid w:val="004C6466"/>
    <w:rsid w:val="004D4761"/>
    <w:rsid w:val="004D5010"/>
    <w:rsid w:val="004D6CA1"/>
    <w:rsid w:val="004E0C78"/>
    <w:rsid w:val="004E6A24"/>
    <w:rsid w:val="004F01E2"/>
    <w:rsid w:val="004F1E56"/>
    <w:rsid w:val="004F7297"/>
    <w:rsid w:val="00530CED"/>
    <w:rsid w:val="005435D8"/>
    <w:rsid w:val="005462B0"/>
    <w:rsid w:val="00552167"/>
    <w:rsid w:val="00552851"/>
    <w:rsid w:val="005673CE"/>
    <w:rsid w:val="00567998"/>
    <w:rsid w:val="00571368"/>
    <w:rsid w:val="00573215"/>
    <w:rsid w:val="00581EA0"/>
    <w:rsid w:val="00593BB9"/>
    <w:rsid w:val="005975EA"/>
    <w:rsid w:val="005A4246"/>
    <w:rsid w:val="005B5B54"/>
    <w:rsid w:val="005B6CA8"/>
    <w:rsid w:val="005B78E6"/>
    <w:rsid w:val="005C09E8"/>
    <w:rsid w:val="005D656E"/>
    <w:rsid w:val="005E3322"/>
    <w:rsid w:val="005F3BDF"/>
    <w:rsid w:val="005F6FE0"/>
    <w:rsid w:val="006017E0"/>
    <w:rsid w:val="00603377"/>
    <w:rsid w:val="006104B6"/>
    <w:rsid w:val="00626D9C"/>
    <w:rsid w:val="00636D78"/>
    <w:rsid w:val="00637DD6"/>
    <w:rsid w:val="006511D1"/>
    <w:rsid w:val="006566EE"/>
    <w:rsid w:val="00662A3D"/>
    <w:rsid w:val="0066598F"/>
    <w:rsid w:val="00665CFB"/>
    <w:rsid w:val="00667B03"/>
    <w:rsid w:val="006707FB"/>
    <w:rsid w:val="00694514"/>
    <w:rsid w:val="00694DBA"/>
    <w:rsid w:val="00694E39"/>
    <w:rsid w:val="00697F1A"/>
    <w:rsid w:val="006B25A8"/>
    <w:rsid w:val="006C2A30"/>
    <w:rsid w:val="006D5EA3"/>
    <w:rsid w:val="006F4534"/>
    <w:rsid w:val="0070140D"/>
    <w:rsid w:val="00725BC6"/>
    <w:rsid w:val="00732901"/>
    <w:rsid w:val="0074263F"/>
    <w:rsid w:val="00745682"/>
    <w:rsid w:val="00745BF5"/>
    <w:rsid w:val="007565F1"/>
    <w:rsid w:val="00770C8F"/>
    <w:rsid w:val="00773821"/>
    <w:rsid w:val="00784E1E"/>
    <w:rsid w:val="00785D64"/>
    <w:rsid w:val="00790E80"/>
    <w:rsid w:val="00793C71"/>
    <w:rsid w:val="007A25FE"/>
    <w:rsid w:val="007D1FA8"/>
    <w:rsid w:val="007D5A9F"/>
    <w:rsid w:val="007E0028"/>
    <w:rsid w:val="007E39FF"/>
    <w:rsid w:val="007E45D6"/>
    <w:rsid w:val="007F296A"/>
    <w:rsid w:val="00802419"/>
    <w:rsid w:val="008039AF"/>
    <w:rsid w:val="008043E1"/>
    <w:rsid w:val="00812B30"/>
    <w:rsid w:val="00821640"/>
    <w:rsid w:val="00832B9F"/>
    <w:rsid w:val="0083323D"/>
    <w:rsid w:val="008339DE"/>
    <w:rsid w:val="00850CAB"/>
    <w:rsid w:val="00855823"/>
    <w:rsid w:val="0087220A"/>
    <w:rsid w:val="008A1FA9"/>
    <w:rsid w:val="008A3970"/>
    <w:rsid w:val="008A41F5"/>
    <w:rsid w:val="008B75C3"/>
    <w:rsid w:val="008D4E4B"/>
    <w:rsid w:val="008E363C"/>
    <w:rsid w:val="00903E2F"/>
    <w:rsid w:val="00906584"/>
    <w:rsid w:val="00912C86"/>
    <w:rsid w:val="009152F8"/>
    <w:rsid w:val="009201E9"/>
    <w:rsid w:val="00920B98"/>
    <w:rsid w:val="00946918"/>
    <w:rsid w:val="00950130"/>
    <w:rsid w:val="0096632E"/>
    <w:rsid w:val="0097269E"/>
    <w:rsid w:val="00980978"/>
    <w:rsid w:val="00987965"/>
    <w:rsid w:val="00996A01"/>
    <w:rsid w:val="009A3EC6"/>
    <w:rsid w:val="009A7559"/>
    <w:rsid w:val="009B778D"/>
    <w:rsid w:val="009D3D7C"/>
    <w:rsid w:val="009D401D"/>
    <w:rsid w:val="009D560C"/>
    <w:rsid w:val="009E14C6"/>
    <w:rsid w:val="009E769E"/>
    <w:rsid w:val="00A019F3"/>
    <w:rsid w:val="00A04548"/>
    <w:rsid w:val="00A10178"/>
    <w:rsid w:val="00A143BF"/>
    <w:rsid w:val="00A15B80"/>
    <w:rsid w:val="00A15DD8"/>
    <w:rsid w:val="00A27260"/>
    <w:rsid w:val="00A313B8"/>
    <w:rsid w:val="00A53BB2"/>
    <w:rsid w:val="00A634B8"/>
    <w:rsid w:val="00A71BC0"/>
    <w:rsid w:val="00A7445C"/>
    <w:rsid w:val="00A804EA"/>
    <w:rsid w:val="00AB703C"/>
    <w:rsid w:val="00AD2161"/>
    <w:rsid w:val="00AE0BDE"/>
    <w:rsid w:val="00AE487A"/>
    <w:rsid w:val="00B01A29"/>
    <w:rsid w:val="00B02E35"/>
    <w:rsid w:val="00B05ED5"/>
    <w:rsid w:val="00B06332"/>
    <w:rsid w:val="00B06A4C"/>
    <w:rsid w:val="00B103AE"/>
    <w:rsid w:val="00B11AB5"/>
    <w:rsid w:val="00B13BFF"/>
    <w:rsid w:val="00B42728"/>
    <w:rsid w:val="00B50166"/>
    <w:rsid w:val="00B508DA"/>
    <w:rsid w:val="00B57C24"/>
    <w:rsid w:val="00B67850"/>
    <w:rsid w:val="00B67905"/>
    <w:rsid w:val="00B80347"/>
    <w:rsid w:val="00B81219"/>
    <w:rsid w:val="00B83103"/>
    <w:rsid w:val="00BA6652"/>
    <w:rsid w:val="00BA6F69"/>
    <w:rsid w:val="00BA6F9B"/>
    <w:rsid w:val="00BB2CA0"/>
    <w:rsid w:val="00BB714C"/>
    <w:rsid w:val="00BC0532"/>
    <w:rsid w:val="00BC37B4"/>
    <w:rsid w:val="00BE5F75"/>
    <w:rsid w:val="00C02951"/>
    <w:rsid w:val="00C05C70"/>
    <w:rsid w:val="00C51129"/>
    <w:rsid w:val="00C5246F"/>
    <w:rsid w:val="00C61FDE"/>
    <w:rsid w:val="00C6360E"/>
    <w:rsid w:val="00C674C3"/>
    <w:rsid w:val="00C747BB"/>
    <w:rsid w:val="00C75E83"/>
    <w:rsid w:val="00C866BC"/>
    <w:rsid w:val="00C909EB"/>
    <w:rsid w:val="00C91139"/>
    <w:rsid w:val="00C916E2"/>
    <w:rsid w:val="00C94E74"/>
    <w:rsid w:val="00CB5D42"/>
    <w:rsid w:val="00CC1423"/>
    <w:rsid w:val="00CC1C0B"/>
    <w:rsid w:val="00CD1083"/>
    <w:rsid w:val="00CD26A5"/>
    <w:rsid w:val="00CD40E5"/>
    <w:rsid w:val="00CD7721"/>
    <w:rsid w:val="00D031A7"/>
    <w:rsid w:val="00D032CB"/>
    <w:rsid w:val="00D04978"/>
    <w:rsid w:val="00D1552C"/>
    <w:rsid w:val="00D44916"/>
    <w:rsid w:val="00D4634E"/>
    <w:rsid w:val="00D52DBB"/>
    <w:rsid w:val="00D540FA"/>
    <w:rsid w:val="00D56A36"/>
    <w:rsid w:val="00D63CB3"/>
    <w:rsid w:val="00D6627D"/>
    <w:rsid w:val="00D741FC"/>
    <w:rsid w:val="00D83D4A"/>
    <w:rsid w:val="00D8535A"/>
    <w:rsid w:val="00D85ABF"/>
    <w:rsid w:val="00D85FE6"/>
    <w:rsid w:val="00D922F5"/>
    <w:rsid w:val="00DB0E34"/>
    <w:rsid w:val="00DD5A96"/>
    <w:rsid w:val="00DE2B14"/>
    <w:rsid w:val="00DE4282"/>
    <w:rsid w:val="00DF4ED0"/>
    <w:rsid w:val="00E05205"/>
    <w:rsid w:val="00E10728"/>
    <w:rsid w:val="00E11C32"/>
    <w:rsid w:val="00E11D7E"/>
    <w:rsid w:val="00E153F2"/>
    <w:rsid w:val="00E213BA"/>
    <w:rsid w:val="00E50849"/>
    <w:rsid w:val="00E51A6B"/>
    <w:rsid w:val="00E567C6"/>
    <w:rsid w:val="00E618BF"/>
    <w:rsid w:val="00E61CBB"/>
    <w:rsid w:val="00E65E26"/>
    <w:rsid w:val="00E70F7B"/>
    <w:rsid w:val="00E71414"/>
    <w:rsid w:val="00E71C0C"/>
    <w:rsid w:val="00E8161E"/>
    <w:rsid w:val="00E96649"/>
    <w:rsid w:val="00EA07F6"/>
    <w:rsid w:val="00EA151E"/>
    <w:rsid w:val="00EA30D6"/>
    <w:rsid w:val="00EA6B45"/>
    <w:rsid w:val="00EB092F"/>
    <w:rsid w:val="00EB16C9"/>
    <w:rsid w:val="00EB282E"/>
    <w:rsid w:val="00EB5D8D"/>
    <w:rsid w:val="00EC26EB"/>
    <w:rsid w:val="00EC6A86"/>
    <w:rsid w:val="00EC7FEB"/>
    <w:rsid w:val="00ED4D1B"/>
    <w:rsid w:val="00EE5AFA"/>
    <w:rsid w:val="00EF2A6D"/>
    <w:rsid w:val="00EF2E66"/>
    <w:rsid w:val="00EF7293"/>
    <w:rsid w:val="00F0739C"/>
    <w:rsid w:val="00F12B2A"/>
    <w:rsid w:val="00F14C74"/>
    <w:rsid w:val="00F20669"/>
    <w:rsid w:val="00F221F2"/>
    <w:rsid w:val="00F64067"/>
    <w:rsid w:val="00F7387E"/>
    <w:rsid w:val="00F91B53"/>
    <w:rsid w:val="00F93C1F"/>
    <w:rsid w:val="00FB6769"/>
    <w:rsid w:val="00FC7DF0"/>
    <w:rsid w:val="00FD5798"/>
    <w:rsid w:val="00FE0841"/>
    <w:rsid w:val="00FE2EB9"/>
    <w:rsid w:val="00FE59FB"/>
    <w:rsid w:val="00FF4797"/>
    <w:rsid w:val="00FF4BAD"/>
    <w:rsid w:val="00FF56CC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character" w:customStyle="1" w:styleId="250pt">
    <w:name w:val="Основной текст (25) + Курсив;Интервал 0 pt"/>
    <w:basedOn w:val="a0"/>
    <w:rsid w:val="00C916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rmal (Web)"/>
    <w:basedOn w:val="a"/>
    <w:rsid w:val="00B80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A397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locked/>
    <w:rsid w:val="008A3970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39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paragraph" w:customStyle="1" w:styleId="ConsPlusNonformat">
    <w:name w:val="ConsPlusNonformat"/>
    <w:rsid w:val="008A3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4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18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1876"/>
    <w:rPr>
      <w:rFonts w:ascii="Times New Roman" w:eastAsiaTheme="minorEastAsia" w:hAnsi="Times New Roman" w:cs="Times New Roman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F0739C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F0739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5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49638" TargetMode="External"/><Relationship Id="rId13" Type="http://schemas.openxmlformats.org/officeDocument/2006/relationships/hyperlink" Target="https://docs.cntd.ru/document/436736467" TargetMode="External"/><Relationship Id="rId18" Type="http://schemas.openxmlformats.org/officeDocument/2006/relationships/hyperlink" Target="https://docs.cntd.ru/document/420376809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0170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3673646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17047" TargetMode="External"/><Relationship Id="rId20" Type="http://schemas.openxmlformats.org/officeDocument/2006/relationships/hyperlink" Target="https://docs.cntd.ru/document/902325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4963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376809" TargetMode="External"/><Relationship Id="rId23" Type="http://schemas.openxmlformats.org/officeDocument/2006/relationships/hyperlink" Target="https://docs.cntd.ru/document/902325141" TargetMode="External"/><Relationship Id="rId28" Type="http://schemas.microsoft.com/office/2011/relationships/people" Target="people.xml"/><Relationship Id="rId10" Type="http://schemas.openxmlformats.org/officeDocument/2006/relationships/hyperlink" Target="https://docs.cntd.ru/document/902049638" TargetMode="External"/><Relationship Id="rId19" Type="http://schemas.openxmlformats.org/officeDocument/2006/relationships/hyperlink" Target="https://docs.cntd.ru/document/420376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Relationship Id="rId14" Type="http://schemas.openxmlformats.org/officeDocument/2006/relationships/hyperlink" Target="https://docs.cntd.ru/document/436736467" TargetMode="External"/><Relationship Id="rId22" Type="http://schemas.openxmlformats.org/officeDocument/2006/relationships/hyperlink" Target="https://docs.cntd.ru/document/902325141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87C61-3478-4255-BEFF-76E112E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Екатерина Витальевна</dc:creator>
  <cp:keywords/>
  <dc:description/>
  <cp:lastModifiedBy>Хижняк Илья Владимирович</cp:lastModifiedBy>
  <cp:revision>146</cp:revision>
  <cp:lastPrinted>2021-02-04T00:19:00Z</cp:lastPrinted>
  <dcterms:created xsi:type="dcterms:W3CDTF">2019-08-07T05:59:00Z</dcterms:created>
  <dcterms:modified xsi:type="dcterms:W3CDTF">2022-03-16T04:21:00Z</dcterms:modified>
</cp:coreProperties>
</file>