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E4" w:rsidRPr="00585E18" w:rsidRDefault="00510FE4" w:rsidP="00B82F0B">
      <w:pPr>
        <w:ind w:right="-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E18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КРАСНОГОРСКОГО РАЙОНА</w:t>
      </w:r>
    </w:p>
    <w:p w:rsidR="00510FE4" w:rsidRPr="00585E18" w:rsidRDefault="00510FE4" w:rsidP="00B82F0B">
      <w:pPr>
        <w:ind w:right="-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E18">
        <w:rPr>
          <w:rFonts w:ascii="Times New Roman" w:hAnsi="Times New Roman" w:cs="Times New Roman"/>
          <w:b/>
          <w:bCs/>
          <w:sz w:val="28"/>
          <w:szCs w:val="28"/>
        </w:rPr>
        <w:t>АЛТАЙСКОГО КРАЯ</w:t>
      </w:r>
    </w:p>
    <w:p w:rsidR="00510FE4" w:rsidRPr="00585E18" w:rsidRDefault="00510FE4" w:rsidP="00B82F0B">
      <w:pPr>
        <w:ind w:right="-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FE4" w:rsidRPr="00585E18" w:rsidRDefault="00510FE4" w:rsidP="00B82F0B">
      <w:pPr>
        <w:ind w:right="-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85E1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85E18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10FE4" w:rsidRPr="00585E18" w:rsidRDefault="00510FE4" w:rsidP="00B82F0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B82F0B" w:rsidRPr="00585E18" w:rsidTr="00B82F0B">
        <w:tc>
          <w:tcPr>
            <w:tcW w:w="4924" w:type="dxa"/>
          </w:tcPr>
          <w:p w:rsidR="00B82F0B" w:rsidRPr="00585E18" w:rsidRDefault="00CC68AD" w:rsidP="00E410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  <w:r w:rsidR="00B82F0B" w:rsidRPr="00585E1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C3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0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4" w:type="dxa"/>
            <w:vAlign w:val="center"/>
          </w:tcPr>
          <w:p w:rsidR="00B82F0B" w:rsidRPr="00585E18" w:rsidRDefault="00B82F0B" w:rsidP="00CC68A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C68AD">
              <w:rPr>
                <w:rFonts w:ascii="Times New Roman" w:hAnsi="Times New Roman" w:cs="Times New Roman"/>
                <w:sz w:val="28"/>
                <w:szCs w:val="28"/>
              </w:rPr>
              <w:t xml:space="preserve"> 515</w:t>
            </w:r>
          </w:p>
        </w:tc>
      </w:tr>
    </w:tbl>
    <w:p w:rsidR="00B82F0B" w:rsidRPr="00585E18" w:rsidRDefault="00B82F0B" w:rsidP="00B82F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0FE4" w:rsidRPr="00585E18" w:rsidRDefault="00510FE4" w:rsidP="00B82F0B">
      <w:pPr>
        <w:ind w:right="-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с.Красногорское</w:t>
      </w:r>
    </w:p>
    <w:p w:rsidR="00510FE4" w:rsidRPr="00585E18" w:rsidRDefault="00510FE4" w:rsidP="00B82F0B">
      <w:pPr>
        <w:ind w:firstLine="0"/>
      </w:pPr>
    </w:p>
    <w:p w:rsidR="00510FE4" w:rsidRPr="00585E18" w:rsidRDefault="00352A20" w:rsidP="00B82F0B">
      <w:pPr>
        <w:ind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pt;margin-top:2.45pt;width:248.65pt;height:350pt;z-index:251658240" stroked="f">
            <v:textbox>
              <w:txbxContent>
                <w:p w:rsidR="0084274A" w:rsidRPr="007D12F7" w:rsidRDefault="0084274A" w:rsidP="007D12F7">
                  <w:pPr>
                    <w:pStyle w:val="Default"/>
                    <w:jc w:val="both"/>
                  </w:pPr>
                  <w:proofErr w:type="gramStart"/>
                  <w:r w:rsidRPr="004629C5">
                    <w:rPr>
                      <w:sz w:val="28"/>
                      <w:szCs w:val="28"/>
                    </w:rPr>
                    <w:t>О</w:t>
                  </w:r>
                  <w:r w:rsidR="00184805" w:rsidRPr="004629C5">
                    <w:rPr>
                      <w:sz w:val="28"/>
                      <w:szCs w:val="28"/>
                    </w:rPr>
                    <w:t xml:space="preserve"> </w:t>
                  </w:r>
                  <w:r w:rsidR="00DC3039">
                    <w:rPr>
                      <w:sz w:val="28"/>
                      <w:szCs w:val="28"/>
                    </w:rPr>
                    <w:t xml:space="preserve">внесении изменений в </w:t>
                  </w:r>
                  <w:r w:rsidR="00184805" w:rsidRPr="004629C5">
                    <w:rPr>
                      <w:sz w:val="28"/>
                      <w:szCs w:val="28"/>
                    </w:rPr>
                    <w:t>постановл</w:t>
                  </w:r>
                  <w:r w:rsidR="00184805" w:rsidRPr="004629C5">
                    <w:rPr>
                      <w:sz w:val="28"/>
                      <w:szCs w:val="28"/>
                    </w:rPr>
                    <w:t>е</w:t>
                  </w:r>
                  <w:r w:rsidR="00184805" w:rsidRPr="004629C5">
                    <w:rPr>
                      <w:sz w:val="28"/>
                      <w:szCs w:val="28"/>
                    </w:rPr>
                    <w:t>ни</w:t>
                  </w:r>
                  <w:r w:rsidR="00DC3039">
                    <w:rPr>
                      <w:sz w:val="28"/>
                      <w:szCs w:val="28"/>
                    </w:rPr>
                    <w:t>е</w:t>
                  </w:r>
                  <w:r w:rsidR="006E2549" w:rsidRPr="004629C5">
                    <w:rPr>
                      <w:sz w:val="28"/>
                      <w:szCs w:val="28"/>
                    </w:rPr>
                    <w:t xml:space="preserve"> Администрации</w:t>
                  </w:r>
                  <w:r w:rsidR="00184805" w:rsidRPr="004629C5">
                    <w:rPr>
                      <w:sz w:val="28"/>
                      <w:szCs w:val="28"/>
                    </w:rPr>
                    <w:t xml:space="preserve"> </w:t>
                  </w:r>
                  <w:r w:rsidR="00C4740B" w:rsidRPr="004629C5">
                    <w:rPr>
                      <w:sz w:val="28"/>
                      <w:szCs w:val="28"/>
                    </w:rPr>
                    <w:t>района</w:t>
                  </w:r>
                  <w:r w:rsidR="00132C6C">
                    <w:rPr>
                      <w:sz w:val="28"/>
                      <w:szCs w:val="28"/>
                    </w:rPr>
                    <w:t xml:space="preserve"> от 12</w:t>
                  </w:r>
                  <w:r w:rsidR="00E41033">
                    <w:rPr>
                      <w:sz w:val="28"/>
                      <w:szCs w:val="28"/>
                    </w:rPr>
                    <w:t>.</w:t>
                  </w:r>
                  <w:r w:rsidR="00132C6C">
                    <w:rPr>
                      <w:sz w:val="28"/>
                      <w:szCs w:val="28"/>
                    </w:rPr>
                    <w:t>0</w:t>
                  </w:r>
                  <w:r w:rsidR="00E41033">
                    <w:rPr>
                      <w:sz w:val="28"/>
                      <w:szCs w:val="28"/>
                    </w:rPr>
                    <w:t>1</w:t>
                  </w:r>
                  <w:r w:rsidR="00103C23">
                    <w:rPr>
                      <w:sz w:val="28"/>
                      <w:szCs w:val="28"/>
                    </w:rPr>
                    <w:t>.20</w:t>
                  </w:r>
                  <w:r w:rsidR="00E41033">
                    <w:rPr>
                      <w:sz w:val="28"/>
                      <w:szCs w:val="28"/>
                    </w:rPr>
                    <w:t>2</w:t>
                  </w:r>
                  <w:r w:rsidR="00FB0293">
                    <w:rPr>
                      <w:sz w:val="28"/>
                      <w:szCs w:val="28"/>
                    </w:rPr>
                    <w:t>2</w:t>
                  </w:r>
                  <w:r w:rsidR="00E41033">
                    <w:rPr>
                      <w:sz w:val="28"/>
                      <w:szCs w:val="28"/>
                    </w:rPr>
                    <w:t xml:space="preserve"> №</w:t>
                  </w:r>
                  <w:r w:rsidR="00132C6C">
                    <w:rPr>
                      <w:sz w:val="28"/>
                      <w:szCs w:val="28"/>
                    </w:rPr>
                    <w:t>3</w:t>
                  </w:r>
                  <w:r w:rsidR="00103C23">
                    <w:rPr>
                      <w:sz w:val="28"/>
                      <w:szCs w:val="28"/>
                    </w:rPr>
                    <w:t xml:space="preserve"> </w:t>
                  </w:r>
                  <w:r w:rsidR="007D12F7">
                    <w:t>«</w:t>
                  </w:r>
                  <w:r w:rsidR="000721D4" w:rsidRPr="00AC6438">
                    <w:rPr>
                      <w:bCs/>
                      <w:kern w:val="2"/>
                      <w:sz w:val="28"/>
                      <w:szCs w:val="28"/>
                    </w:rPr>
                    <w:t>Об утверждении а</w:t>
                  </w:r>
                  <w:r w:rsidR="000721D4" w:rsidRPr="00AC6438">
                    <w:rPr>
                      <w:bCs/>
                      <w:kern w:val="2"/>
                      <w:sz w:val="28"/>
                      <w:szCs w:val="28"/>
                    </w:rPr>
                    <w:t>д</w:t>
                  </w:r>
                  <w:r w:rsidR="000721D4" w:rsidRPr="00AC6438">
                    <w:rPr>
                      <w:bCs/>
                      <w:kern w:val="2"/>
                      <w:sz w:val="28"/>
                      <w:szCs w:val="28"/>
                    </w:rPr>
                    <w:t>министративного регламента пред</w:t>
                  </w:r>
                  <w:r w:rsidR="000721D4" w:rsidRPr="00AC6438">
                    <w:rPr>
                      <w:bCs/>
                      <w:kern w:val="2"/>
                      <w:sz w:val="28"/>
                      <w:szCs w:val="28"/>
                    </w:rPr>
                    <w:t>о</w:t>
                  </w:r>
                  <w:r w:rsidR="000721D4" w:rsidRPr="00AC6438">
                    <w:rPr>
                      <w:bCs/>
                      <w:kern w:val="2"/>
                      <w:sz w:val="28"/>
                      <w:szCs w:val="28"/>
                    </w:rPr>
                    <w:t xml:space="preserve">ставления муниципальной услуги </w:t>
                  </w:r>
                  <w:r w:rsidR="000721D4" w:rsidRPr="00AC6438">
                    <w:rPr>
                      <w:kern w:val="2"/>
                      <w:sz w:val="28"/>
                      <w:szCs w:val="28"/>
                    </w:rPr>
                    <w:t>«Выдача разрешения на выполнение авиационных работ, парашютных прыжков, демонстрационных полетов воздушных судов, полетов беспило</w:t>
                  </w:r>
                  <w:r w:rsidR="000721D4" w:rsidRPr="00AC6438">
                    <w:rPr>
                      <w:kern w:val="2"/>
                      <w:sz w:val="28"/>
                      <w:szCs w:val="28"/>
                    </w:rPr>
                    <w:t>т</w:t>
                  </w:r>
                  <w:r w:rsidR="000721D4" w:rsidRPr="00AC6438">
                    <w:rPr>
                      <w:kern w:val="2"/>
                      <w:sz w:val="28"/>
                      <w:szCs w:val="28"/>
                    </w:rPr>
                    <w:t>ных</w:t>
                  </w:r>
                  <w:r w:rsidR="000721D4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0721D4" w:rsidRPr="00AC6438">
                    <w:rPr>
                      <w:kern w:val="2"/>
                      <w:sz w:val="28"/>
                      <w:szCs w:val="28"/>
                    </w:rPr>
                    <w:t>летательных аппаратов, подъемов привязных аэростатов над населенн</w:t>
                  </w:r>
                  <w:r w:rsidR="000721D4" w:rsidRPr="00AC6438">
                    <w:rPr>
                      <w:kern w:val="2"/>
                      <w:sz w:val="28"/>
                      <w:szCs w:val="28"/>
                    </w:rPr>
                    <w:t>ы</w:t>
                  </w:r>
                  <w:r w:rsidR="000721D4" w:rsidRPr="00AC6438">
                    <w:rPr>
                      <w:kern w:val="2"/>
                      <w:sz w:val="28"/>
                      <w:szCs w:val="28"/>
                    </w:rPr>
                    <w:t>ми пунктами на территории муниц</w:t>
                  </w:r>
                  <w:r w:rsidR="000721D4" w:rsidRPr="00AC6438">
                    <w:rPr>
                      <w:kern w:val="2"/>
                      <w:sz w:val="28"/>
                      <w:szCs w:val="28"/>
                    </w:rPr>
                    <w:t>и</w:t>
                  </w:r>
                  <w:r w:rsidR="000721D4" w:rsidRPr="00AC6438">
                    <w:rPr>
                      <w:kern w:val="2"/>
                      <w:sz w:val="28"/>
                      <w:szCs w:val="28"/>
                    </w:rPr>
                    <w:t>пального образования Красногорский район Алтайского края, а также поса</w:t>
                  </w:r>
                  <w:r w:rsidR="000721D4" w:rsidRPr="00AC6438">
                    <w:rPr>
                      <w:kern w:val="2"/>
                      <w:sz w:val="28"/>
                      <w:szCs w:val="28"/>
                    </w:rPr>
                    <w:t>д</w:t>
                  </w:r>
                  <w:r w:rsidR="000721D4" w:rsidRPr="00AC6438">
                    <w:rPr>
                      <w:kern w:val="2"/>
                      <w:sz w:val="28"/>
                      <w:szCs w:val="28"/>
                    </w:rPr>
                    <w:t>ки (взлета) на расположенные в гр</w:t>
                  </w:r>
                  <w:r w:rsidR="000721D4" w:rsidRPr="00AC6438">
                    <w:rPr>
                      <w:kern w:val="2"/>
                      <w:sz w:val="28"/>
                      <w:szCs w:val="28"/>
                    </w:rPr>
                    <w:t>а</w:t>
                  </w:r>
                  <w:r w:rsidR="000721D4" w:rsidRPr="00AC6438">
                    <w:rPr>
                      <w:kern w:val="2"/>
                      <w:sz w:val="28"/>
                      <w:szCs w:val="28"/>
                    </w:rPr>
                    <w:t>ницах населенных пунктов на терр</w:t>
                  </w:r>
                  <w:r w:rsidR="000721D4" w:rsidRPr="00AC6438">
                    <w:rPr>
                      <w:kern w:val="2"/>
                      <w:sz w:val="28"/>
                      <w:szCs w:val="28"/>
                    </w:rPr>
                    <w:t>и</w:t>
                  </w:r>
                  <w:r w:rsidR="000721D4" w:rsidRPr="00AC6438">
                    <w:rPr>
                      <w:kern w:val="2"/>
                      <w:sz w:val="28"/>
                      <w:szCs w:val="28"/>
                    </w:rPr>
                    <w:t>тории муниципального</w:t>
                  </w:r>
                  <w:proofErr w:type="gramEnd"/>
                  <w:r w:rsidR="000721D4" w:rsidRPr="00AC6438">
                    <w:rPr>
                      <w:kern w:val="2"/>
                      <w:sz w:val="28"/>
                      <w:szCs w:val="28"/>
                    </w:rPr>
                    <w:t xml:space="preserve"> образования Красногорский район Алтайского края площадки, сведения о которых не опубликованы в документах аэронав</w:t>
                  </w:r>
                  <w:r w:rsidR="000721D4" w:rsidRPr="00AC6438">
                    <w:rPr>
                      <w:kern w:val="2"/>
                      <w:sz w:val="28"/>
                      <w:szCs w:val="28"/>
                    </w:rPr>
                    <w:t>и</w:t>
                  </w:r>
                  <w:r w:rsidR="000721D4" w:rsidRPr="00AC6438">
                    <w:rPr>
                      <w:kern w:val="2"/>
                      <w:sz w:val="28"/>
                      <w:szCs w:val="28"/>
                    </w:rPr>
                    <w:t>гационной информации»</w:t>
                  </w:r>
                </w:p>
              </w:txbxContent>
            </v:textbox>
          </v:shape>
        </w:pict>
      </w:r>
    </w:p>
    <w:p w:rsidR="00510FE4" w:rsidRPr="00585E18" w:rsidRDefault="00510FE4" w:rsidP="00B82F0B">
      <w:pPr>
        <w:ind w:firstLine="0"/>
      </w:pPr>
    </w:p>
    <w:p w:rsidR="00510FE4" w:rsidRPr="00585E18" w:rsidRDefault="00510FE4" w:rsidP="00B82F0B">
      <w:pPr>
        <w:ind w:firstLine="0"/>
      </w:pPr>
    </w:p>
    <w:p w:rsidR="00510FE4" w:rsidRPr="00585E18" w:rsidRDefault="00510FE4" w:rsidP="00B82F0B">
      <w:pPr>
        <w:ind w:firstLine="0"/>
      </w:pPr>
    </w:p>
    <w:p w:rsidR="00510FE4" w:rsidRPr="00585E18" w:rsidRDefault="00510FE4" w:rsidP="00B82F0B">
      <w:pPr>
        <w:ind w:firstLine="0"/>
        <w:rPr>
          <w:sz w:val="26"/>
          <w:szCs w:val="26"/>
        </w:rPr>
      </w:pPr>
    </w:p>
    <w:p w:rsidR="0059409B" w:rsidRPr="00585E18" w:rsidRDefault="0059409B" w:rsidP="00B82F0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C4740B" w:rsidRDefault="00C4740B" w:rsidP="00585E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4740B" w:rsidRDefault="00C4740B" w:rsidP="00585E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p w:rsidR="009A359C" w:rsidRDefault="009A359C" w:rsidP="009A359C"/>
    <w:p w:rsidR="009A359C" w:rsidRDefault="009A359C" w:rsidP="009A359C"/>
    <w:p w:rsidR="00E41033" w:rsidRDefault="00E41033" w:rsidP="009A359C"/>
    <w:p w:rsidR="00E41033" w:rsidRDefault="00E41033" w:rsidP="009A359C"/>
    <w:p w:rsidR="00E41033" w:rsidRDefault="00E41033" w:rsidP="009A359C"/>
    <w:p w:rsidR="00E41033" w:rsidRDefault="00E41033" w:rsidP="009A359C"/>
    <w:p w:rsidR="00E41033" w:rsidRDefault="00E41033" w:rsidP="009A359C"/>
    <w:p w:rsidR="000721D4" w:rsidRDefault="000721D4" w:rsidP="00585E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721D4" w:rsidRDefault="000721D4" w:rsidP="00585E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721D4" w:rsidRDefault="000721D4" w:rsidP="00585E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721D4" w:rsidRDefault="000721D4" w:rsidP="00585E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721D4" w:rsidRDefault="000721D4" w:rsidP="00585E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721D4" w:rsidRDefault="000721D4" w:rsidP="00585E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721D4" w:rsidRDefault="000721D4" w:rsidP="00585E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721D4" w:rsidRDefault="000721D4" w:rsidP="00585E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721D4" w:rsidRDefault="000721D4" w:rsidP="00585E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721D4" w:rsidRDefault="000721D4" w:rsidP="00585E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721D4" w:rsidRDefault="000721D4" w:rsidP="00585E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65299B" w:rsidRPr="00585E18" w:rsidRDefault="00E81D02" w:rsidP="00585E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85E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</w:t>
      </w:r>
      <w:r w:rsidR="001848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целях приведе</w:t>
      </w:r>
      <w:r w:rsidR="002A67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ния нормативных правовых актов</w:t>
      </w:r>
      <w:r w:rsidR="002A6733" w:rsidRPr="002A6733">
        <w:rPr>
          <w:rFonts w:ascii="Times New Roman" w:hAnsi="Times New Roman" w:cs="Times New Roman"/>
          <w:sz w:val="28"/>
          <w:szCs w:val="28"/>
        </w:rPr>
        <w:t xml:space="preserve"> </w:t>
      </w:r>
      <w:r w:rsidR="00A925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соответствие с де</w:t>
      </w:r>
      <w:r w:rsidR="00A925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</w:t>
      </w:r>
      <w:r w:rsidR="00A925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ствующим законодательством Российской Федерации,</w:t>
      </w:r>
    </w:p>
    <w:p w:rsidR="00E81D02" w:rsidRPr="00585E18" w:rsidRDefault="0065299B" w:rsidP="00B82F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5E18">
        <w:rPr>
          <w:rFonts w:ascii="Times New Roman" w:hAnsi="Times New Roman" w:cs="Times New Roman"/>
          <w:sz w:val="28"/>
          <w:szCs w:val="28"/>
        </w:rPr>
        <w:t>ПОСТАНОВЛЯЮ</w:t>
      </w:r>
      <w:r w:rsidR="00E81D02" w:rsidRPr="00585E18">
        <w:rPr>
          <w:rFonts w:ascii="Times New Roman" w:hAnsi="Times New Roman" w:cs="Times New Roman"/>
          <w:sz w:val="28"/>
          <w:szCs w:val="28"/>
        </w:rPr>
        <w:t>:</w:t>
      </w:r>
    </w:p>
    <w:p w:rsidR="00895E23" w:rsidRPr="00446F48" w:rsidRDefault="00134B2F" w:rsidP="00446F48">
      <w:pPr>
        <w:pStyle w:val="Default"/>
        <w:ind w:firstLine="709"/>
        <w:jc w:val="both"/>
      </w:pPr>
      <w:bookmarkStart w:id="1" w:name="sub_100"/>
      <w:r w:rsidRPr="00585E18">
        <w:rPr>
          <w:sz w:val="28"/>
          <w:szCs w:val="28"/>
        </w:rPr>
        <w:t>1</w:t>
      </w:r>
      <w:bookmarkStart w:id="2" w:name="sub_200"/>
      <w:bookmarkEnd w:id="1"/>
      <w:r w:rsidR="002A6733">
        <w:rPr>
          <w:sz w:val="28"/>
          <w:szCs w:val="28"/>
        </w:rPr>
        <w:t xml:space="preserve">. </w:t>
      </w:r>
      <w:proofErr w:type="gramStart"/>
      <w:r w:rsidR="00E80E3F">
        <w:rPr>
          <w:sz w:val="28"/>
          <w:szCs w:val="28"/>
        </w:rPr>
        <w:t xml:space="preserve">Внести в постановление Администрации района от </w:t>
      </w:r>
      <w:r w:rsidR="00D50CB4">
        <w:rPr>
          <w:sz w:val="28"/>
          <w:szCs w:val="28"/>
        </w:rPr>
        <w:t>12</w:t>
      </w:r>
      <w:r w:rsidR="00BC29D8">
        <w:rPr>
          <w:sz w:val="28"/>
          <w:szCs w:val="28"/>
        </w:rPr>
        <w:t>.</w:t>
      </w:r>
      <w:r w:rsidR="00D50CB4">
        <w:rPr>
          <w:sz w:val="28"/>
          <w:szCs w:val="28"/>
        </w:rPr>
        <w:t>0</w:t>
      </w:r>
      <w:r w:rsidR="00BC29D8">
        <w:rPr>
          <w:sz w:val="28"/>
          <w:szCs w:val="28"/>
        </w:rPr>
        <w:t>1.202</w:t>
      </w:r>
      <w:r w:rsidR="00466C19">
        <w:rPr>
          <w:sz w:val="28"/>
          <w:szCs w:val="28"/>
        </w:rPr>
        <w:t>2</w:t>
      </w:r>
      <w:r w:rsidR="00BC29D8">
        <w:rPr>
          <w:sz w:val="28"/>
          <w:szCs w:val="28"/>
        </w:rPr>
        <w:t xml:space="preserve"> </w:t>
      </w:r>
      <w:r w:rsidR="007D12F7">
        <w:rPr>
          <w:sz w:val="28"/>
          <w:szCs w:val="28"/>
        </w:rPr>
        <w:t>№</w:t>
      </w:r>
      <w:r w:rsidR="00D50CB4">
        <w:rPr>
          <w:sz w:val="28"/>
          <w:szCs w:val="28"/>
        </w:rPr>
        <w:t>3</w:t>
      </w:r>
      <w:r w:rsidR="007D12F7">
        <w:rPr>
          <w:sz w:val="28"/>
          <w:szCs w:val="28"/>
        </w:rPr>
        <w:t xml:space="preserve"> </w:t>
      </w:r>
      <w:r w:rsidR="007D12F7">
        <w:t>«</w:t>
      </w:r>
      <w:r w:rsidR="00D50CB4" w:rsidRPr="00AC6438">
        <w:rPr>
          <w:bCs/>
          <w:kern w:val="2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50CB4" w:rsidRPr="00AC6438">
        <w:rPr>
          <w:kern w:val="2"/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</w:t>
      </w:r>
      <w:r w:rsidR="00D50CB4">
        <w:rPr>
          <w:kern w:val="2"/>
          <w:sz w:val="28"/>
          <w:szCs w:val="28"/>
        </w:rPr>
        <w:t xml:space="preserve"> </w:t>
      </w:r>
      <w:r w:rsidR="00D50CB4" w:rsidRPr="00AC6438">
        <w:rPr>
          <w:kern w:val="2"/>
          <w:sz w:val="28"/>
          <w:szCs w:val="28"/>
        </w:rPr>
        <w:t>летательных аппаратов, подъемов привязных аэростатов над населенными пунктами на территории муниципального образования Красногорский район Алтайского края, а также посадки (взлета) на расположенные в границах нас</w:t>
      </w:r>
      <w:r w:rsidR="00D50CB4" w:rsidRPr="00AC6438">
        <w:rPr>
          <w:kern w:val="2"/>
          <w:sz w:val="28"/>
          <w:szCs w:val="28"/>
        </w:rPr>
        <w:t>е</w:t>
      </w:r>
      <w:r w:rsidR="00D50CB4" w:rsidRPr="00AC6438">
        <w:rPr>
          <w:kern w:val="2"/>
          <w:sz w:val="28"/>
          <w:szCs w:val="28"/>
        </w:rPr>
        <w:t>ленных пунктов на территории муниципального образования Красногорский</w:t>
      </w:r>
      <w:proofErr w:type="gramEnd"/>
      <w:r w:rsidR="00D50CB4" w:rsidRPr="00AC6438">
        <w:rPr>
          <w:kern w:val="2"/>
          <w:sz w:val="28"/>
          <w:szCs w:val="28"/>
        </w:rPr>
        <w:t xml:space="preserve"> район Алтайского края площадки, сведения о которых не опубликованы в док</w:t>
      </w:r>
      <w:r w:rsidR="00D50CB4" w:rsidRPr="00AC6438">
        <w:rPr>
          <w:kern w:val="2"/>
          <w:sz w:val="28"/>
          <w:szCs w:val="28"/>
        </w:rPr>
        <w:t>у</w:t>
      </w:r>
      <w:r w:rsidR="00D50CB4" w:rsidRPr="00AC6438">
        <w:rPr>
          <w:kern w:val="2"/>
          <w:sz w:val="28"/>
          <w:szCs w:val="28"/>
        </w:rPr>
        <w:t>ментах аэронавигационной информации»</w:t>
      </w:r>
      <w:r w:rsidR="00446F48">
        <w:rPr>
          <w:sz w:val="28"/>
          <w:szCs w:val="28"/>
        </w:rPr>
        <w:t xml:space="preserve"> </w:t>
      </w:r>
      <w:r w:rsidR="00E80E3F">
        <w:rPr>
          <w:sz w:val="28"/>
          <w:szCs w:val="28"/>
        </w:rPr>
        <w:t>следующие изменения:</w:t>
      </w:r>
    </w:p>
    <w:p w:rsidR="00781388" w:rsidRDefault="009240A5" w:rsidP="009240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81388">
        <w:rPr>
          <w:rFonts w:ascii="Times New Roman" w:hAnsi="Times New Roman" w:cs="Times New Roman"/>
          <w:sz w:val="28"/>
          <w:szCs w:val="28"/>
        </w:rPr>
        <w:t xml:space="preserve"> слова «беспилотный летательный аппарат» заменить словами «бесп</w:t>
      </w:r>
      <w:r w:rsidR="00781388">
        <w:rPr>
          <w:rFonts w:ascii="Times New Roman" w:hAnsi="Times New Roman" w:cs="Times New Roman"/>
          <w:sz w:val="28"/>
          <w:szCs w:val="28"/>
        </w:rPr>
        <w:t>и</w:t>
      </w:r>
      <w:r w:rsidR="00781388">
        <w:rPr>
          <w:rFonts w:ascii="Times New Roman" w:hAnsi="Times New Roman" w:cs="Times New Roman"/>
          <w:sz w:val="28"/>
          <w:szCs w:val="28"/>
        </w:rPr>
        <w:t>лотное воздушное судно»;</w:t>
      </w:r>
    </w:p>
    <w:p w:rsidR="00781388" w:rsidRDefault="006172ED" w:rsidP="009240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втором пункта 6 главы 3 слова «</w:t>
      </w:r>
      <w:r w:rsidR="00BE64FB" w:rsidRPr="00BE64FB">
        <w:rPr>
          <w:rFonts w:ascii="Times New Roman" w:hAnsi="Times New Roman" w:cs="Times New Roman"/>
          <w:kern w:val="2"/>
          <w:sz w:val="28"/>
          <w:szCs w:val="28"/>
          <w:lang w:val="en-US"/>
        </w:rPr>
        <w:t>www</w:t>
      </w:r>
      <w:r w:rsidR="00BE64FB" w:rsidRPr="00BE64FB">
        <w:rPr>
          <w:rFonts w:ascii="Times New Roman" w:hAnsi="Times New Roman" w:cs="Times New Roman"/>
          <w:kern w:val="2"/>
          <w:sz w:val="28"/>
          <w:szCs w:val="28"/>
        </w:rPr>
        <w:t>.</w:t>
      </w:r>
      <w:proofErr w:type="spellStart"/>
      <w:r w:rsidR="00BE64FB" w:rsidRPr="00BE64FB">
        <w:rPr>
          <w:rFonts w:ascii="Times New Roman" w:hAnsi="Times New Roman" w:cs="Times New Roman"/>
          <w:kern w:val="2"/>
          <w:sz w:val="28"/>
          <w:szCs w:val="28"/>
          <w:lang w:val="en-US"/>
        </w:rPr>
        <w:t>adm</w:t>
      </w:r>
      <w:proofErr w:type="spellEnd"/>
      <w:r w:rsidR="00BE64FB" w:rsidRPr="00BE64FB">
        <w:rPr>
          <w:rFonts w:ascii="Times New Roman" w:hAnsi="Times New Roman" w:cs="Times New Roman"/>
          <w:kern w:val="2"/>
          <w:sz w:val="28"/>
          <w:szCs w:val="28"/>
        </w:rPr>
        <w:t>-</w:t>
      </w:r>
      <w:proofErr w:type="spellStart"/>
      <w:r w:rsidR="00BE64FB" w:rsidRPr="00BE64FB">
        <w:rPr>
          <w:rFonts w:ascii="Times New Roman" w:hAnsi="Times New Roman" w:cs="Times New Roman"/>
          <w:kern w:val="2"/>
          <w:sz w:val="28"/>
          <w:szCs w:val="28"/>
          <w:lang w:val="en-US"/>
        </w:rPr>
        <w:t>krasnogorsk</w:t>
      </w:r>
      <w:proofErr w:type="spellEnd"/>
      <w:r w:rsidR="00BE64FB" w:rsidRPr="00BE64FB">
        <w:rPr>
          <w:rFonts w:ascii="Times New Roman" w:hAnsi="Times New Roman" w:cs="Times New Roman"/>
          <w:kern w:val="2"/>
          <w:sz w:val="28"/>
          <w:szCs w:val="28"/>
        </w:rPr>
        <w:t>.</w:t>
      </w:r>
      <w:proofErr w:type="spellStart"/>
      <w:r w:rsidR="00BE64FB" w:rsidRPr="00BE64FB">
        <w:rPr>
          <w:rFonts w:ascii="Times New Roman" w:hAnsi="Times New Roman" w:cs="Times New Roman"/>
          <w:kern w:val="2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E64FB">
        <w:rPr>
          <w:rFonts w:ascii="Times New Roman" w:hAnsi="Times New Roman" w:cs="Times New Roman"/>
          <w:sz w:val="28"/>
          <w:szCs w:val="28"/>
        </w:rPr>
        <w:t xml:space="preserve"> зам</w:t>
      </w:r>
      <w:r w:rsidR="00BE64FB">
        <w:rPr>
          <w:rFonts w:ascii="Times New Roman" w:hAnsi="Times New Roman" w:cs="Times New Roman"/>
          <w:sz w:val="28"/>
          <w:szCs w:val="28"/>
        </w:rPr>
        <w:t>е</w:t>
      </w:r>
      <w:r w:rsidR="00BE64FB">
        <w:rPr>
          <w:rFonts w:ascii="Times New Roman" w:hAnsi="Times New Roman" w:cs="Times New Roman"/>
          <w:sz w:val="28"/>
          <w:szCs w:val="28"/>
        </w:rPr>
        <w:t>нить словами «</w:t>
      </w:r>
      <w:r w:rsidR="00BE64FB" w:rsidRPr="00BE64FB">
        <w:rPr>
          <w:rFonts w:ascii="Times New Roman" w:hAnsi="Times New Roman" w:cs="Times New Roman"/>
          <w:sz w:val="28"/>
          <w:szCs w:val="28"/>
        </w:rPr>
        <w:t>https://krasnogorskij-r22.gosweb.gosuslugi.ru</w:t>
      </w:r>
      <w:r w:rsidR="00BE64FB">
        <w:rPr>
          <w:rFonts w:ascii="Times New Roman" w:hAnsi="Times New Roman" w:cs="Times New Roman"/>
          <w:sz w:val="28"/>
          <w:szCs w:val="28"/>
        </w:rPr>
        <w:t>»;</w:t>
      </w:r>
    </w:p>
    <w:p w:rsidR="00BE64FB" w:rsidRDefault="00BE64FB" w:rsidP="009240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25 главы 9 дополнить</w:t>
      </w:r>
      <w:r w:rsidR="00AF5DDA">
        <w:rPr>
          <w:rFonts w:ascii="Times New Roman" w:hAnsi="Times New Roman" w:cs="Times New Roman"/>
          <w:sz w:val="28"/>
          <w:szCs w:val="28"/>
        </w:rPr>
        <w:t xml:space="preserve"> следующими словами:</w:t>
      </w:r>
    </w:p>
    <w:p w:rsidR="00AF5DDA" w:rsidRPr="00AF5DDA" w:rsidRDefault="00AF5DDA" w:rsidP="00AF5DDA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«25. </w:t>
      </w:r>
      <w:r w:rsidRPr="00AF5DDA">
        <w:rPr>
          <w:rFonts w:ascii="Times New Roman" w:hAnsi="Times New Roman" w:cs="Times New Roman"/>
          <w:kern w:val="2"/>
          <w:sz w:val="28"/>
          <w:szCs w:val="28"/>
        </w:rPr>
        <w:t>К заявлению заявитель или его представитель прилагает следующие документы:</w:t>
      </w:r>
    </w:p>
    <w:p w:rsidR="00AF5DDA" w:rsidRPr="00AF5DDA" w:rsidRDefault="00AF5DDA" w:rsidP="00AF5DDA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AF5DDA">
        <w:rPr>
          <w:rFonts w:ascii="Times New Roman" w:hAnsi="Times New Roman" w:cs="Times New Roman"/>
          <w:kern w:val="2"/>
          <w:sz w:val="28"/>
          <w:szCs w:val="28"/>
        </w:rPr>
        <w:t>1) копия документа, удостоверяющего личность заявителя (если заявит</w:t>
      </w:r>
      <w:r w:rsidRPr="00AF5DDA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AF5DDA">
        <w:rPr>
          <w:rFonts w:ascii="Times New Roman" w:hAnsi="Times New Roman" w:cs="Times New Roman"/>
          <w:kern w:val="2"/>
          <w:sz w:val="28"/>
          <w:szCs w:val="28"/>
        </w:rPr>
        <w:t>лем является гражданин) или представителя (в случае обращения представит</w:t>
      </w:r>
      <w:r w:rsidRPr="00AF5DDA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AF5DDA">
        <w:rPr>
          <w:rFonts w:ascii="Times New Roman" w:hAnsi="Times New Roman" w:cs="Times New Roman"/>
          <w:kern w:val="2"/>
          <w:sz w:val="28"/>
          <w:szCs w:val="28"/>
        </w:rPr>
        <w:t>ля);</w:t>
      </w:r>
    </w:p>
    <w:p w:rsidR="00AF5DDA" w:rsidRPr="00AF5DDA" w:rsidRDefault="00AF5DDA" w:rsidP="00AF5DDA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AF5DDA">
        <w:rPr>
          <w:rFonts w:ascii="Times New Roman" w:hAnsi="Times New Roman" w:cs="Times New Roman"/>
          <w:kern w:val="2"/>
          <w:sz w:val="28"/>
          <w:szCs w:val="28"/>
        </w:rPr>
        <w:t>2) копия документа, подтверждающего полномочия представителя де</w:t>
      </w:r>
      <w:r w:rsidRPr="00AF5DDA"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AF5DDA">
        <w:rPr>
          <w:rFonts w:ascii="Times New Roman" w:hAnsi="Times New Roman" w:cs="Times New Roman"/>
          <w:kern w:val="2"/>
          <w:sz w:val="28"/>
          <w:szCs w:val="28"/>
        </w:rPr>
        <w:t>ствовать от имени заявителя (за исключением случая обращения представителя юридического лица, имеющего право действовать от имени юридического лица без доверенности, сведения о котором внесены в единый государственный р</w:t>
      </w:r>
      <w:r w:rsidRPr="00AF5DDA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67264D">
        <w:rPr>
          <w:rFonts w:ascii="Times New Roman" w:hAnsi="Times New Roman" w:cs="Times New Roman"/>
          <w:kern w:val="2"/>
          <w:sz w:val="28"/>
          <w:szCs w:val="28"/>
        </w:rPr>
        <w:t>естр юридических лиц);</w:t>
      </w:r>
    </w:p>
    <w:p w:rsidR="0067264D" w:rsidRDefault="00AF5DDA" w:rsidP="009240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7264D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67264D" w:rsidRPr="006726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документа (сертификата </w:t>
      </w:r>
      <w:proofErr w:type="spellStart"/>
      <w:r w:rsidR="0067264D" w:rsidRPr="006726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эксплуатанта</w:t>
      </w:r>
      <w:proofErr w:type="spellEnd"/>
      <w:r w:rsidR="0067264D" w:rsidRPr="006726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), подтверждающего соо</w:t>
      </w:r>
      <w:r w:rsidR="0067264D" w:rsidRPr="006726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</w:t>
      </w:r>
      <w:r w:rsidR="0067264D" w:rsidRPr="006726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ветствие юридических лиц, индивидуальных предпринимателей, выполняющих авиационные работы, требованиям федеральных авиационных правил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264D">
        <w:rPr>
          <w:rFonts w:ascii="Times New Roman" w:hAnsi="Times New Roman" w:cs="Times New Roman"/>
          <w:sz w:val="28"/>
          <w:szCs w:val="28"/>
        </w:rPr>
        <w:t>.</w:t>
      </w:r>
    </w:p>
    <w:p w:rsidR="00361544" w:rsidRPr="0061792F" w:rsidRDefault="004C3CA7" w:rsidP="0036154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1544" w:rsidRPr="006179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544" w:rsidRPr="006179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1544" w:rsidRPr="0061792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</w:t>
      </w:r>
      <w:r w:rsidR="00361544" w:rsidRPr="0061792F">
        <w:rPr>
          <w:rFonts w:ascii="Times New Roman" w:hAnsi="Times New Roman" w:cs="Times New Roman"/>
          <w:sz w:val="28"/>
          <w:szCs w:val="28"/>
        </w:rPr>
        <w:t>а</w:t>
      </w:r>
      <w:r w:rsidR="00361544" w:rsidRPr="0061792F">
        <w:rPr>
          <w:rFonts w:ascii="Times New Roman" w:hAnsi="Times New Roman" w:cs="Times New Roman"/>
          <w:sz w:val="28"/>
          <w:szCs w:val="28"/>
        </w:rPr>
        <w:t>местителя главы Администрации района Шукшина А.Н.</w:t>
      </w:r>
    </w:p>
    <w:p w:rsidR="004C3CA7" w:rsidRPr="00585E18" w:rsidRDefault="004C3CA7" w:rsidP="008704FC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2"/>
    <w:p w:rsidR="00C4740B" w:rsidRPr="00585E18" w:rsidRDefault="00C4740B">
      <w:pPr>
        <w:rPr>
          <w:rFonts w:ascii="Times New Roman" w:hAnsi="Times New Roman" w:cs="Times New Roman"/>
          <w:sz w:val="28"/>
          <w:szCs w:val="28"/>
        </w:rPr>
      </w:pPr>
    </w:p>
    <w:p w:rsidR="00AD52C8" w:rsidRPr="00585E18" w:rsidRDefault="00AD52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78"/>
        <w:gridCol w:w="3262"/>
      </w:tblGrid>
      <w:tr w:rsidR="00E81D02" w:rsidRPr="00585E18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E81D02" w:rsidRPr="00585E18" w:rsidRDefault="00CA49E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8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3528D" w:rsidRPr="00585E1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E81D02" w:rsidRPr="00585E18" w:rsidRDefault="00CA49EA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E18">
              <w:rPr>
                <w:rFonts w:ascii="Times New Roman" w:hAnsi="Times New Roman" w:cs="Times New Roman"/>
                <w:sz w:val="28"/>
                <w:szCs w:val="28"/>
              </w:rPr>
              <w:t>А.Л. Вожаков</w:t>
            </w:r>
          </w:p>
        </w:tc>
      </w:tr>
    </w:tbl>
    <w:p w:rsidR="0022204F" w:rsidRDefault="0022204F" w:rsidP="00727E91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sub_1000"/>
    </w:p>
    <w:p w:rsidR="00C80385" w:rsidRDefault="00C80385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0385" w:rsidRDefault="00C80385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74EC" w:rsidRDefault="000574EC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74EC" w:rsidRDefault="000574EC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74EC" w:rsidRDefault="000574EC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663D" w:rsidRDefault="00AF663D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663D" w:rsidRDefault="00AF663D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663D" w:rsidRDefault="00AF663D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663D" w:rsidRDefault="00AF663D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663D" w:rsidRDefault="00AF663D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663D" w:rsidRDefault="00AF663D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663D" w:rsidRDefault="00AF663D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663D" w:rsidRDefault="00AF663D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663D" w:rsidRDefault="00AF663D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663D" w:rsidRDefault="00AF663D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663D" w:rsidRDefault="00AF663D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74EC" w:rsidRDefault="000574EC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74EC" w:rsidRDefault="000574EC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74EC" w:rsidRDefault="000574EC" w:rsidP="0072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E91" w:rsidRPr="00585E18" w:rsidRDefault="00AD52C8" w:rsidP="00727E9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85E18">
        <w:rPr>
          <w:rFonts w:ascii="Times New Roman" w:hAnsi="Times New Roman" w:cs="Times New Roman"/>
          <w:sz w:val="20"/>
          <w:szCs w:val="20"/>
        </w:rPr>
        <w:t>Поминов</w:t>
      </w:r>
      <w:r w:rsidR="009B1D3E" w:rsidRPr="00585E18">
        <w:rPr>
          <w:rFonts w:ascii="Times New Roman" w:hAnsi="Times New Roman" w:cs="Times New Roman"/>
          <w:sz w:val="20"/>
          <w:szCs w:val="20"/>
        </w:rPr>
        <w:t xml:space="preserve"> П.С.</w:t>
      </w:r>
    </w:p>
    <w:p w:rsidR="00EE6395" w:rsidRDefault="00AD52C8" w:rsidP="00727E9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85E18">
        <w:rPr>
          <w:rFonts w:ascii="Times New Roman" w:hAnsi="Times New Roman" w:cs="Times New Roman"/>
          <w:sz w:val="20"/>
          <w:szCs w:val="20"/>
        </w:rPr>
        <w:t>22-8-11</w:t>
      </w:r>
      <w:bookmarkEnd w:id="3"/>
    </w:p>
    <w:sectPr w:rsidR="00EE6395" w:rsidSect="00466C19">
      <w:pgSz w:w="11900" w:h="16800"/>
      <w:pgMar w:top="1134" w:right="567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20" w:rsidRDefault="00352A20" w:rsidP="00B12BEA">
      <w:r>
        <w:separator/>
      </w:r>
    </w:p>
  </w:endnote>
  <w:endnote w:type="continuationSeparator" w:id="0">
    <w:p w:rsidR="00352A20" w:rsidRDefault="00352A20" w:rsidP="00B1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20" w:rsidRDefault="00352A20" w:rsidP="00B12BEA">
      <w:r>
        <w:separator/>
      </w:r>
    </w:p>
  </w:footnote>
  <w:footnote w:type="continuationSeparator" w:id="0">
    <w:p w:rsidR="00352A20" w:rsidRDefault="00352A20" w:rsidP="00B1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F336F352"/>
    <w:lvl w:ilvl="0" w:tplc="3690BB4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D02"/>
    <w:rsid w:val="00002304"/>
    <w:rsid w:val="00002F4A"/>
    <w:rsid w:val="00015F59"/>
    <w:rsid w:val="0004648A"/>
    <w:rsid w:val="000574EC"/>
    <w:rsid w:val="000721D4"/>
    <w:rsid w:val="0009654F"/>
    <w:rsid w:val="000B13EA"/>
    <w:rsid w:val="000B6CF7"/>
    <w:rsid w:val="000C1665"/>
    <w:rsid w:val="000C5A31"/>
    <w:rsid w:val="000C72AE"/>
    <w:rsid w:val="000E05C5"/>
    <w:rsid w:val="000E36E1"/>
    <w:rsid w:val="000F3002"/>
    <w:rsid w:val="00103C23"/>
    <w:rsid w:val="00132C10"/>
    <w:rsid w:val="00132C6C"/>
    <w:rsid w:val="00134B2F"/>
    <w:rsid w:val="0013528D"/>
    <w:rsid w:val="001375FD"/>
    <w:rsid w:val="00152F41"/>
    <w:rsid w:val="00166D02"/>
    <w:rsid w:val="00167550"/>
    <w:rsid w:val="001777FC"/>
    <w:rsid w:val="001814AD"/>
    <w:rsid w:val="00182AFA"/>
    <w:rsid w:val="00184805"/>
    <w:rsid w:val="001A0A8E"/>
    <w:rsid w:val="001A2543"/>
    <w:rsid w:val="001C4B1D"/>
    <w:rsid w:val="001C602E"/>
    <w:rsid w:val="001D1EF9"/>
    <w:rsid w:val="001F05AF"/>
    <w:rsid w:val="001F0E1C"/>
    <w:rsid w:val="001F0E40"/>
    <w:rsid w:val="001F4FC8"/>
    <w:rsid w:val="00221B6F"/>
    <w:rsid w:val="0022204F"/>
    <w:rsid w:val="002270C6"/>
    <w:rsid w:val="00236FE3"/>
    <w:rsid w:val="00273308"/>
    <w:rsid w:val="00284943"/>
    <w:rsid w:val="00292B33"/>
    <w:rsid w:val="002A3125"/>
    <w:rsid w:val="002A60E0"/>
    <w:rsid w:val="002A6733"/>
    <w:rsid w:val="002A7031"/>
    <w:rsid w:val="002C1FCC"/>
    <w:rsid w:val="002E3A3D"/>
    <w:rsid w:val="0030648E"/>
    <w:rsid w:val="00334DE7"/>
    <w:rsid w:val="003456CB"/>
    <w:rsid w:val="00352A20"/>
    <w:rsid w:val="00361544"/>
    <w:rsid w:val="00381075"/>
    <w:rsid w:val="003931EB"/>
    <w:rsid w:val="003954F0"/>
    <w:rsid w:val="003A0521"/>
    <w:rsid w:val="003B6264"/>
    <w:rsid w:val="003F7AB1"/>
    <w:rsid w:val="0042540B"/>
    <w:rsid w:val="0043024E"/>
    <w:rsid w:val="00433AFC"/>
    <w:rsid w:val="0044390E"/>
    <w:rsid w:val="00446EEE"/>
    <w:rsid w:val="00446F48"/>
    <w:rsid w:val="00455C00"/>
    <w:rsid w:val="00461A0C"/>
    <w:rsid w:val="004629C5"/>
    <w:rsid w:val="00462C33"/>
    <w:rsid w:val="00466220"/>
    <w:rsid w:val="00466C19"/>
    <w:rsid w:val="004709C7"/>
    <w:rsid w:val="00474D16"/>
    <w:rsid w:val="00477350"/>
    <w:rsid w:val="004A3F3C"/>
    <w:rsid w:val="004C3949"/>
    <w:rsid w:val="004C3CA7"/>
    <w:rsid w:val="004E5EEB"/>
    <w:rsid w:val="00510FE4"/>
    <w:rsid w:val="005147F5"/>
    <w:rsid w:val="0052148F"/>
    <w:rsid w:val="00527D76"/>
    <w:rsid w:val="00532664"/>
    <w:rsid w:val="00540CDD"/>
    <w:rsid w:val="005411F9"/>
    <w:rsid w:val="005651B7"/>
    <w:rsid w:val="005724E9"/>
    <w:rsid w:val="00585C7F"/>
    <w:rsid w:val="00585E18"/>
    <w:rsid w:val="00593D74"/>
    <w:rsid w:val="0059409B"/>
    <w:rsid w:val="005A12C0"/>
    <w:rsid w:val="005D476F"/>
    <w:rsid w:val="005E1C99"/>
    <w:rsid w:val="005E1E93"/>
    <w:rsid w:val="005E24B5"/>
    <w:rsid w:val="005E40E7"/>
    <w:rsid w:val="005E5626"/>
    <w:rsid w:val="006172ED"/>
    <w:rsid w:val="00621DF0"/>
    <w:rsid w:val="00622C6C"/>
    <w:rsid w:val="00631B4A"/>
    <w:rsid w:val="0063466D"/>
    <w:rsid w:val="00643189"/>
    <w:rsid w:val="0065299B"/>
    <w:rsid w:val="00663C10"/>
    <w:rsid w:val="006672FB"/>
    <w:rsid w:val="0067264D"/>
    <w:rsid w:val="00675414"/>
    <w:rsid w:val="00691FB7"/>
    <w:rsid w:val="006A3381"/>
    <w:rsid w:val="006B4F23"/>
    <w:rsid w:val="006C5D49"/>
    <w:rsid w:val="006D3265"/>
    <w:rsid w:val="006D5CC3"/>
    <w:rsid w:val="006E2549"/>
    <w:rsid w:val="0071572A"/>
    <w:rsid w:val="00727E91"/>
    <w:rsid w:val="00730150"/>
    <w:rsid w:val="0073664A"/>
    <w:rsid w:val="00752623"/>
    <w:rsid w:val="00777E13"/>
    <w:rsid w:val="00781388"/>
    <w:rsid w:val="00782C8F"/>
    <w:rsid w:val="00786E9C"/>
    <w:rsid w:val="007A3501"/>
    <w:rsid w:val="007C7A82"/>
    <w:rsid w:val="007D12F7"/>
    <w:rsid w:val="008017B0"/>
    <w:rsid w:val="00803D41"/>
    <w:rsid w:val="008155C9"/>
    <w:rsid w:val="008179D3"/>
    <w:rsid w:val="00831B06"/>
    <w:rsid w:val="0084274A"/>
    <w:rsid w:val="00845A2C"/>
    <w:rsid w:val="00855055"/>
    <w:rsid w:val="00860266"/>
    <w:rsid w:val="00861950"/>
    <w:rsid w:val="008704FC"/>
    <w:rsid w:val="00870ED9"/>
    <w:rsid w:val="008765F1"/>
    <w:rsid w:val="008872CD"/>
    <w:rsid w:val="00895E23"/>
    <w:rsid w:val="0089793C"/>
    <w:rsid w:val="00897AC2"/>
    <w:rsid w:val="008A600E"/>
    <w:rsid w:val="008C1551"/>
    <w:rsid w:val="008E1EBC"/>
    <w:rsid w:val="008F08AC"/>
    <w:rsid w:val="008F1A1D"/>
    <w:rsid w:val="00906BCB"/>
    <w:rsid w:val="00922B42"/>
    <w:rsid w:val="00923C6C"/>
    <w:rsid w:val="009240A5"/>
    <w:rsid w:val="009472DF"/>
    <w:rsid w:val="00961017"/>
    <w:rsid w:val="00964569"/>
    <w:rsid w:val="00964ABC"/>
    <w:rsid w:val="00966CF6"/>
    <w:rsid w:val="009823A0"/>
    <w:rsid w:val="00984A93"/>
    <w:rsid w:val="00986D5A"/>
    <w:rsid w:val="009A359C"/>
    <w:rsid w:val="009B1D3E"/>
    <w:rsid w:val="009C6161"/>
    <w:rsid w:val="009D2358"/>
    <w:rsid w:val="009E15F5"/>
    <w:rsid w:val="009F31F2"/>
    <w:rsid w:val="00A04125"/>
    <w:rsid w:val="00A111CD"/>
    <w:rsid w:val="00A31936"/>
    <w:rsid w:val="00A32845"/>
    <w:rsid w:val="00A40F43"/>
    <w:rsid w:val="00A42600"/>
    <w:rsid w:val="00A656EB"/>
    <w:rsid w:val="00A77CC8"/>
    <w:rsid w:val="00A925FC"/>
    <w:rsid w:val="00AA02E2"/>
    <w:rsid w:val="00AC6257"/>
    <w:rsid w:val="00AD2B2B"/>
    <w:rsid w:val="00AD52C8"/>
    <w:rsid w:val="00AF5C71"/>
    <w:rsid w:val="00AF5DDA"/>
    <w:rsid w:val="00AF663D"/>
    <w:rsid w:val="00B12BEA"/>
    <w:rsid w:val="00B241F1"/>
    <w:rsid w:val="00B25DC9"/>
    <w:rsid w:val="00B27292"/>
    <w:rsid w:val="00B34538"/>
    <w:rsid w:val="00B452C7"/>
    <w:rsid w:val="00B5100F"/>
    <w:rsid w:val="00B82174"/>
    <w:rsid w:val="00B82F0B"/>
    <w:rsid w:val="00BA0F23"/>
    <w:rsid w:val="00BC24B9"/>
    <w:rsid w:val="00BC29D8"/>
    <w:rsid w:val="00BD5B81"/>
    <w:rsid w:val="00BE08F7"/>
    <w:rsid w:val="00BE64FB"/>
    <w:rsid w:val="00C21625"/>
    <w:rsid w:val="00C26ADD"/>
    <w:rsid w:val="00C4740B"/>
    <w:rsid w:val="00C6401B"/>
    <w:rsid w:val="00C80385"/>
    <w:rsid w:val="00C816BC"/>
    <w:rsid w:val="00C931B2"/>
    <w:rsid w:val="00CA49EA"/>
    <w:rsid w:val="00CB2DD0"/>
    <w:rsid w:val="00CC0903"/>
    <w:rsid w:val="00CC5E55"/>
    <w:rsid w:val="00CC68AD"/>
    <w:rsid w:val="00CE60CD"/>
    <w:rsid w:val="00CF6D16"/>
    <w:rsid w:val="00D170ED"/>
    <w:rsid w:val="00D34393"/>
    <w:rsid w:val="00D343FD"/>
    <w:rsid w:val="00D43AB3"/>
    <w:rsid w:val="00D50CB4"/>
    <w:rsid w:val="00D57807"/>
    <w:rsid w:val="00D76736"/>
    <w:rsid w:val="00DB54CD"/>
    <w:rsid w:val="00DC0500"/>
    <w:rsid w:val="00DC3039"/>
    <w:rsid w:val="00DD0FE9"/>
    <w:rsid w:val="00DE6BFF"/>
    <w:rsid w:val="00DF2EEA"/>
    <w:rsid w:val="00DF33D7"/>
    <w:rsid w:val="00E04D1A"/>
    <w:rsid w:val="00E069B6"/>
    <w:rsid w:val="00E141BD"/>
    <w:rsid w:val="00E3045D"/>
    <w:rsid w:val="00E32FBD"/>
    <w:rsid w:val="00E41033"/>
    <w:rsid w:val="00E420DA"/>
    <w:rsid w:val="00E600F0"/>
    <w:rsid w:val="00E63177"/>
    <w:rsid w:val="00E63FB4"/>
    <w:rsid w:val="00E73F57"/>
    <w:rsid w:val="00E7656F"/>
    <w:rsid w:val="00E80E3F"/>
    <w:rsid w:val="00E81D02"/>
    <w:rsid w:val="00E8614F"/>
    <w:rsid w:val="00EA2477"/>
    <w:rsid w:val="00EA792A"/>
    <w:rsid w:val="00EB2913"/>
    <w:rsid w:val="00EC0CD9"/>
    <w:rsid w:val="00EC663C"/>
    <w:rsid w:val="00EC68DE"/>
    <w:rsid w:val="00ED4629"/>
    <w:rsid w:val="00ED6852"/>
    <w:rsid w:val="00EE6395"/>
    <w:rsid w:val="00EF68B4"/>
    <w:rsid w:val="00F3208A"/>
    <w:rsid w:val="00F41ED5"/>
    <w:rsid w:val="00F52957"/>
    <w:rsid w:val="00F73018"/>
    <w:rsid w:val="00F93059"/>
    <w:rsid w:val="00FB0293"/>
    <w:rsid w:val="00FD0EED"/>
    <w:rsid w:val="00FD1E6A"/>
    <w:rsid w:val="00FD42A7"/>
    <w:rsid w:val="00FE7599"/>
    <w:rsid w:val="00FF2C32"/>
    <w:rsid w:val="00FF46CF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148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2148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2148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2148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214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214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214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2148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52148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2148F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52148F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52148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2148F"/>
  </w:style>
  <w:style w:type="paragraph" w:customStyle="1" w:styleId="a8">
    <w:name w:val="Внимание: недобросовестность!"/>
    <w:basedOn w:val="a6"/>
    <w:next w:val="a"/>
    <w:uiPriority w:val="99"/>
    <w:rsid w:val="0052148F"/>
  </w:style>
  <w:style w:type="character" w:customStyle="1" w:styleId="a9">
    <w:name w:val="Выделение для Базового Поиска"/>
    <w:basedOn w:val="a3"/>
    <w:uiPriority w:val="99"/>
    <w:rsid w:val="0052148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2148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2148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2148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52148F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52148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2148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2148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2148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2148F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2148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2148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2148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2148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2148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2148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2148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2148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2148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2148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2148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2148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2148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2148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2148F"/>
  </w:style>
  <w:style w:type="paragraph" w:customStyle="1" w:styleId="aff2">
    <w:name w:val="Моноширинный"/>
    <w:basedOn w:val="a"/>
    <w:next w:val="a"/>
    <w:uiPriority w:val="99"/>
    <w:rsid w:val="0052148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2148F"/>
    <w:rPr>
      <w:rFonts w:cs="Times New Roman"/>
      <w:b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52148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2148F"/>
    <w:rPr>
      <w:rFonts w:cs="Times New Roman"/>
      <w:b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52148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2148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52148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52148F"/>
    <w:pPr>
      <w:ind w:left="140"/>
    </w:pPr>
  </w:style>
  <w:style w:type="character" w:customStyle="1" w:styleId="affa">
    <w:name w:val="Опечатки"/>
    <w:uiPriority w:val="99"/>
    <w:rsid w:val="0052148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2148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2148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2148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52148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52148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2148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52148F"/>
  </w:style>
  <w:style w:type="paragraph" w:customStyle="1" w:styleId="afff2">
    <w:name w:val="Примечание."/>
    <w:basedOn w:val="a6"/>
    <w:next w:val="a"/>
    <w:uiPriority w:val="99"/>
    <w:rsid w:val="0052148F"/>
  </w:style>
  <w:style w:type="character" w:customStyle="1" w:styleId="afff3">
    <w:name w:val="Продолжение ссылки"/>
    <w:basedOn w:val="a4"/>
    <w:uiPriority w:val="99"/>
    <w:rsid w:val="0052148F"/>
    <w:rPr>
      <w:rFonts w:cs="Times New Roman"/>
      <w:b/>
      <w:color w:val="auto"/>
    </w:rPr>
  </w:style>
  <w:style w:type="paragraph" w:customStyle="1" w:styleId="afff4">
    <w:name w:val="Словарная статья"/>
    <w:basedOn w:val="a"/>
    <w:next w:val="a"/>
    <w:uiPriority w:val="99"/>
    <w:rsid w:val="0052148F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52148F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52148F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52148F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2148F"/>
  </w:style>
  <w:style w:type="character" w:customStyle="1" w:styleId="afff9">
    <w:name w:val="Ссылка на утративший силу документ"/>
    <w:basedOn w:val="a4"/>
    <w:uiPriority w:val="99"/>
    <w:rsid w:val="0052148F"/>
    <w:rPr>
      <w:rFonts w:cs="Times New Roman"/>
      <w:b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52148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2148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2148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2148F"/>
    <w:rPr>
      <w:rFonts w:cs="Times New Roman"/>
      <w:b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52148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2148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2148F"/>
    <w:pPr>
      <w:spacing w:before="300"/>
      <w:ind w:firstLine="0"/>
      <w:jc w:val="left"/>
    </w:pPr>
  </w:style>
  <w:style w:type="table" w:styleId="affff0">
    <w:name w:val="Table Grid"/>
    <w:basedOn w:val="a1"/>
    <w:uiPriority w:val="99"/>
    <w:rsid w:val="009472DF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1">
    <w:name w:val="Hyperlink"/>
    <w:basedOn w:val="a0"/>
    <w:uiPriority w:val="99"/>
    <w:semiHidden/>
    <w:unhideWhenUsed/>
    <w:rsid w:val="000C5A31"/>
    <w:rPr>
      <w:rFonts w:cs="Times New Roman"/>
      <w:color w:val="0000FF"/>
      <w:u w:val="single"/>
    </w:rPr>
  </w:style>
  <w:style w:type="paragraph" w:styleId="affff2">
    <w:name w:val="header"/>
    <w:basedOn w:val="a"/>
    <w:link w:val="affff3"/>
    <w:uiPriority w:val="99"/>
    <w:semiHidden/>
    <w:unhideWhenUsed/>
    <w:rsid w:val="00B12BEA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semiHidden/>
    <w:locked/>
    <w:rsid w:val="00B12BEA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B12BEA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locked/>
    <w:rsid w:val="00B12BEA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4629C5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4629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103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1"/>
    <w:rsid w:val="00DF33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F33D7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F33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33D7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EDEC1-AE4B-403E-AC42-391F7FFC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18 декабря 2006 г</vt:lpstr>
    </vt:vector>
  </TitlesOfParts>
  <Company>НПП "Гарант-Сервис"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18 декабря 2006 г</dc:title>
  <dc:creator>НПП "Гарант-Сервис"</dc:creator>
  <dc:description>Документ экспортирован из системы ГАРАНТ</dc:description>
  <cp:lastModifiedBy>Отдел по управлению</cp:lastModifiedBy>
  <cp:revision>4</cp:revision>
  <cp:lastPrinted>2023-02-20T04:16:00Z</cp:lastPrinted>
  <dcterms:created xsi:type="dcterms:W3CDTF">2023-12-28T08:36:00Z</dcterms:created>
  <dcterms:modified xsi:type="dcterms:W3CDTF">2024-01-22T09:37:00Z</dcterms:modified>
</cp:coreProperties>
</file>