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7021" w14:textId="77777777" w:rsidR="00494D90" w:rsidRPr="00CA378C" w:rsidRDefault="00494D90" w:rsidP="00494D90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378C">
        <w:rPr>
          <w:rFonts w:ascii="Times New Roman" w:hAnsi="Times New Roman" w:cs="Times New Roman"/>
          <w:b/>
          <w:sz w:val="28"/>
          <w:szCs w:val="28"/>
        </w:rPr>
        <w:t>КРАСНОГОРСКИЙ РАЙОННЫЙ СОВЕТ НАРОДНЫХ ДЕПУТАТОВ</w:t>
      </w:r>
    </w:p>
    <w:p w14:paraId="0F7C6773" w14:textId="77777777" w:rsidR="00494D90" w:rsidRPr="00CA378C" w:rsidRDefault="00494D90" w:rsidP="00494D90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78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14:paraId="329968DE" w14:textId="77777777" w:rsidR="00494D90" w:rsidRPr="00CA378C" w:rsidRDefault="00494D90" w:rsidP="00494D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8C811" w14:textId="77777777" w:rsidR="00494D90" w:rsidRPr="00CA378C" w:rsidRDefault="00494D90" w:rsidP="00494D90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78C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14:paraId="63000F96" w14:textId="77777777" w:rsidR="00494D90" w:rsidRPr="00CA378C" w:rsidRDefault="00494D90" w:rsidP="00494D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2DE69" w14:textId="3DD88188" w:rsidR="00494D90" w:rsidRPr="00CA378C" w:rsidRDefault="00F60331" w:rsidP="0049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апреля</w:t>
      </w:r>
      <w:r w:rsidR="00494D90" w:rsidRPr="00CA378C">
        <w:rPr>
          <w:rFonts w:ascii="Times New Roman" w:hAnsi="Times New Roman" w:cs="Times New Roman"/>
          <w:sz w:val="28"/>
          <w:szCs w:val="28"/>
        </w:rPr>
        <w:t xml:space="preserve"> 2024 </w:t>
      </w:r>
      <w:proofErr w:type="gramStart"/>
      <w:r w:rsidR="00494D90" w:rsidRPr="00CA378C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494D90" w:rsidRPr="00CA3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       </w:t>
      </w:r>
      <w:r w:rsidR="00494D90" w:rsidRPr="00CA37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Красногорское</w:t>
      </w:r>
    </w:p>
    <w:p w14:paraId="2FFB31B8" w14:textId="77777777" w:rsidR="00494D90" w:rsidRDefault="00494D90" w:rsidP="00494D9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2AF35EF" w14:textId="77777777" w:rsidR="00CA378C" w:rsidRPr="00CA378C" w:rsidRDefault="00CA378C" w:rsidP="00494D9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6B506B7" w14:textId="77777777" w:rsidR="00494D90" w:rsidRPr="00494D90" w:rsidRDefault="00494D90" w:rsidP="00494D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4D9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61C95" wp14:editId="5E833BEC">
                <wp:simplePos x="0" y="0"/>
                <wp:positionH relativeFrom="column">
                  <wp:posOffset>-101660</wp:posOffset>
                </wp:positionH>
                <wp:positionV relativeFrom="paragraph">
                  <wp:posOffset>111125</wp:posOffset>
                </wp:positionV>
                <wp:extent cx="2743200" cy="992037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92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EA49F" w14:textId="77777777" w:rsidR="00494D90" w:rsidRPr="00CA378C" w:rsidRDefault="00494D90" w:rsidP="00494D9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37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порядке принятия решения о создании, реорганизации и ликвидации муниципальных унитарных предприятий</w:t>
                            </w:r>
                          </w:p>
                          <w:p w14:paraId="401E6A70" w14:textId="77777777" w:rsidR="00494D90" w:rsidRDefault="00494D90" w:rsidP="00494D9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69E61C22" w14:textId="77777777" w:rsidR="00494D90" w:rsidRPr="000E5CC5" w:rsidRDefault="00494D90" w:rsidP="00494D9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61C9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pt;margin-top:8.75pt;width:3in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" stroked="f">
                <v:textbox>
                  <w:txbxContent>
                    <w:p w14:paraId="6B9EA49F" w14:textId="77777777" w:rsidR="00494D90" w:rsidRPr="00CA378C" w:rsidRDefault="00494D90" w:rsidP="00494D9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A37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порядке принятия решения о создании, реорганизации и ликвидации муниципальных унитарных предприятий</w:t>
                      </w:r>
                    </w:p>
                    <w:p w14:paraId="401E6A70" w14:textId="77777777" w:rsidR="00494D90" w:rsidRDefault="00494D90" w:rsidP="00494D90">
                      <w:pPr>
                        <w:jc w:val="both"/>
                        <w:rPr>
                          <w:sz w:val="28"/>
                        </w:rPr>
                      </w:pPr>
                    </w:p>
                    <w:p w14:paraId="69E61C22" w14:textId="77777777" w:rsidR="00494D90" w:rsidRPr="000E5CC5" w:rsidRDefault="00494D90" w:rsidP="00494D90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CF5BBF" w14:textId="77777777" w:rsidR="00494D90" w:rsidRPr="00494D90" w:rsidRDefault="00494D90" w:rsidP="00494D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2FF69E1" w14:textId="77777777" w:rsidR="00494D90" w:rsidRPr="00494D90" w:rsidRDefault="00494D90" w:rsidP="00494D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B8DBF1E" w14:textId="77777777" w:rsidR="00494D90" w:rsidRPr="00494D90" w:rsidRDefault="00494D90" w:rsidP="00494D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7E9CEC6" w14:textId="77777777" w:rsidR="00494D90" w:rsidRPr="00494D90" w:rsidRDefault="00494D90" w:rsidP="00494D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FAE327B" w14:textId="77777777" w:rsidR="00494D90" w:rsidRDefault="00494D90" w:rsidP="00494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D38D7F" w14:textId="77777777" w:rsidR="00CA378C" w:rsidRDefault="00CA378C" w:rsidP="00494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E821DE" w14:textId="77777777" w:rsidR="00CA378C" w:rsidRDefault="00CA378C" w:rsidP="00494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82E98" w14:textId="77777777" w:rsidR="00494D90" w:rsidRPr="00CA378C" w:rsidRDefault="00494D90" w:rsidP="00494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78C">
        <w:rPr>
          <w:rFonts w:ascii="Times New Roman" w:hAnsi="Times New Roman" w:cs="Times New Roman"/>
          <w:sz w:val="28"/>
          <w:szCs w:val="28"/>
        </w:rPr>
        <w:t xml:space="preserve">В </w:t>
      </w:r>
      <w:r w:rsidR="00C52078" w:rsidRPr="00CA378C">
        <w:rPr>
          <w:rFonts w:ascii="Times New Roman" w:hAnsi="Times New Roman" w:cs="Times New Roman"/>
          <w:sz w:val="28"/>
          <w:szCs w:val="28"/>
        </w:rPr>
        <w:t xml:space="preserve">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Уставом муниципального </w:t>
      </w:r>
      <w:proofErr w:type="gramStart"/>
      <w:r w:rsidR="00C52078" w:rsidRPr="00CA378C">
        <w:rPr>
          <w:rFonts w:ascii="Times New Roman" w:hAnsi="Times New Roman" w:cs="Times New Roman"/>
          <w:sz w:val="28"/>
          <w:szCs w:val="28"/>
        </w:rPr>
        <w:t>образования  Красногорский</w:t>
      </w:r>
      <w:proofErr w:type="gramEnd"/>
      <w:r w:rsidR="00C52078" w:rsidRPr="00CA378C">
        <w:rPr>
          <w:rFonts w:ascii="Times New Roman" w:hAnsi="Times New Roman" w:cs="Times New Roman"/>
          <w:sz w:val="28"/>
          <w:szCs w:val="28"/>
        </w:rPr>
        <w:t xml:space="preserve">  район Алтайского края</w:t>
      </w:r>
      <w:r w:rsidRPr="00CA378C">
        <w:rPr>
          <w:rFonts w:ascii="Times New Roman" w:hAnsi="Times New Roman" w:cs="Times New Roman"/>
          <w:sz w:val="28"/>
          <w:szCs w:val="28"/>
        </w:rPr>
        <w:t xml:space="preserve">, районный Совет народных депутатов </w:t>
      </w:r>
    </w:p>
    <w:p w14:paraId="01D05B1C" w14:textId="77777777" w:rsidR="00494D90" w:rsidRPr="00CA378C" w:rsidRDefault="00494D90" w:rsidP="00494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78C">
        <w:rPr>
          <w:rFonts w:ascii="Times New Roman" w:hAnsi="Times New Roman" w:cs="Times New Roman"/>
          <w:sz w:val="28"/>
          <w:szCs w:val="28"/>
        </w:rPr>
        <w:t>РЕШИЛ:</w:t>
      </w:r>
    </w:p>
    <w:p w14:paraId="3143E524" w14:textId="77777777" w:rsidR="00494D90" w:rsidRPr="00CA378C" w:rsidRDefault="00494D90" w:rsidP="00CA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78C">
        <w:rPr>
          <w:rFonts w:ascii="Times New Roman" w:hAnsi="Times New Roman" w:cs="Times New Roman"/>
          <w:sz w:val="28"/>
          <w:szCs w:val="28"/>
        </w:rPr>
        <w:t>1.Принять решение «</w:t>
      </w:r>
      <w:r w:rsidR="00CA378C" w:rsidRPr="00CA378C">
        <w:rPr>
          <w:rFonts w:ascii="Times New Roman" w:hAnsi="Times New Roman" w:cs="Times New Roman"/>
          <w:sz w:val="28"/>
          <w:szCs w:val="28"/>
        </w:rPr>
        <w:t>О порядке принятия решения о создании, реорганизации и ликвидации муниципальных унитарных предприятий</w:t>
      </w:r>
      <w:r w:rsidRPr="00CA378C">
        <w:rPr>
          <w:rFonts w:ascii="Times New Roman" w:hAnsi="Times New Roman" w:cs="Times New Roman"/>
          <w:sz w:val="28"/>
          <w:szCs w:val="28"/>
        </w:rPr>
        <w:t>».</w:t>
      </w:r>
    </w:p>
    <w:p w14:paraId="14BA50C1" w14:textId="77777777" w:rsidR="00494D90" w:rsidRPr="00CA378C" w:rsidRDefault="00494D90" w:rsidP="00494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78C">
        <w:rPr>
          <w:rFonts w:ascii="Times New Roman" w:hAnsi="Times New Roman" w:cs="Times New Roman"/>
          <w:sz w:val="28"/>
          <w:szCs w:val="28"/>
        </w:rPr>
        <w:t xml:space="preserve">2.Направить указанное решение главе района А.Л. </w:t>
      </w:r>
      <w:proofErr w:type="spellStart"/>
      <w:r w:rsidRPr="00CA378C">
        <w:rPr>
          <w:rFonts w:ascii="Times New Roman" w:hAnsi="Times New Roman" w:cs="Times New Roman"/>
          <w:sz w:val="28"/>
          <w:szCs w:val="28"/>
        </w:rPr>
        <w:t>Вожакову</w:t>
      </w:r>
      <w:proofErr w:type="spellEnd"/>
      <w:r w:rsidRPr="00CA378C"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 в установленном порядке.</w:t>
      </w:r>
    </w:p>
    <w:p w14:paraId="4AB8A8D8" w14:textId="77777777" w:rsidR="00494D90" w:rsidRPr="00494D90" w:rsidRDefault="00494D90" w:rsidP="00494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32512B" w14:textId="77777777" w:rsidR="00494D90" w:rsidRDefault="00494D90" w:rsidP="00494D9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14:paraId="0A60AB47" w14:textId="77777777" w:rsidR="00CA378C" w:rsidRPr="00494D90" w:rsidRDefault="00CA378C" w:rsidP="00494D9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14:paraId="39976F4D" w14:textId="77777777" w:rsidR="00494D90" w:rsidRPr="00494D90" w:rsidRDefault="00494D90" w:rsidP="00494D9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14:paraId="0195B2C5" w14:textId="77777777" w:rsidR="00494D90" w:rsidRPr="00CA378C" w:rsidRDefault="00494D90" w:rsidP="00494D9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A378C">
        <w:rPr>
          <w:rFonts w:ascii="Times New Roman" w:hAnsi="Times New Roman" w:cs="Times New Roman"/>
          <w:sz w:val="28"/>
          <w:szCs w:val="28"/>
        </w:rPr>
        <w:t>Председатель Красногорского</w:t>
      </w:r>
    </w:p>
    <w:p w14:paraId="66F7E237" w14:textId="77777777" w:rsidR="00494D90" w:rsidRPr="00CA378C" w:rsidRDefault="00494D90" w:rsidP="00494D9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A378C">
        <w:rPr>
          <w:rFonts w:ascii="Times New Roman" w:hAnsi="Times New Roman" w:cs="Times New Roman"/>
          <w:sz w:val="28"/>
          <w:szCs w:val="28"/>
        </w:rPr>
        <w:t xml:space="preserve">районного Совета народных </w:t>
      </w:r>
    </w:p>
    <w:p w14:paraId="4EAE5017" w14:textId="77777777" w:rsidR="00494D90" w:rsidRPr="00CA378C" w:rsidRDefault="00494D90" w:rsidP="00494D9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A378C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</w:t>
      </w:r>
      <w:r w:rsidR="00CA378C" w:rsidRPr="00CA378C">
        <w:rPr>
          <w:rFonts w:ascii="Times New Roman" w:hAnsi="Times New Roman" w:cs="Times New Roman"/>
          <w:sz w:val="28"/>
          <w:szCs w:val="28"/>
        </w:rPr>
        <w:t xml:space="preserve">   </w:t>
      </w:r>
      <w:r w:rsidRPr="00CA378C">
        <w:rPr>
          <w:rFonts w:ascii="Times New Roman" w:hAnsi="Times New Roman" w:cs="Times New Roman"/>
          <w:sz w:val="28"/>
          <w:szCs w:val="28"/>
        </w:rPr>
        <w:t xml:space="preserve">                                             Е.И. </w:t>
      </w:r>
      <w:proofErr w:type="spellStart"/>
      <w:r w:rsidRPr="00CA378C">
        <w:rPr>
          <w:rFonts w:ascii="Times New Roman" w:hAnsi="Times New Roman" w:cs="Times New Roman"/>
          <w:sz w:val="28"/>
          <w:szCs w:val="28"/>
        </w:rPr>
        <w:t>Дайбов</w:t>
      </w:r>
      <w:proofErr w:type="spellEnd"/>
      <w:r w:rsidRPr="00CA378C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494D90" w:rsidRPr="00494D90" w14:paraId="5BDB1203" w14:textId="77777777" w:rsidTr="002072E0">
        <w:tc>
          <w:tcPr>
            <w:tcW w:w="4503" w:type="dxa"/>
          </w:tcPr>
          <w:p w14:paraId="10436E2E" w14:textId="77777777" w:rsidR="00494D90" w:rsidRPr="00494D90" w:rsidRDefault="00494D90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9CCD" w14:textId="77777777" w:rsidR="00494D90" w:rsidRPr="00494D90" w:rsidRDefault="00494D90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A1FE3" w14:textId="77777777" w:rsidR="00494D90" w:rsidRPr="00494D90" w:rsidRDefault="00494D90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6493E" w14:textId="77777777" w:rsidR="00494D90" w:rsidRPr="00494D90" w:rsidRDefault="00494D90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9A15" w14:textId="77777777" w:rsidR="00494D90" w:rsidRPr="00494D90" w:rsidRDefault="00494D90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7C0D7" w14:textId="77777777" w:rsidR="00494D90" w:rsidRDefault="00494D90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DCE33" w14:textId="77777777" w:rsidR="00CA378C" w:rsidRDefault="00CA378C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C490D" w14:textId="77777777" w:rsidR="00CA378C" w:rsidRDefault="00CA378C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B5F59" w14:textId="77777777" w:rsidR="00CA378C" w:rsidRDefault="00CA378C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5BB43" w14:textId="77777777" w:rsidR="00CA378C" w:rsidRDefault="00CA378C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DE2C4" w14:textId="77777777" w:rsidR="00CA378C" w:rsidRDefault="00CA378C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428F" w14:textId="77777777" w:rsidR="00CA378C" w:rsidRDefault="00CA378C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33B1F" w14:textId="77777777" w:rsidR="00CA378C" w:rsidRDefault="00CA378C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FDF90" w14:textId="77777777" w:rsidR="00CA378C" w:rsidRDefault="00CA378C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8635" w14:textId="77777777" w:rsidR="00CA378C" w:rsidRDefault="00CA378C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7281" w14:textId="77777777" w:rsidR="00CA378C" w:rsidRPr="00494D90" w:rsidRDefault="00CA378C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FA6AC6" w14:textId="77777777" w:rsidR="00494D90" w:rsidRP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EF257" w14:textId="77777777" w:rsidR="00494D90" w:rsidRP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C73A" w14:textId="77777777" w:rsid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CAD3" w14:textId="77777777" w:rsid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B076" w14:textId="77777777" w:rsid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94E00" w14:textId="77777777" w:rsid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22A22" w14:textId="77777777" w:rsid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4A98" w14:textId="77777777" w:rsid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86CE" w14:textId="77777777" w:rsid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161A8" w14:textId="77777777" w:rsidR="003636FE" w:rsidRDefault="003636FE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352F" w14:textId="77777777" w:rsid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2D08" w14:textId="77777777" w:rsidR="00494D90" w:rsidRP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6766" w14:textId="77777777" w:rsidR="00494D90" w:rsidRPr="00494D90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5F38" w14:textId="77777777" w:rsidR="00494D90" w:rsidRPr="00CA378C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A378C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решением Красногорского </w:t>
            </w:r>
          </w:p>
          <w:p w14:paraId="74F18C6E" w14:textId="77777777" w:rsidR="00494D90" w:rsidRPr="00CA378C" w:rsidRDefault="00494D90" w:rsidP="00494D90">
            <w:pPr>
              <w:tabs>
                <w:tab w:val="left" w:pos="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78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народных депутатов</w:t>
            </w:r>
          </w:p>
          <w:p w14:paraId="71A554CA" w14:textId="115C825E" w:rsidR="00494D90" w:rsidRPr="00CA378C" w:rsidRDefault="00494D90" w:rsidP="00494D90">
            <w:pPr>
              <w:tabs>
                <w:tab w:val="left" w:pos="17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78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60331">
              <w:rPr>
                <w:rFonts w:ascii="Times New Roman" w:hAnsi="Times New Roman" w:cs="Times New Roman"/>
                <w:sz w:val="28"/>
                <w:szCs w:val="28"/>
              </w:rPr>
              <w:t>09 апреля</w:t>
            </w:r>
            <w:r w:rsidRPr="00CA378C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  <w:r w:rsidR="00F603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EB2C922" w14:textId="77777777" w:rsidR="00494D90" w:rsidRPr="00494D90" w:rsidRDefault="00494D90" w:rsidP="00494D90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EF63F" w14:textId="77777777" w:rsidR="00080DF2" w:rsidRPr="00080DF2" w:rsidRDefault="00080DF2" w:rsidP="00080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lastRenderedPageBreak/>
        <w:t>Порядок принятия решения о создании, реорганизации и ликвидации муниципальных унитарных предприятий</w:t>
      </w:r>
    </w:p>
    <w:p w14:paraId="3649C413" w14:textId="77777777" w:rsidR="00080DF2" w:rsidRPr="00080DF2" w:rsidRDefault="00080DF2" w:rsidP="00080D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46F3EA0A" w14:textId="77777777" w:rsidR="00080DF2" w:rsidRPr="00080DF2" w:rsidRDefault="00080DF2" w:rsidP="00080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t>1.</w:t>
      </w:r>
      <w:r w:rsidR="00486A24">
        <w:rPr>
          <w:rFonts w:ascii="Times New Roman" w:hAnsi="Times New Roman" w:cs="Times New Roman"/>
          <w:sz w:val="28"/>
          <w:szCs w:val="28"/>
        </w:rPr>
        <w:t>1.</w:t>
      </w:r>
      <w:r w:rsidRPr="00080DF2">
        <w:rPr>
          <w:rFonts w:ascii="Times New Roman" w:hAnsi="Times New Roman" w:cs="Times New Roman"/>
          <w:sz w:val="28"/>
          <w:szCs w:val="28"/>
        </w:rPr>
        <w:t xml:space="preserve"> Настоящий порядок принятия решения о создании, реорганизации и ликвидации муниципальных унитарных предприятий (далее – Порядок)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Уставом муниципального образования  Красногорский  район Алтайского края.</w:t>
      </w:r>
    </w:p>
    <w:p w14:paraId="16665302" w14:textId="77777777" w:rsidR="00080DF2" w:rsidRPr="00080DF2" w:rsidRDefault="00080DF2" w:rsidP="00080DF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8B313D" w14:textId="77777777" w:rsidR="00080DF2" w:rsidRDefault="00080DF2" w:rsidP="00080DF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t>2. Порядок принятия решения о создании предприяти</w:t>
      </w:r>
      <w:r w:rsidR="00687926">
        <w:rPr>
          <w:rFonts w:ascii="Times New Roman" w:hAnsi="Times New Roman" w:cs="Times New Roman"/>
          <w:sz w:val="28"/>
          <w:szCs w:val="28"/>
        </w:rPr>
        <w:t>я</w:t>
      </w:r>
    </w:p>
    <w:p w14:paraId="6CECF63B" w14:textId="77777777" w:rsidR="003636FE" w:rsidRPr="003636FE" w:rsidRDefault="003636FE" w:rsidP="00080DF2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59AF260D" w14:textId="77777777" w:rsidR="00080DF2" w:rsidRPr="00080DF2" w:rsidRDefault="00486A24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0DF2" w:rsidRPr="00080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80DF2" w:rsidRPr="00080DF2">
        <w:rPr>
          <w:rFonts w:ascii="Times New Roman" w:hAnsi="Times New Roman" w:cs="Times New Roman"/>
          <w:sz w:val="28"/>
          <w:szCs w:val="28"/>
        </w:rPr>
        <w:t xml:space="preserve"> Предприятие создается путем его учреждения в порядке и по основаниям, предусмотренн</w:t>
      </w:r>
      <w:r w:rsidR="00687926">
        <w:rPr>
          <w:rFonts w:ascii="Times New Roman" w:hAnsi="Times New Roman" w:cs="Times New Roman"/>
          <w:sz w:val="28"/>
          <w:szCs w:val="28"/>
        </w:rPr>
        <w:t>ы</w:t>
      </w:r>
      <w:r w:rsidR="00080DF2" w:rsidRPr="00080DF2">
        <w:rPr>
          <w:rFonts w:ascii="Times New Roman" w:hAnsi="Times New Roman" w:cs="Times New Roman"/>
          <w:sz w:val="28"/>
          <w:szCs w:val="28"/>
        </w:rPr>
        <w:t>м Гражданским кодексом Российской Федерации, статьей 8 Федерального закона от 14.11.2002 № 161-ФЗ «О государственных и муниципальных унитарных предприятиях».</w:t>
      </w:r>
    </w:p>
    <w:p w14:paraId="2F539ADD" w14:textId="77777777" w:rsidR="00080DF2" w:rsidRPr="00080DF2" w:rsidRDefault="00486A24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0DF2" w:rsidRPr="00080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80DF2" w:rsidRPr="00080DF2">
        <w:rPr>
          <w:rFonts w:ascii="Times New Roman" w:hAnsi="Times New Roman" w:cs="Times New Roman"/>
          <w:sz w:val="28"/>
          <w:szCs w:val="28"/>
        </w:rPr>
        <w:t xml:space="preserve"> Учредителем муниципального предприятия является муниципальное образование </w:t>
      </w:r>
      <w:r w:rsidR="00687926">
        <w:rPr>
          <w:rFonts w:ascii="Times New Roman" w:hAnsi="Times New Roman" w:cs="Times New Roman"/>
          <w:sz w:val="28"/>
          <w:szCs w:val="28"/>
        </w:rPr>
        <w:t>Красногорский район Алтайского края</w:t>
      </w:r>
      <w:r w:rsidR="00080DF2" w:rsidRPr="00080DF2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образование).</w:t>
      </w:r>
    </w:p>
    <w:p w14:paraId="3568D778" w14:textId="77777777" w:rsidR="00080DF2" w:rsidRPr="00080DF2" w:rsidRDefault="00486A24" w:rsidP="00687926">
      <w:pPr>
        <w:pStyle w:val="Standard"/>
        <w:suppressAutoHyphens w:val="0"/>
        <w:autoSpaceDE w:val="0"/>
        <w:ind w:firstLine="567"/>
        <w:contextualSpacing/>
        <w:jc w:val="both"/>
        <w:rPr>
          <w:kern w:val="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2</w:t>
      </w:r>
      <w:r w:rsidR="00080DF2" w:rsidRPr="00080DF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3.</w:t>
      </w:r>
      <w:r w:rsidR="00080DF2" w:rsidRPr="00080DF2">
        <w:rPr>
          <w:sz w:val="28"/>
          <w:szCs w:val="28"/>
          <w:lang w:val="ru-RU"/>
        </w:rPr>
        <w:t xml:space="preserve"> </w:t>
      </w:r>
      <w:r w:rsidR="00080DF2" w:rsidRPr="00080DF2">
        <w:rPr>
          <w:kern w:val="0"/>
          <w:sz w:val="28"/>
          <w:szCs w:val="28"/>
          <w:lang w:val="ru-RU" w:eastAsia="ru-RU"/>
        </w:rPr>
        <w:t xml:space="preserve">От имени муниципального образования полномочия и функции учредителя, а также </w:t>
      </w:r>
      <w:r w:rsidR="00080DF2" w:rsidRPr="00687926">
        <w:rPr>
          <w:kern w:val="0"/>
          <w:sz w:val="28"/>
          <w:szCs w:val="28"/>
          <w:lang w:val="ru-RU" w:eastAsia="ru-RU"/>
        </w:rPr>
        <w:t>полномочия собственника имущества муниципального предприятия осуществляет Администрация</w:t>
      </w:r>
      <w:r w:rsidR="00080DF2" w:rsidRPr="00687926">
        <w:rPr>
          <w:sz w:val="28"/>
          <w:szCs w:val="28"/>
          <w:lang w:val="ru-RU" w:eastAsia="ru-RU"/>
        </w:rPr>
        <w:t xml:space="preserve"> </w:t>
      </w:r>
      <w:r w:rsidR="00687926" w:rsidRPr="00687926">
        <w:rPr>
          <w:sz w:val="28"/>
          <w:szCs w:val="28"/>
          <w:lang w:val="ru-RU" w:eastAsia="ru-RU"/>
        </w:rPr>
        <w:t>Красногорского района Алтайского края</w:t>
      </w:r>
      <w:r w:rsidR="00080DF2" w:rsidRPr="00687926">
        <w:rPr>
          <w:i/>
          <w:sz w:val="28"/>
          <w:szCs w:val="28"/>
          <w:lang w:val="ru-RU" w:eastAsia="ru-RU"/>
        </w:rPr>
        <w:t xml:space="preserve"> </w:t>
      </w:r>
      <w:r w:rsidR="00080DF2" w:rsidRPr="00687926">
        <w:rPr>
          <w:sz w:val="28"/>
          <w:szCs w:val="28"/>
          <w:lang w:val="ru-RU" w:eastAsia="ru-RU"/>
        </w:rPr>
        <w:t>(далее – Администрация</w:t>
      </w:r>
      <w:r w:rsidR="006B7933">
        <w:rPr>
          <w:sz w:val="28"/>
          <w:szCs w:val="28"/>
          <w:lang w:val="ru-RU" w:eastAsia="ru-RU"/>
        </w:rPr>
        <w:t xml:space="preserve"> района</w:t>
      </w:r>
      <w:r w:rsidR="00080DF2" w:rsidRPr="00687926">
        <w:rPr>
          <w:sz w:val="28"/>
          <w:szCs w:val="28"/>
          <w:lang w:val="ru-RU" w:eastAsia="ru-RU"/>
        </w:rPr>
        <w:t>)</w:t>
      </w:r>
      <w:r w:rsidR="00080DF2" w:rsidRPr="00687926">
        <w:rPr>
          <w:kern w:val="0"/>
          <w:sz w:val="28"/>
          <w:szCs w:val="28"/>
          <w:lang w:val="ru-RU" w:eastAsia="ru-RU"/>
        </w:rPr>
        <w:t>.</w:t>
      </w:r>
    </w:p>
    <w:p w14:paraId="121EDF81" w14:textId="77777777" w:rsidR="00080DF2" w:rsidRPr="00687926" w:rsidRDefault="00486A24" w:rsidP="00687926">
      <w:pPr>
        <w:pStyle w:val="Standard"/>
        <w:suppressAutoHyphens w:val="0"/>
        <w:autoSpaceDE w:val="0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</w:t>
      </w:r>
      <w:r w:rsidR="00080DF2" w:rsidRPr="00080DF2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4.</w:t>
      </w:r>
      <w:r w:rsidR="00080DF2" w:rsidRPr="00080DF2">
        <w:rPr>
          <w:sz w:val="28"/>
          <w:szCs w:val="28"/>
          <w:lang w:val="ru-RU" w:eastAsia="ru-RU"/>
        </w:rPr>
        <w:t xml:space="preserve"> Решение о создании муниципального предприятия принимается главой </w:t>
      </w:r>
      <w:r w:rsidR="006B7933">
        <w:rPr>
          <w:sz w:val="28"/>
          <w:szCs w:val="28"/>
          <w:lang w:val="ru-RU" w:eastAsia="ru-RU"/>
        </w:rPr>
        <w:t>района</w:t>
      </w:r>
      <w:r w:rsidR="00080DF2" w:rsidRPr="00687926">
        <w:rPr>
          <w:sz w:val="28"/>
          <w:szCs w:val="28"/>
          <w:lang w:val="ru-RU" w:eastAsia="ru-RU"/>
        </w:rPr>
        <w:t xml:space="preserve"> в форме постановления Администрации</w:t>
      </w:r>
      <w:r w:rsidR="006B7933">
        <w:rPr>
          <w:sz w:val="28"/>
          <w:szCs w:val="28"/>
          <w:lang w:val="ru-RU" w:eastAsia="ru-RU"/>
        </w:rPr>
        <w:t xml:space="preserve"> района</w:t>
      </w:r>
      <w:r w:rsidR="00080DF2" w:rsidRPr="00687926">
        <w:rPr>
          <w:sz w:val="28"/>
          <w:szCs w:val="28"/>
          <w:lang w:val="ru-RU" w:eastAsia="ru-RU"/>
        </w:rPr>
        <w:t>.</w:t>
      </w:r>
    </w:p>
    <w:p w14:paraId="45710139" w14:textId="77777777" w:rsidR="00080DF2" w:rsidRPr="00080DF2" w:rsidRDefault="00486A24" w:rsidP="00687926">
      <w:pPr>
        <w:pStyle w:val="Standard"/>
        <w:suppressAutoHyphens w:val="0"/>
        <w:autoSpaceDE w:val="0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</w:t>
      </w:r>
      <w:r w:rsidR="00080DF2" w:rsidRPr="00687926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5.</w:t>
      </w:r>
      <w:r w:rsidR="00080DF2" w:rsidRPr="00687926">
        <w:rPr>
          <w:sz w:val="28"/>
          <w:szCs w:val="28"/>
          <w:lang w:val="ru-RU" w:eastAsia="ru-RU"/>
        </w:rPr>
        <w:t xml:space="preserve"> Постановление Администрации</w:t>
      </w:r>
      <w:r w:rsidR="006B7933">
        <w:rPr>
          <w:sz w:val="28"/>
          <w:szCs w:val="28"/>
          <w:lang w:val="ru-RU" w:eastAsia="ru-RU"/>
        </w:rPr>
        <w:t xml:space="preserve"> района</w:t>
      </w:r>
      <w:r w:rsidR="00080DF2" w:rsidRPr="00687926">
        <w:rPr>
          <w:sz w:val="28"/>
          <w:szCs w:val="28"/>
          <w:lang w:val="ru-RU" w:eastAsia="ru-RU"/>
        </w:rPr>
        <w:t xml:space="preserve"> о создании муниципального</w:t>
      </w:r>
      <w:r w:rsidR="00080DF2" w:rsidRPr="00080DF2">
        <w:rPr>
          <w:sz w:val="28"/>
          <w:szCs w:val="28"/>
          <w:lang w:val="ru-RU" w:eastAsia="ru-RU"/>
        </w:rPr>
        <w:t xml:space="preserve"> предприятия должно содержать:</w:t>
      </w:r>
    </w:p>
    <w:p w14:paraId="1B48CBBD" w14:textId="77777777" w:rsidR="00080DF2" w:rsidRPr="00080DF2" w:rsidRDefault="00080DF2" w:rsidP="00080DF2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080DF2">
        <w:rPr>
          <w:sz w:val="28"/>
          <w:szCs w:val="28"/>
          <w:lang w:val="ru-RU" w:eastAsia="ru-RU"/>
        </w:rPr>
        <w:t>1) полное и сокращенное фирменное наименование создаваемого муниципального предприятия;</w:t>
      </w:r>
    </w:p>
    <w:p w14:paraId="52BCD7F1" w14:textId="77777777" w:rsidR="00080DF2" w:rsidRPr="00080DF2" w:rsidRDefault="00080DF2" w:rsidP="00080DF2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080DF2">
        <w:rPr>
          <w:sz w:val="28"/>
          <w:szCs w:val="28"/>
          <w:lang w:val="ru-RU" w:eastAsia="ru-RU"/>
        </w:rPr>
        <w:t>2) основные цели, предмет и виды деятельности создаваемого муниципального предприятия;</w:t>
      </w:r>
    </w:p>
    <w:p w14:paraId="31B520ED" w14:textId="77777777" w:rsidR="00080DF2" w:rsidRPr="00080DF2" w:rsidRDefault="00080DF2" w:rsidP="00080DF2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C91249">
        <w:rPr>
          <w:sz w:val="28"/>
          <w:szCs w:val="28"/>
          <w:lang w:val="ru-RU" w:eastAsia="ru-RU"/>
        </w:rPr>
        <w:t>3) наименование органа местного самоуправления, который будет осуществлять функции и полномочия учредителя создаваемого муниципального предприятия, и его отраслевого (функционального) органа (структурного подразделения), в чьем ведении будет находиться муниципальное предприятие (при наличии);</w:t>
      </w:r>
    </w:p>
    <w:p w14:paraId="0CBCFEEA" w14:textId="77777777" w:rsidR="00080DF2" w:rsidRPr="00080DF2" w:rsidRDefault="00080DF2" w:rsidP="00080DF2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080DF2">
        <w:rPr>
          <w:sz w:val="28"/>
          <w:szCs w:val="28"/>
          <w:lang w:val="ru-RU" w:eastAsia="ru-RU"/>
        </w:rPr>
        <w:lastRenderedPageBreak/>
        <w:t>4) размер уставного фонда (если его формирование предусмотрено законодательством);</w:t>
      </w:r>
    </w:p>
    <w:p w14:paraId="498C102E" w14:textId="77777777" w:rsidR="00080DF2" w:rsidRPr="00080DF2" w:rsidRDefault="00080DF2" w:rsidP="00080DF2">
      <w:pPr>
        <w:pStyle w:val="Standard"/>
        <w:suppressAutoHyphens w:val="0"/>
        <w:autoSpaceDE w:val="0"/>
        <w:ind w:firstLine="709"/>
        <w:contextualSpacing/>
        <w:jc w:val="both"/>
        <w:rPr>
          <w:color w:val="FF0000"/>
          <w:sz w:val="28"/>
          <w:szCs w:val="28"/>
          <w:lang w:val="ru-RU"/>
        </w:rPr>
      </w:pPr>
      <w:r w:rsidRPr="00080DF2">
        <w:rPr>
          <w:sz w:val="28"/>
          <w:szCs w:val="28"/>
          <w:lang w:val="ru-RU" w:eastAsia="ru-RU"/>
        </w:rPr>
        <w:t>5) состав и стоимость имущества, закрепляемого за создаваемым муниципальным предприятием;</w:t>
      </w:r>
    </w:p>
    <w:p w14:paraId="1D557EE4" w14:textId="77777777" w:rsidR="00080DF2" w:rsidRPr="00080DF2" w:rsidRDefault="00080DF2" w:rsidP="00080DF2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080DF2">
        <w:rPr>
          <w:sz w:val="28"/>
          <w:szCs w:val="28"/>
          <w:lang w:val="ru-RU" w:eastAsia="ru-RU"/>
        </w:rPr>
        <w:t xml:space="preserve">6) сведения о лице, назначаемом на должность руководителя </w:t>
      </w:r>
      <w:r w:rsidRPr="00B61613">
        <w:rPr>
          <w:sz w:val="28"/>
          <w:szCs w:val="28"/>
          <w:lang w:val="ru-RU" w:eastAsia="ru-RU"/>
        </w:rPr>
        <w:t xml:space="preserve">муниципального </w:t>
      </w:r>
      <w:r w:rsidRPr="00080DF2">
        <w:rPr>
          <w:sz w:val="28"/>
          <w:szCs w:val="28"/>
          <w:lang w:val="ru-RU" w:eastAsia="ru-RU"/>
        </w:rPr>
        <w:t>предприятия;</w:t>
      </w:r>
    </w:p>
    <w:p w14:paraId="73F1C3EC" w14:textId="77777777" w:rsidR="00080DF2" w:rsidRPr="00080DF2" w:rsidRDefault="00080DF2" w:rsidP="00080DF2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080DF2">
        <w:rPr>
          <w:sz w:val="28"/>
          <w:szCs w:val="28"/>
          <w:lang w:val="ru-RU" w:eastAsia="ru-RU"/>
        </w:rPr>
        <w:t>7) перечень мероприятий по созданию муниципального предприятия с указанием сроков их проведения;</w:t>
      </w:r>
    </w:p>
    <w:p w14:paraId="1CF61F6F" w14:textId="77777777" w:rsidR="00080DF2" w:rsidRPr="00080DF2" w:rsidRDefault="00080DF2" w:rsidP="00080DF2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080DF2">
        <w:rPr>
          <w:sz w:val="28"/>
          <w:szCs w:val="28"/>
          <w:lang w:val="ru-RU" w:eastAsia="ru-RU"/>
        </w:rPr>
        <w:t>8) должностное лицо, на которое возлагается контроль за проведением процедуры создания муниципального предприятия.</w:t>
      </w:r>
    </w:p>
    <w:p w14:paraId="2920B1FA" w14:textId="77777777" w:rsidR="00080DF2" w:rsidRPr="00DE7E08" w:rsidRDefault="00486A24" w:rsidP="00DE7E08">
      <w:pPr>
        <w:pStyle w:val="Standard"/>
        <w:suppressAutoHyphens w:val="0"/>
        <w:autoSpaceDE w:val="0"/>
        <w:ind w:firstLine="567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 w:rsidR="00080DF2" w:rsidRPr="00080DF2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6.</w:t>
      </w:r>
      <w:r w:rsidR="00080DF2" w:rsidRPr="00080DF2">
        <w:rPr>
          <w:sz w:val="28"/>
          <w:szCs w:val="28"/>
          <w:lang w:val="ru-RU" w:eastAsia="ru-RU"/>
        </w:rPr>
        <w:t xml:space="preserve"> После издания постановления </w:t>
      </w:r>
      <w:r w:rsidR="00080DF2" w:rsidRPr="00DE7E08">
        <w:rPr>
          <w:sz w:val="28"/>
          <w:szCs w:val="28"/>
          <w:lang w:val="ru-RU" w:eastAsia="ru-RU"/>
        </w:rPr>
        <w:t>Администрации</w:t>
      </w:r>
      <w:r w:rsidR="006B7933">
        <w:rPr>
          <w:sz w:val="28"/>
          <w:szCs w:val="28"/>
          <w:lang w:val="ru-RU" w:eastAsia="ru-RU"/>
        </w:rPr>
        <w:t xml:space="preserve"> района</w:t>
      </w:r>
      <w:r w:rsidR="00080DF2" w:rsidRPr="00080DF2">
        <w:rPr>
          <w:sz w:val="28"/>
          <w:szCs w:val="28"/>
          <w:lang w:val="ru-RU" w:eastAsia="ru-RU"/>
        </w:rPr>
        <w:t xml:space="preserve"> о создании муниципального предприятия </w:t>
      </w:r>
      <w:r w:rsidR="00DE7E08">
        <w:rPr>
          <w:sz w:val="28"/>
          <w:szCs w:val="28"/>
          <w:lang w:val="ru-RU" w:eastAsia="ru-RU"/>
        </w:rPr>
        <w:t>комитет по экономике, труду и управлению муниципальным имуществом Администрации района</w:t>
      </w:r>
      <w:r w:rsidR="00080DF2" w:rsidRPr="00080DF2">
        <w:rPr>
          <w:i/>
          <w:sz w:val="28"/>
          <w:szCs w:val="28"/>
          <w:lang w:val="ru-RU" w:eastAsia="ru-RU"/>
        </w:rPr>
        <w:t xml:space="preserve"> </w:t>
      </w:r>
      <w:r w:rsidR="00080DF2" w:rsidRPr="00080DF2">
        <w:rPr>
          <w:sz w:val="28"/>
          <w:szCs w:val="28"/>
          <w:lang w:val="ru-RU" w:eastAsia="ru-RU"/>
        </w:rPr>
        <w:t xml:space="preserve">обеспечивает внесение вновь </w:t>
      </w:r>
      <w:r w:rsidR="00080DF2" w:rsidRPr="00DE7E08">
        <w:rPr>
          <w:sz w:val="28"/>
          <w:szCs w:val="28"/>
          <w:lang w:val="ru-RU" w:eastAsia="ru-RU"/>
        </w:rPr>
        <w:t>созданного муниципального предприятия в реестр муниципального имущества муниципального образования.</w:t>
      </w:r>
    </w:p>
    <w:p w14:paraId="665896B0" w14:textId="77777777" w:rsidR="00080DF2" w:rsidRPr="00080DF2" w:rsidRDefault="00486A24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0DF2" w:rsidRPr="00080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080DF2" w:rsidRPr="00080DF2">
        <w:rPr>
          <w:rFonts w:ascii="Times New Roman" w:hAnsi="Times New Roman" w:cs="Times New Roman"/>
          <w:sz w:val="28"/>
          <w:szCs w:val="28"/>
        </w:rPr>
        <w:t xml:space="preserve"> 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14:paraId="6F99DA17" w14:textId="77777777" w:rsidR="00080DF2" w:rsidRPr="00080DF2" w:rsidRDefault="00080DF2" w:rsidP="00080D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0A3BB" w14:textId="77777777" w:rsidR="00080DF2" w:rsidRPr="003636FE" w:rsidRDefault="00080DF2" w:rsidP="00080DF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36FE">
        <w:rPr>
          <w:rFonts w:ascii="Times New Roman" w:hAnsi="Times New Roman" w:cs="Times New Roman"/>
          <w:sz w:val="28"/>
          <w:szCs w:val="28"/>
        </w:rPr>
        <w:t>3. Порядок принятия решения о реорганизации предприятия</w:t>
      </w:r>
    </w:p>
    <w:p w14:paraId="3CA6350B" w14:textId="77777777" w:rsidR="00080DF2" w:rsidRPr="003636FE" w:rsidRDefault="00080DF2" w:rsidP="00080DF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F4DC76E" w14:textId="77777777" w:rsidR="00080DF2" w:rsidRPr="00080DF2" w:rsidRDefault="00486A24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0DF2" w:rsidRPr="00080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80DF2" w:rsidRPr="00080DF2">
        <w:rPr>
          <w:rFonts w:ascii="Times New Roman" w:hAnsi="Times New Roman" w:cs="Times New Roman"/>
          <w:sz w:val="28"/>
          <w:szCs w:val="28"/>
        </w:rPr>
        <w:t xml:space="preserve"> Муниципальное предприятие может быть реорганизовано в порядке, предусмотренном Гражданским кодексом Российской Федерации, статьей 29 Федерального закона от 14 ноября 2002 года № 161-ФЗ «О государственных и муниципальных унитарных предприятиях», иными федеральными законами. Реорганизация предприятия может быть осуществлена в формах, установленных пунктом 2 статьи 29 Федерального закона от 14 ноября 2002 года № 161-ФЗ «О государственных и муниципальных унитарных предприятиях».</w:t>
      </w:r>
    </w:p>
    <w:p w14:paraId="75E89808" w14:textId="77777777" w:rsidR="00080DF2" w:rsidRPr="00080DF2" w:rsidRDefault="00486A24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0DF2" w:rsidRPr="00080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80DF2" w:rsidRPr="00080DF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 реорганизации муниципального предприятия принимается главой района в форме постановления </w:t>
      </w:r>
      <w:r w:rsidR="00080DF2" w:rsidRPr="00A54FA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6B793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080DF2" w:rsidRPr="00080DF2">
        <w:rPr>
          <w:rFonts w:ascii="Times New Roman" w:hAnsi="Times New Roman" w:cs="Times New Roman"/>
          <w:sz w:val="28"/>
          <w:szCs w:val="28"/>
        </w:rPr>
        <w:t>.</w:t>
      </w:r>
    </w:p>
    <w:p w14:paraId="771D5946" w14:textId="77777777" w:rsidR="00080DF2" w:rsidRPr="00080DF2" w:rsidRDefault="00486A24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0DF2" w:rsidRPr="00080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80DF2" w:rsidRPr="00080DF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6B793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80DF2" w:rsidRPr="00080DF2">
        <w:rPr>
          <w:rFonts w:ascii="Times New Roman" w:hAnsi="Times New Roman" w:cs="Times New Roman"/>
          <w:sz w:val="28"/>
          <w:szCs w:val="28"/>
        </w:rPr>
        <w:t>о реорганизации муниципального предприятия должно содержать:</w:t>
      </w:r>
    </w:p>
    <w:p w14:paraId="3BF6C1B3" w14:textId="77777777" w:rsidR="00080DF2" w:rsidRPr="00080DF2" w:rsidRDefault="00080DF2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t>1) полное и сокращенное фирменные наименования муниципальных предприятий, участвующих в процессе реорганизации;</w:t>
      </w:r>
    </w:p>
    <w:p w14:paraId="0471BFD4" w14:textId="77777777" w:rsidR="00080DF2" w:rsidRPr="00080DF2" w:rsidRDefault="00080DF2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t>2) форму реорганизации;</w:t>
      </w:r>
    </w:p>
    <w:p w14:paraId="1AD8ECA7" w14:textId="77777777" w:rsidR="00080DF2" w:rsidRPr="00080DF2" w:rsidRDefault="00080DF2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t>3) полное и сокращенное фирменные наименования муниципальных предприятий после завершения процесса реорганизации;</w:t>
      </w:r>
    </w:p>
    <w:p w14:paraId="0EFB84D5" w14:textId="77777777" w:rsidR="00080DF2" w:rsidRPr="00080DF2" w:rsidRDefault="00080DF2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t>4) наименование органов местного самоуправления, осуществляющих функции и полномочия учредителей реорганизуемых муниципальных предприятий;</w:t>
      </w:r>
    </w:p>
    <w:p w14:paraId="6223A1C3" w14:textId="77777777" w:rsidR="00080DF2" w:rsidRPr="00080DF2" w:rsidRDefault="00080DF2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lastRenderedPageBreak/>
        <w:t>5) наименование органа местного самоуправления (отраслевого (функционального) органа, структурного подразделения, должностного лица), ответственного за осуществление реорганизационных процедур;</w:t>
      </w:r>
    </w:p>
    <w:p w14:paraId="0C01B380" w14:textId="77777777" w:rsidR="00080DF2" w:rsidRPr="00080DF2" w:rsidRDefault="00080DF2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t>6) цели, предмет и виды деятельности муниципального предприятия (предприятий) после реорганизации;</w:t>
      </w:r>
    </w:p>
    <w:p w14:paraId="384FDA11" w14:textId="77777777" w:rsidR="00080DF2" w:rsidRPr="00080DF2" w:rsidRDefault="00080DF2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t>7) состав и стоимость имущества, закрепляемого за каждым муниципальным предприятием после завершения процедуры реорганизации;</w:t>
      </w:r>
    </w:p>
    <w:p w14:paraId="6A6D8A3A" w14:textId="77777777" w:rsidR="00080DF2" w:rsidRPr="00080DF2" w:rsidRDefault="00080DF2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F2">
        <w:rPr>
          <w:rFonts w:ascii="Times New Roman" w:hAnsi="Times New Roman" w:cs="Times New Roman"/>
          <w:sz w:val="28"/>
          <w:szCs w:val="28"/>
        </w:rPr>
        <w:t>8) перечень мероприятий по реорганизации муниципального предприятия с указанием сроков их проведения.</w:t>
      </w:r>
    </w:p>
    <w:p w14:paraId="075CBAED" w14:textId="77777777" w:rsidR="00080DF2" w:rsidRPr="00080DF2" w:rsidRDefault="00486A24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0DF2" w:rsidRPr="00080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80DF2" w:rsidRPr="00080DF2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</w:t>
      </w:r>
      <w:r w:rsidR="006B79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0DF2" w:rsidRPr="00080DF2">
        <w:rPr>
          <w:rFonts w:ascii="Times New Roman" w:hAnsi="Times New Roman" w:cs="Times New Roman"/>
          <w:sz w:val="28"/>
          <w:szCs w:val="28"/>
        </w:rPr>
        <w:t xml:space="preserve"> о реорганизации муниципального предприятия подготавливается Администрацией</w:t>
      </w:r>
      <w:r w:rsidR="006B79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0DF2" w:rsidRPr="00080DF2">
        <w:rPr>
          <w:rFonts w:ascii="Times New Roman" w:hAnsi="Times New Roman" w:cs="Times New Roman"/>
          <w:sz w:val="28"/>
          <w:szCs w:val="28"/>
        </w:rPr>
        <w:t>.</w:t>
      </w:r>
    </w:p>
    <w:p w14:paraId="0B7BC023" w14:textId="77777777" w:rsidR="00080DF2" w:rsidRPr="00080DF2" w:rsidRDefault="00486A24" w:rsidP="00080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0DF2" w:rsidRPr="00080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80DF2" w:rsidRPr="00080DF2">
        <w:rPr>
          <w:rFonts w:ascii="Times New Roman" w:hAnsi="Times New Roman" w:cs="Times New Roman"/>
          <w:sz w:val="28"/>
          <w:szCs w:val="28"/>
        </w:rPr>
        <w:t xml:space="preserve"> После издания постановления Администрации</w:t>
      </w:r>
      <w:r w:rsidR="006B79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0DF2" w:rsidRPr="00080DF2">
        <w:rPr>
          <w:rFonts w:ascii="Times New Roman" w:hAnsi="Times New Roman" w:cs="Times New Roman"/>
          <w:sz w:val="28"/>
          <w:szCs w:val="28"/>
        </w:rPr>
        <w:t xml:space="preserve"> о реорганизации муниципального предприятия </w:t>
      </w:r>
      <w:r w:rsidR="00A54FA2">
        <w:rPr>
          <w:rFonts w:ascii="Times New Roman" w:hAnsi="Times New Roman" w:cs="Times New Roman"/>
          <w:sz w:val="28"/>
          <w:szCs w:val="28"/>
        </w:rPr>
        <w:t>комитет по экономике, труду и управлению муниципальным имуществом Администрации района</w:t>
      </w:r>
      <w:r w:rsidR="00080DF2" w:rsidRPr="00080DF2">
        <w:rPr>
          <w:rFonts w:ascii="Times New Roman" w:hAnsi="Times New Roman" w:cs="Times New Roman"/>
          <w:sz w:val="28"/>
          <w:szCs w:val="28"/>
        </w:rPr>
        <w:t xml:space="preserve"> обеспечивает внесение соответствующих изменений о реорганизованных муниципальных предприятиях в реестр муниципального имущества муниципального образования.</w:t>
      </w:r>
    </w:p>
    <w:p w14:paraId="2586AE5F" w14:textId="77777777" w:rsidR="00080DF2" w:rsidRPr="00080DF2" w:rsidRDefault="00080DF2" w:rsidP="00080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DC3A12" w14:textId="77777777" w:rsidR="00080DF2" w:rsidRPr="003636FE" w:rsidRDefault="00080DF2" w:rsidP="00080DF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6F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63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6F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принятия решения о ликвидации предприятия</w:t>
      </w:r>
    </w:p>
    <w:p w14:paraId="2DAC89ED" w14:textId="77777777" w:rsidR="00080DF2" w:rsidRPr="003636FE" w:rsidRDefault="00080DF2" w:rsidP="00080D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F340437" w14:textId="77777777" w:rsidR="00080DF2" w:rsidRPr="00080DF2" w:rsidRDefault="00486A24" w:rsidP="00A54F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предприятие может быть ликвидировано по решению собственника его имущества, а также по решению суда в порядке, установленном законодательством.</w:t>
      </w:r>
    </w:p>
    <w:p w14:paraId="199297E3" w14:textId="77777777" w:rsidR="00080DF2" w:rsidRPr="00080DF2" w:rsidRDefault="00080DF2" w:rsidP="00A54F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ликвидации муниципального предприятия принимается главой района в форме постановления Администрации</w:t>
      </w:r>
      <w:r w:rsidR="006B7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D99424" w14:textId="77777777" w:rsidR="00080DF2" w:rsidRPr="00080DF2" w:rsidRDefault="00486A24" w:rsidP="00A54F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</w:t>
      </w:r>
      <w:r w:rsidR="006B7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о ликвидации муниципального предприятия должно содержать:</w:t>
      </w:r>
    </w:p>
    <w:p w14:paraId="6114F727" w14:textId="77777777" w:rsidR="00080DF2" w:rsidRPr="00080DF2" w:rsidRDefault="00080DF2" w:rsidP="00080D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1) полное и сокращенное фирменное наименование муниципального предприятия;</w:t>
      </w:r>
    </w:p>
    <w:p w14:paraId="7C5A7758" w14:textId="77777777" w:rsidR="00080DF2" w:rsidRPr="00080DF2" w:rsidRDefault="00080DF2" w:rsidP="00080D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2) наименование органа местного самоуправления, осуществляющего функции и полномочия учредителя муниципального предприятия;</w:t>
      </w:r>
    </w:p>
    <w:p w14:paraId="35A1658D" w14:textId="77777777" w:rsidR="00080DF2" w:rsidRPr="00080DF2" w:rsidRDefault="00080DF2" w:rsidP="00080D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органа местного самоуправления (отраслевого (функционального) органа, структурного подразделения, должностного лица), ответственного за осуществление ликвидационных процедур;</w:t>
      </w:r>
    </w:p>
    <w:p w14:paraId="0BC1B25C" w14:textId="77777777" w:rsidR="00080DF2" w:rsidRPr="00080DF2" w:rsidRDefault="00080DF2" w:rsidP="00080D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4) состав ликвидационной комиссии;</w:t>
      </w:r>
    </w:p>
    <w:p w14:paraId="20E428A0" w14:textId="77777777" w:rsidR="00080DF2" w:rsidRPr="00080DF2" w:rsidRDefault="00080DF2" w:rsidP="00080D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5) перечень мероприятий по ликвидации муниципального предприятия с указанием сроков их проведения.</w:t>
      </w:r>
    </w:p>
    <w:p w14:paraId="6BF73440" w14:textId="77777777" w:rsidR="00080DF2" w:rsidRPr="00080DF2" w:rsidRDefault="00486A24" w:rsidP="00A54F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постановления Администрации</w:t>
      </w:r>
      <w:r w:rsidR="006B7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ликвидации муниципального предприятия подготавливается Администрацией</w:t>
      </w:r>
      <w:r w:rsidR="006B7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9C68F3" w14:textId="77777777" w:rsidR="00080DF2" w:rsidRPr="00080DF2" w:rsidRDefault="00486A24" w:rsidP="00A54F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 муниципального предприятия, оставшееся после удовлетворения требований кредиторов, передается ликвидационной комиссией </w:t>
      </w:r>
      <w:r w:rsidR="00C912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B7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72E2C1" w14:textId="77777777" w:rsidR="00080DF2" w:rsidRDefault="003636FE" w:rsidP="00A54F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6A2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завершения ликвидационных процедур </w:t>
      </w:r>
      <w:r w:rsidR="00A54FA2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экономике, труду и управлению муниципальным имуществом Администрации района</w:t>
      </w:r>
      <w:r w:rsidR="00080DF2" w:rsidRPr="0008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внесение соответствующих изменений о ликвидируемом муниципальном предприятии в реестр муниципального имущества муниципального образования.</w:t>
      </w:r>
    </w:p>
    <w:p w14:paraId="3E71F3F5" w14:textId="77777777" w:rsidR="003636FE" w:rsidRDefault="003636FE" w:rsidP="00A54F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A8E2C9" w14:textId="77777777" w:rsidR="003636FE" w:rsidRDefault="003636FE" w:rsidP="00A54F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10F842" w14:textId="77777777" w:rsidR="003636FE" w:rsidRPr="00080DF2" w:rsidRDefault="003636FE" w:rsidP="00A54FA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3636FE" w:rsidRPr="003636FE" w14:paraId="033D3425" w14:textId="77777777" w:rsidTr="003A748E">
        <w:trPr>
          <w:trHeight w:val="1794"/>
        </w:trPr>
        <w:tc>
          <w:tcPr>
            <w:tcW w:w="7196" w:type="dxa"/>
          </w:tcPr>
          <w:p w14:paraId="7C10E180" w14:textId="77777777" w:rsidR="003636FE" w:rsidRPr="003636FE" w:rsidRDefault="003636FE" w:rsidP="003636F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6FE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14:paraId="2EA7F06D" w14:textId="77777777" w:rsidR="003636FE" w:rsidRPr="003636FE" w:rsidRDefault="003636FE" w:rsidP="003636F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438C3" w14:textId="77777777" w:rsidR="00F60331" w:rsidRDefault="003636FE" w:rsidP="003636F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6FE">
              <w:rPr>
                <w:rFonts w:ascii="Times New Roman" w:hAnsi="Times New Roman" w:cs="Times New Roman"/>
                <w:sz w:val="28"/>
                <w:szCs w:val="28"/>
              </w:rPr>
              <w:t>с.Красногорское</w:t>
            </w:r>
            <w:proofErr w:type="spellEnd"/>
          </w:p>
          <w:p w14:paraId="7356500D" w14:textId="0CDBB3F4" w:rsidR="003636FE" w:rsidRPr="00F60331" w:rsidRDefault="00F60331" w:rsidP="003636F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апреля</w:t>
            </w:r>
            <w:r w:rsidR="003636FE" w:rsidRPr="003636FE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  <w:p w14:paraId="514A06D2" w14:textId="7ABB5981" w:rsidR="003636FE" w:rsidRPr="003636FE" w:rsidRDefault="003636FE" w:rsidP="003636F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6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6033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636FE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</w:p>
        </w:tc>
        <w:tc>
          <w:tcPr>
            <w:tcW w:w="2410" w:type="dxa"/>
          </w:tcPr>
          <w:p w14:paraId="1FF4891F" w14:textId="77777777" w:rsidR="003636FE" w:rsidRPr="003636FE" w:rsidRDefault="003636FE" w:rsidP="003636FE">
            <w:pPr>
              <w:spacing w:after="0" w:line="240" w:lineRule="auto"/>
              <w:ind w:left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6FE">
              <w:rPr>
                <w:rFonts w:ascii="Times New Roman" w:hAnsi="Times New Roman" w:cs="Times New Roman"/>
                <w:sz w:val="28"/>
                <w:szCs w:val="28"/>
              </w:rPr>
              <w:t>А.Л. Вожаков</w:t>
            </w:r>
          </w:p>
        </w:tc>
      </w:tr>
    </w:tbl>
    <w:p w14:paraId="5E0626A9" w14:textId="77777777" w:rsidR="00DF67FA" w:rsidRPr="00080DF2" w:rsidRDefault="00DF67FA" w:rsidP="00080D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67FA" w:rsidRPr="00080DF2" w:rsidSect="003636FE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1B"/>
    <w:rsid w:val="00080DF2"/>
    <w:rsid w:val="00152A42"/>
    <w:rsid w:val="001C0C92"/>
    <w:rsid w:val="00217310"/>
    <w:rsid w:val="002653FF"/>
    <w:rsid w:val="003636FE"/>
    <w:rsid w:val="00410201"/>
    <w:rsid w:val="00486A24"/>
    <w:rsid w:val="00494D90"/>
    <w:rsid w:val="00503DCB"/>
    <w:rsid w:val="005A67CB"/>
    <w:rsid w:val="0060033A"/>
    <w:rsid w:val="00687926"/>
    <w:rsid w:val="006B0EDE"/>
    <w:rsid w:val="006B7933"/>
    <w:rsid w:val="0081355F"/>
    <w:rsid w:val="008B4104"/>
    <w:rsid w:val="00990CAF"/>
    <w:rsid w:val="00A0581B"/>
    <w:rsid w:val="00A54FA2"/>
    <w:rsid w:val="00B61613"/>
    <w:rsid w:val="00BD2EF9"/>
    <w:rsid w:val="00C52078"/>
    <w:rsid w:val="00C91249"/>
    <w:rsid w:val="00CA378C"/>
    <w:rsid w:val="00DE7E08"/>
    <w:rsid w:val="00DF67FA"/>
    <w:rsid w:val="00EA0FAA"/>
    <w:rsid w:val="00EA20F9"/>
    <w:rsid w:val="00F206CE"/>
    <w:rsid w:val="00F444B3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3896"/>
  <w15:docId w15:val="{063FC744-3EF1-4BB3-AB5E-50D0913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D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2024-04-18T12:38:00Z</dcterms:created>
  <dcterms:modified xsi:type="dcterms:W3CDTF">2024-04-18T12:38:00Z</dcterms:modified>
</cp:coreProperties>
</file>