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E4" w:rsidRPr="00B12417" w:rsidRDefault="00510FE4" w:rsidP="005337C1">
      <w:pPr>
        <w:ind w:right="-7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24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КРАСНОГОРСКОГО РАЙОНА</w:t>
      </w:r>
    </w:p>
    <w:p w:rsidR="00510FE4" w:rsidRPr="00B12417" w:rsidRDefault="00510FE4" w:rsidP="005337C1">
      <w:pPr>
        <w:ind w:right="-7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24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АЛТАЙСКОГО КРАЯ</w:t>
      </w:r>
    </w:p>
    <w:p w:rsidR="00510FE4" w:rsidRPr="00B12417" w:rsidRDefault="00510FE4" w:rsidP="005337C1">
      <w:pPr>
        <w:ind w:right="-7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0FE4" w:rsidRPr="00B12417" w:rsidRDefault="00510FE4" w:rsidP="005337C1">
      <w:pPr>
        <w:ind w:right="-7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B124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B124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С Т А Н О В Л Е Н И Е</w:t>
      </w:r>
    </w:p>
    <w:p w:rsidR="00510FE4" w:rsidRDefault="00510FE4" w:rsidP="005337C1">
      <w:pPr>
        <w:ind w:right="-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924"/>
        <w:gridCol w:w="4924"/>
      </w:tblGrid>
      <w:tr w:rsidR="00420023" w:rsidTr="00D668C4">
        <w:tc>
          <w:tcPr>
            <w:tcW w:w="4924" w:type="dxa"/>
          </w:tcPr>
          <w:p w:rsidR="00420023" w:rsidRPr="00D668C4" w:rsidRDefault="00B02958" w:rsidP="00B02958">
            <w:pPr>
              <w:ind w:right="-7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6C6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  <w:r w:rsidR="006C6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917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24" w:type="dxa"/>
          </w:tcPr>
          <w:p w:rsidR="00420023" w:rsidRPr="00D668C4" w:rsidRDefault="00420023" w:rsidP="00B02958">
            <w:pPr>
              <w:ind w:right="-7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B02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</w:tr>
    </w:tbl>
    <w:p w:rsidR="00420023" w:rsidRPr="00B12417" w:rsidRDefault="00420023" w:rsidP="005337C1">
      <w:pPr>
        <w:ind w:right="-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0FE4" w:rsidRPr="00B12417" w:rsidRDefault="00510FE4" w:rsidP="00216365">
      <w:pPr>
        <w:suppressAutoHyphens/>
        <w:ind w:right="-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1241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B12417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B12417">
        <w:rPr>
          <w:rFonts w:ascii="Times New Roman" w:hAnsi="Times New Roman" w:cs="Times New Roman"/>
          <w:color w:val="000000"/>
          <w:sz w:val="28"/>
          <w:szCs w:val="28"/>
        </w:rPr>
        <w:t>расногорское</w:t>
      </w:r>
    </w:p>
    <w:p w:rsidR="005337C1" w:rsidRPr="00B12417" w:rsidRDefault="005337C1">
      <w:pPr>
        <w:rPr>
          <w:rFonts w:ascii="Times New Roman" w:hAnsi="Times New Roman" w:cs="Times New Roman"/>
          <w:color w:val="000000"/>
        </w:rPr>
      </w:pPr>
    </w:p>
    <w:p w:rsidR="00510FE4" w:rsidRPr="00B12417" w:rsidRDefault="00C9099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pt;margin-top:1.3pt;width:253.45pt;height:137.3pt;z-index:251657728" stroked="f">
            <v:textbox style="mso-next-textbox:#_x0000_s1026">
              <w:txbxContent>
                <w:p w:rsidR="00216365" w:rsidRPr="000631FF" w:rsidRDefault="00216365" w:rsidP="00B41FFF">
                  <w:pPr>
                    <w:suppressAutoHyphen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0631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признании несостоявшимся </w:t>
                  </w:r>
                  <w:r w:rsidRPr="000631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открыто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 конкурса на право осуществления перевозок по </w:t>
                  </w:r>
                  <w:r w:rsidRPr="000631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муниципальным маршру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там </w:t>
                  </w:r>
                  <w:r w:rsidRPr="000631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регулярных перевозок на террито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рии муниципального</w:t>
                  </w:r>
                  <w:r w:rsidR="00651D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631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образования Красно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горский район </w:t>
                  </w:r>
                  <w:r w:rsidRPr="000631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Алтайского края </w:t>
                  </w:r>
                  <w:r w:rsidR="0038491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(</w:t>
                  </w:r>
                  <w:proofErr w:type="spellStart"/>
                  <w:r w:rsidR="0038491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рег</w:t>
                  </w:r>
                  <w:proofErr w:type="spellEnd"/>
                  <w:r w:rsidR="0038491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. № 202</w:t>
                  </w:r>
                  <w:r w:rsidR="009173C0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  <w:r w:rsidR="00F1308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r w:rsidR="00B41FF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  <w:r w:rsidRPr="00D668C4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)</w:t>
                  </w:r>
                  <w:proofErr w:type="gramEnd"/>
                </w:p>
              </w:txbxContent>
            </v:textbox>
          </v:shape>
        </w:pict>
      </w:r>
    </w:p>
    <w:p w:rsidR="00510FE4" w:rsidRPr="00B12417" w:rsidRDefault="00510FE4" w:rsidP="00956982">
      <w:pPr>
        <w:suppressAutoHyphens/>
        <w:rPr>
          <w:rFonts w:ascii="Times New Roman" w:hAnsi="Times New Roman" w:cs="Times New Roman"/>
          <w:color w:val="000000"/>
        </w:rPr>
      </w:pPr>
    </w:p>
    <w:p w:rsidR="00510FE4" w:rsidRPr="00B12417" w:rsidRDefault="00510FE4" w:rsidP="00956982">
      <w:pPr>
        <w:suppressAutoHyphens/>
        <w:rPr>
          <w:rFonts w:ascii="Times New Roman" w:hAnsi="Times New Roman" w:cs="Times New Roman"/>
          <w:color w:val="000000"/>
        </w:rPr>
      </w:pPr>
    </w:p>
    <w:p w:rsidR="00510FE4" w:rsidRPr="00B12417" w:rsidRDefault="00510FE4" w:rsidP="00956982">
      <w:pPr>
        <w:suppressAutoHyphens/>
        <w:rPr>
          <w:rFonts w:ascii="Times New Roman" w:hAnsi="Times New Roman" w:cs="Times New Roman"/>
          <w:color w:val="000000"/>
        </w:rPr>
      </w:pPr>
    </w:p>
    <w:p w:rsidR="00510FE4" w:rsidRPr="00B12417" w:rsidRDefault="00510FE4" w:rsidP="00956982">
      <w:pPr>
        <w:suppressAutoHyphens/>
        <w:rPr>
          <w:rFonts w:ascii="Times New Roman" w:hAnsi="Times New Roman" w:cs="Times New Roman"/>
          <w:color w:val="000000"/>
        </w:rPr>
      </w:pPr>
    </w:p>
    <w:p w:rsidR="00510FE4" w:rsidRPr="00B12417" w:rsidRDefault="00510FE4" w:rsidP="00956982">
      <w:pPr>
        <w:suppressAutoHyphens/>
        <w:rPr>
          <w:rFonts w:ascii="Times New Roman" w:hAnsi="Times New Roman" w:cs="Times New Roman"/>
          <w:color w:val="000000"/>
        </w:rPr>
      </w:pPr>
    </w:p>
    <w:p w:rsidR="007A54FA" w:rsidRPr="00417594" w:rsidRDefault="007A54FA" w:rsidP="00956982">
      <w:pPr>
        <w:suppressAutoHyphens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21551E" w:rsidRDefault="0021551E" w:rsidP="00956982">
      <w:pPr>
        <w:pStyle w:val="1"/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0631FF" w:rsidRDefault="000631FF" w:rsidP="00956982">
      <w:pPr>
        <w:pStyle w:val="1"/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D399C" w:rsidRPr="001D399C" w:rsidRDefault="001D399C" w:rsidP="00956982">
      <w:pPr>
        <w:suppressAutoHyphens/>
      </w:pPr>
    </w:p>
    <w:p w:rsidR="002E6C59" w:rsidRDefault="002E6C59" w:rsidP="00956982">
      <w:pPr>
        <w:pStyle w:val="1"/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Руководствуясь пунктом 13 Положения о </w:t>
      </w:r>
      <w:r w:rsidRPr="002E6C59">
        <w:rPr>
          <w:rFonts w:ascii="Times New Roman" w:hAnsi="Times New Roman" w:cs="Times New Roman"/>
          <w:b w:val="0"/>
          <w:color w:val="auto"/>
          <w:sz w:val="28"/>
          <w:szCs w:val="28"/>
        </w:rPr>
        <w:t>порядке и условиях проведения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2E6C5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утвержденного постановлением Администрации района от 22.07.2019 № 412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</w:p>
    <w:p w:rsidR="009A5699" w:rsidRDefault="009A5699" w:rsidP="00956982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0631F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66E61" w:rsidRDefault="009A5699" w:rsidP="00956982">
      <w:pPr>
        <w:pStyle w:val="affff4"/>
        <w:tabs>
          <w:tab w:val="left" w:pos="4111"/>
        </w:tabs>
        <w:ind w:firstLine="709"/>
        <w:jc w:val="both"/>
        <w:rPr>
          <w:szCs w:val="28"/>
        </w:rPr>
      </w:pPr>
      <w:r w:rsidRPr="000631FF">
        <w:rPr>
          <w:b/>
          <w:szCs w:val="28"/>
        </w:rPr>
        <w:t xml:space="preserve"> </w:t>
      </w:r>
      <w:r w:rsidR="00496163" w:rsidRPr="000631FF">
        <w:rPr>
          <w:szCs w:val="28"/>
        </w:rPr>
        <w:t>1. </w:t>
      </w:r>
      <w:r w:rsidR="00A66E61">
        <w:rPr>
          <w:szCs w:val="28"/>
        </w:rPr>
        <w:t>Признать открытый</w:t>
      </w:r>
      <w:r w:rsidR="00A66E61" w:rsidRPr="00A66E61">
        <w:rPr>
          <w:szCs w:val="28"/>
        </w:rPr>
        <w:t xml:space="preserve"> конкурс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</w:t>
      </w:r>
      <w:r w:rsidR="00601C9D">
        <w:rPr>
          <w:szCs w:val="28"/>
        </w:rPr>
        <w:t xml:space="preserve">            </w:t>
      </w:r>
      <w:r w:rsidR="00A66E61" w:rsidRPr="00A66E61">
        <w:rPr>
          <w:szCs w:val="28"/>
        </w:rPr>
        <w:t>(</w:t>
      </w:r>
      <w:proofErr w:type="spellStart"/>
      <w:r w:rsidR="00A66E61" w:rsidRPr="00A66E61">
        <w:rPr>
          <w:szCs w:val="28"/>
        </w:rPr>
        <w:t>рег</w:t>
      </w:r>
      <w:proofErr w:type="spellEnd"/>
      <w:r w:rsidR="00601C9D">
        <w:rPr>
          <w:szCs w:val="28"/>
        </w:rPr>
        <w:t xml:space="preserve">. </w:t>
      </w:r>
      <w:r w:rsidR="00A66E61" w:rsidRPr="00A66E61">
        <w:rPr>
          <w:szCs w:val="28"/>
        </w:rPr>
        <w:t>№</w:t>
      </w:r>
      <w:r w:rsidR="00601C9D">
        <w:rPr>
          <w:szCs w:val="28"/>
        </w:rPr>
        <w:t xml:space="preserve"> </w:t>
      </w:r>
      <w:r w:rsidR="00216365">
        <w:rPr>
          <w:szCs w:val="28"/>
        </w:rPr>
        <w:t>202</w:t>
      </w:r>
      <w:r w:rsidR="009173C0">
        <w:rPr>
          <w:szCs w:val="28"/>
        </w:rPr>
        <w:t>5</w:t>
      </w:r>
      <w:r w:rsidR="00A66E61" w:rsidRPr="00A66E61">
        <w:rPr>
          <w:szCs w:val="28"/>
        </w:rPr>
        <w:t>-</w:t>
      </w:r>
      <w:r w:rsidR="00B41FFF">
        <w:rPr>
          <w:szCs w:val="28"/>
        </w:rPr>
        <w:t>2</w:t>
      </w:r>
      <w:r w:rsidR="00A66E61" w:rsidRPr="00A66E61">
        <w:rPr>
          <w:szCs w:val="28"/>
        </w:rPr>
        <w:t>)</w:t>
      </w:r>
      <w:r w:rsidR="00A66E61">
        <w:rPr>
          <w:szCs w:val="28"/>
        </w:rPr>
        <w:t xml:space="preserve"> </w:t>
      </w:r>
      <w:r w:rsidR="005F3132">
        <w:rPr>
          <w:szCs w:val="28"/>
        </w:rPr>
        <w:t>по лоту № 1, № 2, № 3</w:t>
      </w:r>
      <w:r w:rsidR="006C6C5C">
        <w:rPr>
          <w:szCs w:val="28"/>
        </w:rPr>
        <w:t>, № 4</w:t>
      </w:r>
      <w:r w:rsidR="008C7A58">
        <w:rPr>
          <w:szCs w:val="28"/>
        </w:rPr>
        <w:t xml:space="preserve"> несостоявшимся</w:t>
      </w:r>
      <w:r w:rsidR="005F3132">
        <w:rPr>
          <w:szCs w:val="28"/>
        </w:rPr>
        <w:t xml:space="preserve"> в связи с тем, что</w:t>
      </w:r>
      <w:r w:rsidR="001B23C5">
        <w:rPr>
          <w:szCs w:val="28"/>
        </w:rPr>
        <w:t xml:space="preserve"> по окончании срока подачи заявок</w:t>
      </w:r>
      <w:r w:rsidR="005F3132">
        <w:rPr>
          <w:szCs w:val="28"/>
        </w:rPr>
        <w:t xml:space="preserve"> на участие в </w:t>
      </w:r>
      <w:r w:rsidR="00830742">
        <w:rPr>
          <w:szCs w:val="28"/>
        </w:rPr>
        <w:t xml:space="preserve">открытом </w:t>
      </w:r>
      <w:r w:rsidR="005F3132">
        <w:rPr>
          <w:szCs w:val="28"/>
        </w:rPr>
        <w:t xml:space="preserve">конкурсе не было подано ни одной заявки. </w:t>
      </w:r>
    </w:p>
    <w:p w:rsidR="005F3132" w:rsidRDefault="005F3132" w:rsidP="00956982">
      <w:pPr>
        <w:pStyle w:val="affff4"/>
        <w:tabs>
          <w:tab w:val="left" w:pos="4111"/>
        </w:tabs>
        <w:ind w:firstLine="709"/>
        <w:jc w:val="both"/>
        <w:rPr>
          <w:szCs w:val="28"/>
        </w:rPr>
      </w:pPr>
      <w:r>
        <w:rPr>
          <w:szCs w:val="28"/>
        </w:rPr>
        <w:t>2. Организовать</w:t>
      </w:r>
      <w:r w:rsidR="00384917">
        <w:rPr>
          <w:szCs w:val="28"/>
        </w:rPr>
        <w:t xml:space="preserve"> до </w:t>
      </w:r>
      <w:r w:rsidR="00B41FFF">
        <w:rPr>
          <w:szCs w:val="28"/>
        </w:rPr>
        <w:t>1 сентября</w:t>
      </w:r>
      <w:r w:rsidR="00956982">
        <w:rPr>
          <w:szCs w:val="28"/>
        </w:rPr>
        <w:t xml:space="preserve"> 202</w:t>
      </w:r>
      <w:r w:rsidR="0028165B">
        <w:rPr>
          <w:szCs w:val="28"/>
        </w:rPr>
        <w:t>5</w:t>
      </w:r>
      <w:r w:rsidR="003C72FB">
        <w:rPr>
          <w:szCs w:val="28"/>
        </w:rPr>
        <w:t xml:space="preserve"> года</w:t>
      </w:r>
      <w:r>
        <w:rPr>
          <w:szCs w:val="28"/>
        </w:rPr>
        <w:t xml:space="preserve"> повторное проведение открытого конкурса </w:t>
      </w:r>
      <w:r w:rsidR="006A1AFF">
        <w:rPr>
          <w:szCs w:val="28"/>
        </w:rPr>
        <w:t>по лотам</w:t>
      </w:r>
      <w:r w:rsidR="006A184D">
        <w:rPr>
          <w:szCs w:val="28"/>
        </w:rPr>
        <w:t xml:space="preserve"> № 1, № 2, № 3</w:t>
      </w:r>
      <w:r w:rsidR="006C6C5C">
        <w:rPr>
          <w:szCs w:val="28"/>
        </w:rPr>
        <w:t>, № 4</w:t>
      </w:r>
      <w:r w:rsidR="006A184D">
        <w:rPr>
          <w:szCs w:val="28"/>
        </w:rPr>
        <w:t xml:space="preserve"> </w:t>
      </w:r>
      <w:r w:rsidR="006A1AFF">
        <w:rPr>
          <w:szCs w:val="28"/>
        </w:rPr>
        <w:t>конкурсной документации</w:t>
      </w:r>
      <w:r w:rsidR="00956982">
        <w:rPr>
          <w:szCs w:val="28"/>
        </w:rPr>
        <w:t xml:space="preserve"> (</w:t>
      </w:r>
      <w:proofErr w:type="spellStart"/>
      <w:r w:rsidR="00956982">
        <w:rPr>
          <w:szCs w:val="28"/>
        </w:rPr>
        <w:t>рег</w:t>
      </w:r>
      <w:proofErr w:type="spellEnd"/>
      <w:r w:rsidR="00956982">
        <w:rPr>
          <w:szCs w:val="28"/>
        </w:rPr>
        <w:t>. № 202</w:t>
      </w:r>
      <w:r w:rsidR="009173C0">
        <w:rPr>
          <w:szCs w:val="28"/>
        </w:rPr>
        <w:t>5</w:t>
      </w:r>
      <w:r w:rsidR="00956982">
        <w:rPr>
          <w:szCs w:val="28"/>
        </w:rPr>
        <w:t>-</w:t>
      </w:r>
      <w:r w:rsidR="00B41FFF">
        <w:rPr>
          <w:szCs w:val="28"/>
        </w:rPr>
        <w:t>2</w:t>
      </w:r>
      <w:r w:rsidR="006A184D">
        <w:rPr>
          <w:szCs w:val="28"/>
        </w:rPr>
        <w:t>).</w:t>
      </w:r>
    </w:p>
    <w:p w:rsidR="00E81D02" w:rsidRPr="000631FF" w:rsidRDefault="001E30FE" w:rsidP="00956982">
      <w:pPr>
        <w:pStyle w:val="1"/>
        <w:suppressAutoHyphens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9A5699" w:rsidRPr="000631F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proofErr w:type="gramStart"/>
      <w:r w:rsidR="001B2F60" w:rsidRPr="000631FF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Контроль за</w:t>
      </w:r>
      <w:proofErr w:type="gramEnd"/>
      <w:r w:rsidR="001B2F60" w:rsidRPr="000631F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Шукшина А.Н.</w:t>
      </w:r>
    </w:p>
    <w:p w:rsidR="00E81D02" w:rsidRDefault="00E81D02">
      <w:pPr>
        <w:rPr>
          <w:rFonts w:ascii="Times New Roman" w:hAnsi="Times New Roman" w:cs="Times New Roman"/>
          <w:sz w:val="28"/>
          <w:szCs w:val="28"/>
        </w:rPr>
      </w:pPr>
    </w:p>
    <w:p w:rsidR="008A5A68" w:rsidRPr="000631FF" w:rsidRDefault="008A5A68">
      <w:pPr>
        <w:rPr>
          <w:rFonts w:ascii="Times New Roman" w:hAnsi="Times New Roman" w:cs="Times New Roman"/>
          <w:sz w:val="28"/>
          <w:szCs w:val="28"/>
        </w:rPr>
      </w:pPr>
    </w:p>
    <w:p w:rsidR="00AD52C8" w:rsidRPr="000631FF" w:rsidRDefault="00AD52C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/>
      </w:tblPr>
      <w:tblGrid>
        <w:gridCol w:w="6551"/>
        <w:gridCol w:w="3297"/>
      </w:tblGrid>
      <w:tr w:rsidR="00E81D02" w:rsidRPr="000631FF" w:rsidTr="005D2AFD">
        <w:tc>
          <w:tcPr>
            <w:tcW w:w="3326" w:type="pct"/>
            <w:tcBorders>
              <w:top w:val="nil"/>
              <w:left w:val="nil"/>
              <w:bottom w:val="nil"/>
              <w:right w:val="nil"/>
            </w:tcBorders>
          </w:tcPr>
          <w:p w:rsidR="00E81D02" w:rsidRPr="000631FF" w:rsidRDefault="00CA49E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0631FF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13528D" w:rsidRPr="000631F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</w:tcPr>
          <w:p w:rsidR="00E81D02" w:rsidRPr="000631FF" w:rsidRDefault="00CA49EA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31FF">
              <w:rPr>
                <w:rFonts w:ascii="Times New Roman" w:hAnsi="Times New Roman" w:cs="Times New Roman"/>
                <w:sz w:val="28"/>
                <w:szCs w:val="28"/>
              </w:rPr>
              <w:t>А.Л. Вожаков</w:t>
            </w:r>
          </w:p>
        </w:tc>
      </w:tr>
    </w:tbl>
    <w:p w:rsidR="00734DDF" w:rsidRDefault="00734DDF" w:rsidP="00727E91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sub_1000"/>
    </w:p>
    <w:p w:rsidR="000631FF" w:rsidRDefault="000631FF" w:rsidP="00727E91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536731" w:rsidRDefault="00536731" w:rsidP="00727E91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0631FF" w:rsidRDefault="000631FF" w:rsidP="00727E91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0631FF" w:rsidRDefault="000631FF" w:rsidP="00727E91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956982" w:rsidRDefault="00B41FFF" w:rsidP="006A184D">
      <w:pPr>
        <w:ind w:firstLine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Поминов Павел Сергеевич</w:t>
      </w:r>
    </w:p>
    <w:p w:rsidR="00484DE9" w:rsidRPr="00956982" w:rsidRDefault="00F13085" w:rsidP="006A184D">
      <w:pPr>
        <w:ind w:firstLine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т.</w:t>
      </w:r>
      <w:r w:rsidR="000631FF" w:rsidRPr="00B12417">
        <w:rPr>
          <w:rFonts w:ascii="Times New Roman" w:hAnsi="Times New Roman" w:cs="Times New Roman"/>
          <w:color w:val="000000"/>
          <w:sz w:val="20"/>
          <w:szCs w:val="20"/>
        </w:rPr>
        <w:t>22-8-11</w:t>
      </w:r>
      <w:bookmarkEnd w:id="0"/>
    </w:p>
    <w:sectPr w:rsidR="00484DE9" w:rsidRPr="00956982" w:rsidSect="00F731D1">
      <w:pgSz w:w="11900" w:h="16800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23C" w:rsidRDefault="00A5223C" w:rsidP="00420023">
      <w:r>
        <w:separator/>
      </w:r>
    </w:p>
  </w:endnote>
  <w:endnote w:type="continuationSeparator" w:id="0">
    <w:p w:rsidR="00A5223C" w:rsidRDefault="00A5223C" w:rsidP="00420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23C" w:rsidRDefault="00A5223C" w:rsidP="00420023">
      <w:r>
        <w:separator/>
      </w:r>
    </w:p>
  </w:footnote>
  <w:footnote w:type="continuationSeparator" w:id="0">
    <w:p w:rsidR="00A5223C" w:rsidRDefault="00A5223C" w:rsidP="004200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81D02"/>
    <w:rsid w:val="00005678"/>
    <w:rsid w:val="000071F1"/>
    <w:rsid w:val="00015F59"/>
    <w:rsid w:val="00034455"/>
    <w:rsid w:val="00040F73"/>
    <w:rsid w:val="00045B45"/>
    <w:rsid w:val="0004648A"/>
    <w:rsid w:val="000631FF"/>
    <w:rsid w:val="000655EF"/>
    <w:rsid w:val="00084B41"/>
    <w:rsid w:val="00087974"/>
    <w:rsid w:val="00093C8C"/>
    <w:rsid w:val="0009654F"/>
    <w:rsid w:val="000A10E3"/>
    <w:rsid w:val="000A516A"/>
    <w:rsid w:val="000B13EA"/>
    <w:rsid w:val="000B278D"/>
    <w:rsid w:val="000B6CF7"/>
    <w:rsid w:val="000C1665"/>
    <w:rsid w:val="000C5A31"/>
    <w:rsid w:val="000E05C5"/>
    <w:rsid w:val="000E36E1"/>
    <w:rsid w:val="000F3002"/>
    <w:rsid w:val="00101458"/>
    <w:rsid w:val="00101BC2"/>
    <w:rsid w:val="00102E29"/>
    <w:rsid w:val="00112709"/>
    <w:rsid w:val="00132C10"/>
    <w:rsid w:val="00133196"/>
    <w:rsid w:val="00134B2F"/>
    <w:rsid w:val="0013528D"/>
    <w:rsid w:val="0014239E"/>
    <w:rsid w:val="00146C2B"/>
    <w:rsid w:val="00154293"/>
    <w:rsid w:val="00167948"/>
    <w:rsid w:val="001814AD"/>
    <w:rsid w:val="00182AFA"/>
    <w:rsid w:val="001A0A8E"/>
    <w:rsid w:val="001A2543"/>
    <w:rsid w:val="001B0471"/>
    <w:rsid w:val="001B23C5"/>
    <w:rsid w:val="001B2F60"/>
    <w:rsid w:val="001C4B1D"/>
    <w:rsid w:val="001C602E"/>
    <w:rsid w:val="001D1EF9"/>
    <w:rsid w:val="001D399C"/>
    <w:rsid w:val="001D60FF"/>
    <w:rsid w:val="001E30FE"/>
    <w:rsid w:val="001E65ED"/>
    <w:rsid w:val="001F0E1C"/>
    <w:rsid w:val="001F73C6"/>
    <w:rsid w:val="00202CF8"/>
    <w:rsid w:val="0021103D"/>
    <w:rsid w:val="0021551E"/>
    <w:rsid w:val="00216365"/>
    <w:rsid w:val="00222034"/>
    <w:rsid w:val="002270C6"/>
    <w:rsid w:val="002323F0"/>
    <w:rsid w:val="00236FE3"/>
    <w:rsid w:val="00267514"/>
    <w:rsid w:val="00275D7B"/>
    <w:rsid w:val="0028165B"/>
    <w:rsid w:val="00292B33"/>
    <w:rsid w:val="002948E9"/>
    <w:rsid w:val="002A60E0"/>
    <w:rsid w:val="002A7031"/>
    <w:rsid w:val="002C1FCC"/>
    <w:rsid w:val="002C6033"/>
    <w:rsid w:val="002E3513"/>
    <w:rsid w:val="002E3A3D"/>
    <w:rsid w:val="002E6C59"/>
    <w:rsid w:val="002F64A9"/>
    <w:rsid w:val="00301626"/>
    <w:rsid w:val="0030648E"/>
    <w:rsid w:val="00323C9E"/>
    <w:rsid w:val="003276ED"/>
    <w:rsid w:val="00331F68"/>
    <w:rsid w:val="00334DE7"/>
    <w:rsid w:val="0033510D"/>
    <w:rsid w:val="003456CB"/>
    <w:rsid w:val="00361C18"/>
    <w:rsid w:val="00364EF7"/>
    <w:rsid w:val="003774F2"/>
    <w:rsid w:val="00381075"/>
    <w:rsid w:val="00383651"/>
    <w:rsid w:val="00384917"/>
    <w:rsid w:val="00391673"/>
    <w:rsid w:val="003931EB"/>
    <w:rsid w:val="003954F0"/>
    <w:rsid w:val="003A0521"/>
    <w:rsid w:val="003B6264"/>
    <w:rsid w:val="003C26A4"/>
    <w:rsid w:val="003C72FB"/>
    <w:rsid w:val="003E1899"/>
    <w:rsid w:val="003F7AB1"/>
    <w:rsid w:val="0040635A"/>
    <w:rsid w:val="0041023E"/>
    <w:rsid w:val="00417594"/>
    <w:rsid w:val="00420023"/>
    <w:rsid w:val="0042540B"/>
    <w:rsid w:val="00426C3D"/>
    <w:rsid w:val="00433AFC"/>
    <w:rsid w:val="0044390E"/>
    <w:rsid w:val="00465E92"/>
    <w:rsid w:val="00466220"/>
    <w:rsid w:val="004709C7"/>
    <w:rsid w:val="00474D16"/>
    <w:rsid w:val="00477350"/>
    <w:rsid w:val="00484DE9"/>
    <w:rsid w:val="004916C8"/>
    <w:rsid w:val="00496163"/>
    <w:rsid w:val="004A3F3C"/>
    <w:rsid w:val="004A5A42"/>
    <w:rsid w:val="004C3949"/>
    <w:rsid w:val="004C52A2"/>
    <w:rsid w:val="004D3065"/>
    <w:rsid w:val="004D4B3B"/>
    <w:rsid w:val="004E5366"/>
    <w:rsid w:val="004E5EEB"/>
    <w:rsid w:val="004E64C0"/>
    <w:rsid w:val="004F6AC2"/>
    <w:rsid w:val="0050011E"/>
    <w:rsid w:val="00505F43"/>
    <w:rsid w:val="00510FE4"/>
    <w:rsid w:val="00513D9D"/>
    <w:rsid w:val="005147F5"/>
    <w:rsid w:val="005218B2"/>
    <w:rsid w:val="005239E9"/>
    <w:rsid w:val="005337C1"/>
    <w:rsid w:val="00533B61"/>
    <w:rsid w:val="00536731"/>
    <w:rsid w:val="0053758B"/>
    <w:rsid w:val="00540CDD"/>
    <w:rsid w:val="005651B7"/>
    <w:rsid w:val="005724E9"/>
    <w:rsid w:val="00585C7F"/>
    <w:rsid w:val="00593D74"/>
    <w:rsid w:val="00594A20"/>
    <w:rsid w:val="005A12C0"/>
    <w:rsid w:val="005D2AFD"/>
    <w:rsid w:val="005D3835"/>
    <w:rsid w:val="005D476F"/>
    <w:rsid w:val="005D685C"/>
    <w:rsid w:val="005E132D"/>
    <w:rsid w:val="005E1C99"/>
    <w:rsid w:val="005E40E7"/>
    <w:rsid w:val="005E5626"/>
    <w:rsid w:val="005E6379"/>
    <w:rsid w:val="005F3132"/>
    <w:rsid w:val="00601C9D"/>
    <w:rsid w:val="0060631E"/>
    <w:rsid w:val="00623136"/>
    <w:rsid w:val="006314C4"/>
    <w:rsid w:val="00631B4A"/>
    <w:rsid w:val="0063442D"/>
    <w:rsid w:val="00643189"/>
    <w:rsid w:val="00643D05"/>
    <w:rsid w:val="00650896"/>
    <w:rsid w:val="00651D15"/>
    <w:rsid w:val="00652713"/>
    <w:rsid w:val="0065299B"/>
    <w:rsid w:val="00654513"/>
    <w:rsid w:val="0066048C"/>
    <w:rsid w:val="00663C10"/>
    <w:rsid w:val="00664117"/>
    <w:rsid w:val="006672FB"/>
    <w:rsid w:val="006958AF"/>
    <w:rsid w:val="006A184D"/>
    <w:rsid w:val="006A1AFF"/>
    <w:rsid w:val="006A2562"/>
    <w:rsid w:val="006A3381"/>
    <w:rsid w:val="006A605E"/>
    <w:rsid w:val="006B3162"/>
    <w:rsid w:val="006B4F23"/>
    <w:rsid w:val="006C11E6"/>
    <w:rsid w:val="006C3A22"/>
    <w:rsid w:val="006C5D49"/>
    <w:rsid w:val="006C6C5C"/>
    <w:rsid w:val="006D050A"/>
    <w:rsid w:val="006D3265"/>
    <w:rsid w:val="007021A0"/>
    <w:rsid w:val="0070452D"/>
    <w:rsid w:val="00712FAC"/>
    <w:rsid w:val="00713C8E"/>
    <w:rsid w:val="0071572A"/>
    <w:rsid w:val="00715809"/>
    <w:rsid w:val="00727E91"/>
    <w:rsid w:val="00730150"/>
    <w:rsid w:val="007335A7"/>
    <w:rsid w:val="00734DDF"/>
    <w:rsid w:val="00742BC1"/>
    <w:rsid w:val="00766838"/>
    <w:rsid w:val="00773A3A"/>
    <w:rsid w:val="00775556"/>
    <w:rsid w:val="00777C0C"/>
    <w:rsid w:val="00782C8F"/>
    <w:rsid w:val="00783D07"/>
    <w:rsid w:val="00786E9C"/>
    <w:rsid w:val="00787576"/>
    <w:rsid w:val="00794330"/>
    <w:rsid w:val="007A54FA"/>
    <w:rsid w:val="007B267A"/>
    <w:rsid w:val="007C3195"/>
    <w:rsid w:val="007C38D1"/>
    <w:rsid w:val="007C7A82"/>
    <w:rsid w:val="007E0E70"/>
    <w:rsid w:val="008017B0"/>
    <w:rsid w:val="00803267"/>
    <w:rsid w:val="008114C2"/>
    <w:rsid w:val="00830742"/>
    <w:rsid w:val="00831B06"/>
    <w:rsid w:val="00832561"/>
    <w:rsid w:val="0084274A"/>
    <w:rsid w:val="00845A2C"/>
    <w:rsid w:val="00846928"/>
    <w:rsid w:val="00850663"/>
    <w:rsid w:val="00860266"/>
    <w:rsid w:val="00861950"/>
    <w:rsid w:val="00870ED9"/>
    <w:rsid w:val="008765F1"/>
    <w:rsid w:val="008872CD"/>
    <w:rsid w:val="00895E23"/>
    <w:rsid w:val="008A1B0C"/>
    <w:rsid w:val="008A5A68"/>
    <w:rsid w:val="008A600E"/>
    <w:rsid w:val="008B1F13"/>
    <w:rsid w:val="008C1551"/>
    <w:rsid w:val="008C3ED1"/>
    <w:rsid w:val="008C7A58"/>
    <w:rsid w:val="008D0964"/>
    <w:rsid w:val="008E03D6"/>
    <w:rsid w:val="008F3D02"/>
    <w:rsid w:val="008F550F"/>
    <w:rsid w:val="009013D1"/>
    <w:rsid w:val="009173C0"/>
    <w:rsid w:val="00923C6C"/>
    <w:rsid w:val="009255DB"/>
    <w:rsid w:val="0093261F"/>
    <w:rsid w:val="00932662"/>
    <w:rsid w:val="0094207B"/>
    <w:rsid w:val="00944D26"/>
    <w:rsid w:val="009472DF"/>
    <w:rsid w:val="00951FC4"/>
    <w:rsid w:val="00956982"/>
    <w:rsid w:val="009578C5"/>
    <w:rsid w:val="00961017"/>
    <w:rsid w:val="00964ABC"/>
    <w:rsid w:val="009823A0"/>
    <w:rsid w:val="00984A93"/>
    <w:rsid w:val="00993FF7"/>
    <w:rsid w:val="009A5699"/>
    <w:rsid w:val="009C40C1"/>
    <w:rsid w:val="009C6161"/>
    <w:rsid w:val="009D2358"/>
    <w:rsid w:val="009D4E33"/>
    <w:rsid w:val="009E15F5"/>
    <w:rsid w:val="009F31F2"/>
    <w:rsid w:val="00A066A5"/>
    <w:rsid w:val="00A10500"/>
    <w:rsid w:val="00A111CD"/>
    <w:rsid w:val="00A1550F"/>
    <w:rsid w:val="00A27D3D"/>
    <w:rsid w:val="00A40F43"/>
    <w:rsid w:val="00A42600"/>
    <w:rsid w:val="00A46358"/>
    <w:rsid w:val="00A5223C"/>
    <w:rsid w:val="00A656EB"/>
    <w:rsid w:val="00A66E61"/>
    <w:rsid w:val="00A70C1F"/>
    <w:rsid w:val="00A92CD1"/>
    <w:rsid w:val="00A96FF1"/>
    <w:rsid w:val="00AA115B"/>
    <w:rsid w:val="00AB59F4"/>
    <w:rsid w:val="00AC51B7"/>
    <w:rsid w:val="00AD2B2B"/>
    <w:rsid w:val="00AD52C8"/>
    <w:rsid w:val="00AE4AAB"/>
    <w:rsid w:val="00B00572"/>
    <w:rsid w:val="00B0251E"/>
    <w:rsid w:val="00B02958"/>
    <w:rsid w:val="00B036F9"/>
    <w:rsid w:val="00B05228"/>
    <w:rsid w:val="00B06313"/>
    <w:rsid w:val="00B12417"/>
    <w:rsid w:val="00B241F1"/>
    <w:rsid w:val="00B252BB"/>
    <w:rsid w:val="00B25DC9"/>
    <w:rsid w:val="00B26D91"/>
    <w:rsid w:val="00B34538"/>
    <w:rsid w:val="00B41FFF"/>
    <w:rsid w:val="00B4346A"/>
    <w:rsid w:val="00B44E6C"/>
    <w:rsid w:val="00B452C7"/>
    <w:rsid w:val="00B5100F"/>
    <w:rsid w:val="00B626BE"/>
    <w:rsid w:val="00B72FB3"/>
    <w:rsid w:val="00B82174"/>
    <w:rsid w:val="00B90B6D"/>
    <w:rsid w:val="00BA0F23"/>
    <w:rsid w:val="00BB769F"/>
    <w:rsid w:val="00BC1383"/>
    <w:rsid w:val="00BC330F"/>
    <w:rsid w:val="00BC3718"/>
    <w:rsid w:val="00BC5F26"/>
    <w:rsid w:val="00BD1B37"/>
    <w:rsid w:val="00BE4B38"/>
    <w:rsid w:val="00BF76AA"/>
    <w:rsid w:val="00BF77B9"/>
    <w:rsid w:val="00C26ADD"/>
    <w:rsid w:val="00C448FA"/>
    <w:rsid w:val="00C47952"/>
    <w:rsid w:val="00C6401B"/>
    <w:rsid w:val="00C73B1E"/>
    <w:rsid w:val="00C73B6D"/>
    <w:rsid w:val="00C75CC1"/>
    <w:rsid w:val="00C80B6A"/>
    <w:rsid w:val="00C816BC"/>
    <w:rsid w:val="00C83E11"/>
    <w:rsid w:val="00C9099E"/>
    <w:rsid w:val="00CA49EA"/>
    <w:rsid w:val="00CA5368"/>
    <w:rsid w:val="00CB2DD0"/>
    <w:rsid w:val="00CC0903"/>
    <w:rsid w:val="00CC2BBD"/>
    <w:rsid w:val="00CD3742"/>
    <w:rsid w:val="00CE06CB"/>
    <w:rsid w:val="00CE60CD"/>
    <w:rsid w:val="00CF6D16"/>
    <w:rsid w:val="00D01D62"/>
    <w:rsid w:val="00D142DC"/>
    <w:rsid w:val="00D24386"/>
    <w:rsid w:val="00D34393"/>
    <w:rsid w:val="00D43AB3"/>
    <w:rsid w:val="00D57807"/>
    <w:rsid w:val="00D650CD"/>
    <w:rsid w:val="00D668C4"/>
    <w:rsid w:val="00D84A70"/>
    <w:rsid w:val="00D8785F"/>
    <w:rsid w:val="00DA3E45"/>
    <w:rsid w:val="00DA55F4"/>
    <w:rsid w:val="00DB54CD"/>
    <w:rsid w:val="00DC0500"/>
    <w:rsid w:val="00DD09C2"/>
    <w:rsid w:val="00DD2712"/>
    <w:rsid w:val="00DD2930"/>
    <w:rsid w:val="00DE6BFF"/>
    <w:rsid w:val="00E04D1A"/>
    <w:rsid w:val="00E141BD"/>
    <w:rsid w:val="00E32FBD"/>
    <w:rsid w:val="00E51746"/>
    <w:rsid w:val="00E554D7"/>
    <w:rsid w:val="00E610BC"/>
    <w:rsid w:val="00E70DF8"/>
    <w:rsid w:val="00E73F57"/>
    <w:rsid w:val="00E81D02"/>
    <w:rsid w:val="00E86DCB"/>
    <w:rsid w:val="00E90368"/>
    <w:rsid w:val="00E93C8D"/>
    <w:rsid w:val="00EA2477"/>
    <w:rsid w:val="00EA792A"/>
    <w:rsid w:val="00EB597E"/>
    <w:rsid w:val="00EB5EE6"/>
    <w:rsid w:val="00EC0CD9"/>
    <w:rsid w:val="00EC663C"/>
    <w:rsid w:val="00EC68DE"/>
    <w:rsid w:val="00ED1CE3"/>
    <w:rsid w:val="00ED2459"/>
    <w:rsid w:val="00ED38A1"/>
    <w:rsid w:val="00ED4629"/>
    <w:rsid w:val="00ED6852"/>
    <w:rsid w:val="00EF0C69"/>
    <w:rsid w:val="00EF3F67"/>
    <w:rsid w:val="00EF64C6"/>
    <w:rsid w:val="00F0402D"/>
    <w:rsid w:val="00F13085"/>
    <w:rsid w:val="00F16B4C"/>
    <w:rsid w:val="00F2394E"/>
    <w:rsid w:val="00F24472"/>
    <w:rsid w:val="00F2514C"/>
    <w:rsid w:val="00F3208A"/>
    <w:rsid w:val="00F41ED5"/>
    <w:rsid w:val="00F656D9"/>
    <w:rsid w:val="00F66417"/>
    <w:rsid w:val="00F67F69"/>
    <w:rsid w:val="00F71B67"/>
    <w:rsid w:val="00F731D1"/>
    <w:rsid w:val="00F76225"/>
    <w:rsid w:val="00F93059"/>
    <w:rsid w:val="00F94E0F"/>
    <w:rsid w:val="00FA7CEF"/>
    <w:rsid w:val="00FC0D37"/>
    <w:rsid w:val="00FD23DE"/>
    <w:rsid w:val="00FE00F5"/>
    <w:rsid w:val="00FE0816"/>
    <w:rsid w:val="00FF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5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605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A605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A605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A605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60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A60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A60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A605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6A605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A605E"/>
    <w:rPr>
      <w:rFonts w:cs="Times New Roman"/>
      <w:color w:val="auto"/>
    </w:rPr>
  </w:style>
  <w:style w:type="character" w:customStyle="1" w:styleId="a5">
    <w:name w:val="Активная гипертекстовая ссылка"/>
    <w:basedOn w:val="a4"/>
    <w:uiPriority w:val="99"/>
    <w:rsid w:val="006A605E"/>
    <w:rPr>
      <w:u w:val="single"/>
    </w:rPr>
  </w:style>
  <w:style w:type="paragraph" w:customStyle="1" w:styleId="a6">
    <w:name w:val="Внимание"/>
    <w:basedOn w:val="a"/>
    <w:next w:val="a"/>
    <w:uiPriority w:val="99"/>
    <w:rsid w:val="006A605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A605E"/>
  </w:style>
  <w:style w:type="paragraph" w:customStyle="1" w:styleId="a8">
    <w:name w:val="Внимание: недобросовестность!"/>
    <w:basedOn w:val="a6"/>
    <w:next w:val="a"/>
    <w:uiPriority w:val="99"/>
    <w:rsid w:val="006A605E"/>
  </w:style>
  <w:style w:type="character" w:customStyle="1" w:styleId="a9">
    <w:name w:val="Выделение для Базового Поиска"/>
    <w:basedOn w:val="a3"/>
    <w:uiPriority w:val="99"/>
    <w:rsid w:val="006A605E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6A605E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6A605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A605E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6A605E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6A605E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6A605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A605E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6A605E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6A605E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6A605E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6A605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6A605E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6A605E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6A605E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6A605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A605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6A605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A605E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A605E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6A605E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6A605E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6A605E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6A605E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A605E"/>
  </w:style>
  <w:style w:type="paragraph" w:customStyle="1" w:styleId="aff2">
    <w:name w:val="Моноширинный"/>
    <w:basedOn w:val="a"/>
    <w:next w:val="a"/>
    <w:uiPriority w:val="99"/>
    <w:rsid w:val="006A605E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6A605E"/>
    <w:rPr>
      <w:rFonts w:cs="Times New Roman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rsid w:val="006A605E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6A605E"/>
    <w:rPr>
      <w:rFonts w:cs="Times New Roman"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rsid w:val="006A605E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6A605E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6A605E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6A605E"/>
    <w:pPr>
      <w:ind w:left="140"/>
    </w:pPr>
  </w:style>
  <w:style w:type="character" w:customStyle="1" w:styleId="affa">
    <w:name w:val="Опечатки"/>
    <w:uiPriority w:val="99"/>
    <w:rsid w:val="006A605E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6A605E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A605E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A605E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6A605E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6A605E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6A605E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6A605E"/>
  </w:style>
  <w:style w:type="paragraph" w:customStyle="1" w:styleId="afff2">
    <w:name w:val="Примечание."/>
    <w:basedOn w:val="a6"/>
    <w:next w:val="a"/>
    <w:uiPriority w:val="99"/>
    <w:rsid w:val="006A605E"/>
  </w:style>
  <w:style w:type="character" w:customStyle="1" w:styleId="afff3">
    <w:name w:val="Продолжение ссылки"/>
    <w:basedOn w:val="a4"/>
    <w:uiPriority w:val="99"/>
    <w:rsid w:val="006A605E"/>
  </w:style>
  <w:style w:type="paragraph" w:customStyle="1" w:styleId="afff4">
    <w:name w:val="Словарная статья"/>
    <w:basedOn w:val="a"/>
    <w:next w:val="a"/>
    <w:uiPriority w:val="99"/>
    <w:rsid w:val="006A605E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6A605E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6A605E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6A605E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A605E"/>
  </w:style>
  <w:style w:type="character" w:customStyle="1" w:styleId="afff9">
    <w:name w:val="Ссылка на утративший силу документ"/>
    <w:basedOn w:val="a4"/>
    <w:uiPriority w:val="99"/>
    <w:rsid w:val="006A605E"/>
  </w:style>
  <w:style w:type="paragraph" w:customStyle="1" w:styleId="afffa">
    <w:name w:val="Текст в таблице"/>
    <w:basedOn w:val="aff7"/>
    <w:next w:val="a"/>
    <w:uiPriority w:val="99"/>
    <w:rsid w:val="006A605E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6A605E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6A605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6A605E"/>
    <w:rPr>
      <w:rFonts w:cs="Times New Roman"/>
      <w:strike/>
      <w:color w:val="auto"/>
    </w:rPr>
  </w:style>
  <w:style w:type="paragraph" w:customStyle="1" w:styleId="afffe">
    <w:name w:val="Формула"/>
    <w:basedOn w:val="a"/>
    <w:next w:val="a"/>
    <w:uiPriority w:val="99"/>
    <w:rsid w:val="006A605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6A605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A605E"/>
    <w:pPr>
      <w:spacing w:before="300"/>
      <w:ind w:firstLine="0"/>
      <w:jc w:val="left"/>
    </w:pPr>
  </w:style>
  <w:style w:type="table" w:styleId="affff0">
    <w:name w:val="Table Grid"/>
    <w:basedOn w:val="a1"/>
    <w:uiPriority w:val="99"/>
    <w:rsid w:val="009472DF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1">
    <w:name w:val="Hyperlink"/>
    <w:basedOn w:val="a0"/>
    <w:uiPriority w:val="99"/>
    <w:semiHidden/>
    <w:unhideWhenUsed/>
    <w:rsid w:val="000C5A31"/>
    <w:rPr>
      <w:rFonts w:cs="Times New Roman"/>
      <w:color w:val="0000FF"/>
      <w:u w:val="single"/>
    </w:rPr>
  </w:style>
  <w:style w:type="paragraph" w:styleId="affff2">
    <w:name w:val="Balloon Text"/>
    <w:basedOn w:val="a"/>
    <w:link w:val="affff3"/>
    <w:uiPriority w:val="99"/>
    <w:semiHidden/>
    <w:unhideWhenUsed/>
    <w:rsid w:val="00ED2459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ED2459"/>
    <w:rPr>
      <w:rFonts w:ascii="Tahoma" w:hAnsi="Tahoma" w:cs="Tahoma"/>
      <w:sz w:val="16"/>
      <w:szCs w:val="16"/>
    </w:rPr>
  </w:style>
  <w:style w:type="paragraph" w:styleId="affff4">
    <w:name w:val="Body Text"/>
    <w:basedOn w:val="a"/>
    <w:link w:val="affff5"/>
    <w:rsid w:val="00496163"/>
    <w:pPr>
      <w:widowControl/>
      <w:suppressAutoHyphens/>
      <w:autoSpaceDE/>
      <w:autoSpaceDN/>
      <w:adjustRightInd/>
      <w:ind w:firstLine="0"/>
      <w:jc w:val="right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ffff5">
    <w:name w:val="Основной текст Знак"/>
    <w:basedOn w:val="a0"/>
    <w:link w:val="affff4"/>
    <w:rsid w:val="00496163"/>
    <w:rPr>
      <w:sz w:val="28"/>
      <w:szCs w:val="20"/>
      <w:lang w:eastAsia="ar-SA"/>
    </w:rPr>
  </w:style>
  <w:style w:type="paragraph" w:styleId="affff6">
    <w:name w:val="footer"/>
    <w:basedOn w:val="a"/>
    <w:link w:val="affff7"/>
    <w:rsid w:val="00F656D9"/>
    <w:pPr>
      <w:widowControl/>
      <w:tabs>
        <w:tab w:val="center" w:pos="4153"/>
        <w:tab w:val="right" w:pos="8306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ffff7">
    <w:name w:val="Нижний колонтитул Знак"/>
    <w:basedOn w:val="a0"/>
    <w:link w:val="affff6"/>
    <w:rsid w:val="00F656D9"/>
    <w:rPr>
      <w:sz w:val="28"/>
      <w:szCs w:val="20"/>
      <w:lang w:eastAsia="ar-SA"/>
    </w:rPr>
  </w:style>
  <w:style w:type="paragraph" w:customStyle="1" w:styleId="22">
    <w:name w:val="Основной текст 22"/>
    <w:basedOn w:val="a"/>
    <w:rsid w:val="00F656D9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sz w:val="36"/>
      <w:szCs w:val="20"/>
      <w:lang w:eastAsia="ar-SA"/>
    </w:rPr>
  </w:style>
  <w:style w:type="paragraph" w:styleId="affff8">
    <w:name w:val="Body Text Indent"/>
    <w:basedOn w:val="a"/>
    <w:link w:val="affff9"/>
    <w:uiPriority w:val="99"/>
    <w:unhideWhenUsed/>
    <w:rsid w:val="0040635A"/>
    <w:pPr>
      <w:spacing w:after="120"/>
      <w:ind w:left="283"/>
    </w:pPr>
  </w:style>
  <w:style w:type="character" w:customStyle="1" w:styleId="affff9">
    <w:name w:val="Основной текст с отступом Знак"/>
    <w:basedOn w:val="a0"/>
    <w:link w:val="affff8"/>
    <w:uiPriority w:val="99"/>
    <w:rsid w:val="0040635A"/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60631E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Style3">
    <w:name w:val="Style3"/>
    <w:basedOn w:val="a"/>
    <w:uiPriority w:val="99"/>
    <w:rsid w:val="007B267A"/>
    <w:pPr>
      <w:ind w:firstLine="0"/>
      <w:jc w:val="left"/>
    </w:pPr>
    <w:rPr>
      <w:rFonts w:ascii="Times New Roman" w:hAnsi="Times New Roman" w:cs="Times New Roman"/>
    </w:rPr>
  </w:style>
  <w:style w:type="character" w:customStyle="1" w:styleId="FontStyle32">
    <w:name w:val="Font Style32"/>
    <w:uiPriority w:val="99"/>
    <w:rsid w:val="007B267A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7B267A"/>
    <w:pPr>
      <w:ind w:firstLine="0"/>
      <w:jc w:val="left"/>
    </w:pPr>
    <w:rPr>
      <w:rFonts w:ascii="Times New Roman" w:hAnsi="Times New Roman" w:cs="Times New Roman"/>
    </w:rPr>
  </w:style>
  <w:style w:type="character" w:customStyle="1" w:styleId="FontStyle39">
    <w:name w:val="Font Style39"/>
    <w:uiPriority w:val="99"/>
    <w:rsid w:val="007B267A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6">
    <w:name w:val="Style16"/>
    <w:basedOn w:val="a"/>
    <w:uiPriority w:val="99"/>
    <w:rsid w:val="007B267A"/>
    <w:pPr>
      <w:ind w:firstLine="0"/>
      <w:jc w:val="left"/>
    </w:pPr>
    <w:rPr>
      <w:rFonts w:ascii="Times New Roman" w:hAnsi="Times New Roman" w:cs="Times New Roman"/>
    </w:rPr>
  </w:style>
  <w:style w:type="character" w:customStyle="1" w:styleId="FontStyle34">
    <w:name w:val="Font Style34"/>
    <w:uiPriority w:val="99"/>
    <w:rsid w:val="007B267A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uiPriority w:val="99"/>
    <w:rsid w:val="007B267A"/>
    <w:pPr>
      <w:spacing w:line="168" w:lineRule="exact"/>
      <w:ind w:firstLine="0"/>
      <w:jc w:val="right"/>
    </w:pPr>
    <w:rPr>
      <w:rFonts w:ascii="Times New Roman" w:hAnsi="Times New Roman" w:cs="Times New Roman"/>
    </w:rPr>
  </w:style>
  <w:style w:type="paragraph" w:customStyle="1" w:styleId="Style22">
    <w:name w:val="Style22"/>
    <w:basedOn w:val="a"/>
    <w:uiPriority w:val="99"/>
    <w:rsid w:val="007B267A"/>
    <w:pPr>
      <w:spacing w:line="172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Style23">
    <w:name w:val="Style23"/>
    <w:basedOn w:val="a"/>
    <w:uiPriority w:val="99"/>
    <w:rsid w:val="007B267A"/>
    <w:pPr>
      <w:spacing w:line="180" w:lineRule="exact"/>
      <w:ind w:firstLine="0"/>
      <w:jc w:val="center"/>
    </w:pPr>
    <w:rPr>
      <w:rFonts w:ascii="Times New Roman" w:hAnsi="Times New Roman" w:cs="Times New Roman"/>
    </w:rPr>
  </w:style>
  <w:style w:type="paragraph" w:customStyle="1" w:styleId="Style24">
    <w:name w:val="Style24"/>
    <w:basedOn w:val="a"/>
    <w:uiPriority w:val="99"/>
    <w:rsid w:val="007B267A"/>
    <w:pPr>
      <w:ind w:firstLine="0"/>
      <w:jc w:val="left"/>
    </w:pPr>
    <w:rPr>
      <w:rFonts w:ascii="Times New Roman" w:hAnsi="Times New Roman" w:cs="Times New Roman"/>
    </w:rPr>
  </w:style>
  <w:style w:type="paragraph" w:customStyle="1" w:styleId="Style26">
    <w:name w:val="Style26"/>
    <w:basedOn w:val="a"/>
    <w:uiPriority w:val="99"/>
    <w:rsid w:val="007B267A"/>
    <w:pPr>
      <w:ind w:firstLine="0"/>
      <w:jc w:val="left"/>
    </w:pPr>
    <w:rPr>
      <w:rFonts w:ascii="Times New Roman" w:hAnsi="Times New Roman" w:cs="Times New Roman"/>
    </w:rPr>
  </w:style>
  <w:style w:type="paragraph" w:customStyle="1" w:styleId="Style30">
    <w:name w:val="Style30"/>
    <w:basedOn w:val="a"/>
    <w:uiPriority w:val="99"/>
    <w:rsid w:val="007B267A"/>
    <w:pPr>
      <w:ind w:firstLine="0"/>
      <w:jc w:val="left"/>
    </w:pPr>
    <w:rPr>
      <w:rFonts w:ascii="Times New Roman" w:hAnsi="Times New Roman" w:cs="Times New Roman"/>
    </w:rPr>
  </w:style>
  <w:style w:type="character" w:customStyle="1" w:styleId="FontStyle35">
    <w:name w:val="Font Style35"/>
    <w:uiPriority w:val="99"/>
    <w:rsid w:val="007B267A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40">
    <w:name w:val="Font Style40"/>
    <w:uiPriority w:val="99"/>
    <w:rsid w:val="007B267A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uiPriority w:val="99"/>
    <w:rsid w:val="007B267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4">
    <w:name w:val="Font Style54"/>
    <w:uiPriority w:val="99"/>
    <w:rsid w:val="00A10500"/>
    <w:rPr>
      <w:rFonts w:ascii="Times New Roman" w:hAnsi="Times New Roman" w:cs="Times New Roman"/>
      <w:sz w:val="16"/>
      <w:szCs w:val="16"/>
    </w:rPr>
  </w:style>
  <w:style w:type="paragraph" w:customStyle="1" w:styleId="Style20">
    <w:name w:val="Style20"/>
    <w:basedOn w:val="a"/>
    <w:uiPriority w:val="99"/>
    <w:rsid w:val="00A10500"/>
    <w:pPr>
      <w:ind w:firstLine="0"/>
      <w:jc w:val="left"/>
    </w:pPr>
    <w:rPr>
      <w:rFonts w:ascii="Times New Roman" w:hAnsi="Times New Roman" w:cs="Times New Roman"/>
    </w:rPr>
  </w:style>
  <w:style w:type="paragraph" w:customStyle="1" w:styleId="Style29">
    <w:name w:val="Style29"/>
    <w:basedOn w:val="a"/>
    <w:uiPriority w:val="99"/>
    <w:rsid w:val="00A10500"/>
    <w:pPr>
      <w:spacing w:line="221" w:lineRule="exact"/>
      <w:ind w:firstLine="0"/>
    </w:pPr>
    <w:rPr>
      <w:rFonts w:ascii="Times New Roman" w:hAnsi="Times New Roman" w:cs="Times New Roman"/>
    </w:rPr>
  </w:style>
  <w:style w:type="paragraph" w:customStyle="1" w:styleId="Style21">
    <w:name w:val="Style21"/>
    <w:basedOn w:val="a"/>
    <w:uiPriority w:val="99"/>
    <w:rsid w:val="00A10500"/>
    <w:pPr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FE0816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FE081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Style1">
    <w:name w:val="Style1"/>
    <w:basedOn w:val="a"/>
    <w:uiPriority w:val="99"/>
    <w:rsid w:val="00FE0816"/>
    <w:pPr>
      <w:ind w:firstLine="0"/>
      <w:jc w:val="left"/>
    </w:pPr>
    <w:rPr>
      <w:rFonts w:ascii="Times New Roman" w:hAnsi="Times New Roman" w:cs="Times New Roman"/>
    </w:rPr>
  </w:style>
  <w:style w:type="paragraph" w:customStyle="1" w:styleId="Style4">
    <w:name w:val="Style4"/>
    <w:basedOn w:val="a"/>
    <w:uiPriority w:val="99"/>
    <w:rsid w:val="00FE0816"/>
    <w:pPr>
      <w:spacing w:line="322" w:lineRule="exact"/>
      <w:ind w:firstLine="0"/>
      <w:jc w:val="center"/>
    </w:pPr>
    <w:rPr>
      <w:rFonts w:ascii="Times New Roman" w:hAnsi="Times New Roman" w:cs="Times New Roman"/>
    </w:rPr>
  </w:style>
  <w:style w:type="paragraph" w:customStyle="1" w:styleId="Style6">
    <w:name w:val="Style6"/>
    <w:basedOn w:val="a"/>
    <w:uiPriority w:val="99"/>
    <w:rsid w:val="00FE0816"/>
    <w:pPr>
      <w:ind w:firstLine="0"/>
      <w:jc w:val="left"/>
    </w:pPr>
    <w:rPr>
      <w:rFonts w:ascii="Times New Roman" w:hAnsi="Times New Roman" w:cs="Times New Roman"/>
    </w:rPr>
  </w:style>
  <w:style w:type="paragraph" w:styleId="affffa">
    <w:name w:val="header"/>
    <w:basedOn w:val="a"/>
    <w:link w:val="affffb"/>
    <w:uiPriority w:val="99"/>
    <w:semiHidden/>
    <w:unhideWhenUsed/>
    <w:rsid w:val="00420023"/>
    <w:pPr>
      <w:tabs>
        <w:tab w:val="center" w:pos="4677"/>
        <w:tab w:val="right" w:pos="9355"/>
      </w:tabs>
    </w:pPr>
  </w:style>
  <w:style w:type="character" w:customStyle="1" w:styleId="affffb">
    <w:name w:val="Верхний колонтитул Знак"/>
    <w:basedOn w:val="a0"/>
    <w:link w:val="affffa"/>
    <w:uiPriority w:val="99"/>
    <w:semiHidden/>
    <w:rsid w:val="00420023"/>
    <w:rPr>
      <w:rFonts w:ascii="Arial" w:hAnsi="Arial" w:cs="Arial"/>
      <w:sz w:val="24"/>
      <w:szCs w:val="24"/>
    </w:rPr>
  </w:style>
  <w:style w:type="paragraph" w:customStyle="1" w:styleId="Default">
    <w:name w:val="Default"/>
    <w:rsid w:val="001B23C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9B485-F226-4401-A245-29AC8DDEB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Алтайского края от 18 декабря 2006 г</vt:lpstr>
    </vt:vector>
  </TitlesOfParts>
  <Company>НПП "Гарант-Сервис"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Алтайского края от 18 декабря 2006 г</dc:title>
  <dc:creator>НПП "Гарант-Сервис"</dc:creator>
  <dc:description>Документ экспортирован из системы ГАРАНТ</dc:description>
  <cp:lastModifiedBy>FUNTIKOVDV</cp:lastModifiedBy>
  <cp:revision>10</cp:revision>
  <cp:lastPrinted>2023-09-15T05:56:00Z</cp:lastPrinted>
  <dcterms:created xsi:type="dcterms:W3CDTF">2024-09-02T04:39:00Z</dcterms:created>
  <dcterms:modified xsi:type="dcterms:W3CDTF">2025-07-01T05:11:00Z</dcterms:modified>
</cp:coreProperties>
</file>