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40" w:rsidRPr="00250D40" w:rsidRDefault="00250D40" w:rsidP="00250D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0D40">
        <w:rPr>
          <w:rFonts w:ascii="Segoe UI" w:eastAsia="Times New Roman" w:hAnsi="Segoe UI" w:cs="Segoe UI"/>
          <w:color w:val="000000"/>
          <w:sz w:val="24"/>
          <w:szCs w:val="24"/>
          <w:shd w:val="clear" w:color="auto" w:fill="E9F5E9"/>
          <w:lang w:eastAsia="ru-RU"/>
        </w:rPr>
        <w:t>Заместитель Генерального прокурора Российской Федерации Дмитрий Демешин, прокурор Алтайского края Антон Герман, Губернатор Алтайского края Виктор Томенко вручили ключи от новой квартиры в г. Новоалтайске, цветы и памятные подарки, а также поздравили с новосельем вдову ветерана Великой Отечественной войны Нину Петровну Потехину.</w:t>
      </w:r>
      <w:r w:rsidRPr="0025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250D40">
        <w:rPr>
          <w:rFonts w:ascii="Segoe UI" w:eastAsia="Times New Roman" w:hAnsi="Segoe UI" w:cs="Segoe UI"/>
          <w:color w:val="000000"/>
          <w:sz w:val="24"/>
          <w:szCs w:val="24"/>
          <w:shd w:val="clear" w:color="auto" w:fill="E9F5E9"/>
          <w:lang w:eastAsia="ru-RU"/>
        </w:rPr>
        <w:t xml:space="preserve">В 2022 году органами прокуратуры региона совместно с органами социальной защиты населения проведен комплексный мониторинг жилищных условий ветеранов Великой Отечественной войны с целью дополнительного выявления лиц, нуждающихся в жилье. Это позволило выявить проблемы 15 ветеранов, нуждающихся в улучшении жилищных условий в силу возраста и состояния здоровья. Дополнительно привлечены средства федерального бюджета на сумму свыше 50 </w:t>
      </w:r>
      <w:proofErr w:type="gramStart"/>
      <w:r w:rsidRPr="00250D40">
        <w:rPr>
          <w:rFonts w:ascii="Segoe UI" w:eastAsia="Times New Roman" w:hAnsi="Segoe UI" w:cs="Segoe UI"/>
          <w:color w:val="000000"/>
          <w:sz w:val="24"/>
          <w:szCs w:val="24"/>
          <w:shd w:val="clear" w:color="auto" w:fill="E9F5E9"/>
          <w:lang w:eastAsia="ru-RU"/>
        </w:rPr>
        <w:t>млн</w:t>
      </w:r>
      <w:proofErr w:type="gramEnd"/>
      <w:r w:rsidRPr="00250D40">
        <w:rPr>
          <w:rFonts w:ascii="Segoe UI" w:eastAsia="Times New Roman" w:hAnsi="Segoe UI" w:cs="Segoe UI"/>
          <w:color w:val="000000"/>
          <w:sz w:val="24"/>
          <w:szCs w:val="24"/>
          <w:shd w:val="clear" w:color="auto" w:fill="E9F5E9"/>
          <w:lang w:eastAsia="ru-RU"/>
        </w:rPr>
        <w:t xml:space="preserve"> руб. в целях обеспечения жилыми помещениями всех ветеранов, состоящих на учете, в том числе Нины Петровны.</w:t>
      </w:r>
      <w:r w:rsidRPr="0025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250D40">
        <w:rPr>
          <w:rFonts w:ascii="Segoe UI" w:eastAsia="Times New Roman" w:hAnsi="Segoe UI" w:cs="Segoe UI"/>
          <w:color w:val="000000"/>
          <w:sz w:val="24"/>
          <w:szCs w:val="24"/>
          <w:shd w:val="clear" w:color="auto" w:fill="E9F5E9"/>
          <w:lang w:eastAsia="ru-RU"/>
        </w:rPr>
        <w:t xml:space="preserve">Всего за время действия Указа Президента Российской Федерации от 07.05.2008 № 714 «Об обеспечении жильем ветеранов Великой Отечественной войны 1941-1945 годов» жильем в регионе обеспечены 8344 ветерана войны. Объем выделенных на эти цели средств составил более 8,2 </w:t>
      </w:r>
      <w:proofErr w:type="gramStart"/>
      <w:r w:rsidRPr="00250D40">
        <w:rPr>
          <w:rFonts w:ascii="Segoe UI" w:eastAsia="Times New Roman" w:hAnsi="Segoe UI" w:cs="Segoe UI"/>
          <w:color w:val="000000"/>
          <w:sz w:val="24"/>
          <w:szCs w:val="24"/>
          <w:shd w:val="clear" w:color="auto" w:fill="E9F5E9"/>
          <w:lang w:eastAsia="ru-RU"/>
        </w:rPr>
        <w:t>млрд</w:t>
      </w:r>
      <w:proofErr w:type="gramEnd"/>
      <w:r w:rsidRPr="00250D40">
        <w:rPr>
          <w:rFonts w:ascii="Segoe UI" w:eastAsia="Times New Roman" w:hAnsi="Segoe UI" w:cs="Segoe UI"/>
          <w:color w:val="000000"/>
          <w:sz w:val="24"/>
          <w:szCs w:val="24"/>
          <w:shd w:val="clear" w:color="auto" w:fill="E9F5E9"/>
          <w:lang w:eastAsia="ru-RU"/>
        </w:rPr>
        <w:t xml:space="preserve"> рублей.</w:t>
      </w:r>
      <w:r w:rsidRPr="0025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250D40">
        <w:rPr>
          <w:rFonts w:ascii="Segoe UI" w:eastAsia="Times New Roman" w:hAnsi="Segoe UI" w:cs="Segoe UI"/>
          <w:color w:val="000000"/>
          <w:sz w:val="24"/>
          <w:szCs w:val="24"/>
          <w:shd w:val="clear" w:color="auto" w:fill="E9F5E9"/>
          <w:lang w:eastAsia="ru-RU"/>
        </w:rPr>
        <w:t>Вопрос соблюдения жилищных прав ветеранов Великой Отечественной войны остается на особом контроле прокуратуры края.</w:t>
      </w:r>
    </w:p>
    <w:p w:rsidR="00250D40" w:rsidRPr="00250D40" w:rsidRDefault="00250D40" w:rsidP="00250D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noProof/>
          <w:color w:val="000000"/>
          <w:sz w:val="24"/>
          <w:szCs w:val="24"/>
          <w:shd w:val="clear" w:color="auto" w:fill="E9F5E9"/>
          <w:lang w:eastAsia="ru-RU"/>
        </w:rPr>
        <w:drawing>
          <wp:inline distT="0" distB="0" distL="0" distR="0">
            <wp:extent cx="6486525" cy="4029075"/>
            <wp:effectExtent l="0" t="0" r="0" b="0"/>
            <wp:docPr id="3" name="Рисунок 3" descr="https://www.adm-krasnogorsk.ru/images/DOC/7bfa0c43-5eb1-432e-8712-68de619c4a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dm-krasnogorsk.ru/images/DOC/7bfa0c43-5eb1-432e-8712-68de619c4a7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D40" w:rsidRPr="00250D40" w:rsidRDefault="00250D40" w:rsidP="00250D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noProof/>
          <w:color w:val="000000"/>
          <w:sz w:val="24"/>
          <w:szCs w:val="24"/>
          <w:shd w:val="clear" w:color="auto" w:fill="E9F5E9"/>
          <w:lang w:eastAsia="ru-RU"/>
        </w:rPr>
        <w:lastRenderedPageBreak/>
        <w:drawing>
          <wp:inline distT="0" distB="0" distL="0" distR="0">
            <wp:extent cx="6477000" cy="4314825"/>
            <wp:effectExtent l="0" t="0" r="0" b="0"/>
            <wp:docPr id="2" name="Рисунок 2" descr="https://www.adm-krasnogorsk.ru/images/DOC/8bff8ef6-7dd3-4dd2-b285-c5491c241e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dm-krasnogorsk.ru/images/DOC/8bff8ef6-7dd3-4dd2-b285-c5491c241e7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000000"/>
          <w:sz w:val="24"/>
          <w:szCs w:val="24"/>
          <w:shd w:val="clear" w:color="auto" w:fill="E9F5E9"/>
          <w:lang w:eastAsia="ru-RU"/>
        </w:rPr>
        <w:drawing>
          <wp:inline distT="0" distB="0" distL="0" distR="0">
            <wp:extent cx="6448425" cy="4295775"/>
            <wp:effectExtent l="0" t="0" r="0" b="0"/>
            <wp:docPr id="1" name="Рисунок 1" descr="https://www.adm-krasnogorsk.ru/images/DOC/149f82b9-29cd-41ee-b620-ebfb690fcb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dm-krasnogorsk.ru/images/DOC/149f82b9-29cd-41ee-b620-ebfb690fcb4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D40" w:rsidRPr="00250D40" w:rsidRDefault="00250D40" w:rsidP="00250D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21E25" w:rsidRPr="00250D40" w:rsidRDefault="00C21E25" w:rsidP="00250D40">
      <w:bookmarkStart w:id="0" w:name="_GoBack"/>
      <w:bookmarkEnd w:id="0"/>
    </w:p>
    <w:sectPr w:rsidR="00C21E25" w:rsidRPr="00250D40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667"/>
    <w:multiLevelType w:val="multilevel"/>
    <w:tmpl w:val="404A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107E1"/>
    <w:multiLevelType w:val="multilevel"/>
    <w:tmpl w:val="C89CAE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7CC4D8F"/>
    <w:multiLevelType w:val="multilevel"/>
    <w:tmpl w:val="60505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9510834"/>
    <w:multiLevelType w:val="multilevel"/>
    <w:tmpl w:val="AB04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51B11"/>
    <w:multiLevelType w:val="multilevel"/>
    <w:tmpl w:val="2A6497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0D5A64A1"/>
    <w:multiLevelType w:val="multilevel"/>
    <w:tmpl w:val="A2D8C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B13DFB"/>
    <w:multiLevelType w:val="multilevel"/>
    <w:tmpl w:val="15D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22E05"/>
    <w:multiLevelType w:val="multilevel"/>
    <w:tmpl w:val="423AF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D9024BF"/>
    <w:multiLevelType w:val="multilevel"/>
    <w:tmpl w:val="B366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824049"/>
    <w:multiLevelType w:val="multilevel"/>
    <w:tmpl w:val="FC423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AF62531"/>
    <w:multiLevelType w:val="multilevel"/>
    <w:tmpl w:val="0950B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CB2AAC"/>
    <w:multiLevelType w:val="multilevel"/>
    <w:tmpl w:val="9008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57B48BB"/>
    <w:multiLevelType w:val="multilevel"/>
    <w:tmpl w:val="051E9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A6848B6"/>
    <w:multiLevelType w:val="multilevel"/>
    <w:tmpl w:val="721C2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7907F7A"/>
    <w:multiLevelType w:val="multilevel"/>
    <w:tmpl w:val="9EDAC1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7F05C16"/>
    <w:multiLevelType w:val="multilevel"/>
    <w:tmpl w:val="F4DE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097CDE"/>
    <w:multiLevelType w:val="multilevel"/>
    <w:tmpl w:val="2ABCFD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68D20DD1"/>
    <w:multiLevelType w:val="multilevel"/>
    <w:tmpl w:val="654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53737A"/>
    <w:multiLevelType w:val="multilevel"/>
    <w:tmpl w:val="9EF6F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6A94045B"/>
    <w:multiLevelType w:val="multilevel"/>
    <w:tmpl w:val="99166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343412"/>
    <w:multiLevelType w:val="multilevel"/>
    <w:tmpl w:val="B7408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FE5ABA"/>
    <w:multiLevelType w:val="multilevel"/>
    <w:tmpl w:val="A114F7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77FF4BAF"/>
    <w:multiLevelType w:val="multilevel"/>
    <w:tmpl w:val="65000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0843AC"/>
    <w:multiLevelType w:val="multilevel"/>
    <w:tmpl w:val="AD9844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7DE63B7F"/>
    <w:multiLevelType w:val="multilevel"/>
    <w:tmpl w:val="575AA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8"/>
  </w:num>
  <w:num w:numId="5">
    <w:abstractNumId w:val="13"/>
  </w:num>
  <w:num w:numId="6">
    <w:abstractNumId w:val="12"/>
  </w:num>
  <w:num w:numId="7">
    <w:abstractNumId w:val="23"/>
  </w:num>
  <w:num w:numId="8">
    <w:abstractNumId w:val="2"/>
  </w:num>
  <w:num w:numId="9">
    <w:abstractNumId w:val="9"/>
  </w:num>
  <w:num w:numId="10">
    <w:abstractNumId w:val="24"/>
  </w:num>
  <w:num w:numId="11">
    <w:abstractNumId w:val="14"/>
  </w:num>
  <w:num w:numId="12">
    <w:abstractNumId w:val="21"/>
  </w:num>
  <w:num w:numId="13">
    <w:abstractNumId w:val="18"/>
  </w:num>
  <w:num w:numId="14">
    <w:abstractNumId w:val="16"/>
  </w:num>
  <w:num w:numId="15">
    <w:abstractNumId w:val="1"/>
  </w:num>
  <w:num w:numId="16">
    <w:abstractNumId w:val="4"/>
  </w:num>
  <w:num w:numId="17">
    <w:abstractNumId w:val="3"/>
  </w:num>
  <w:num w:numId="18">
    <w:abstractNumId w:val="10"/>
  </w:num>
  <w:num w:numId="19">
    <w:abstractNumId w:val="22"/>
  </w:num>
  <w:num w:numId="20">
    <w:abstractNumId w:val="5"/>
  </w:num>
  <w:num w:numId="21">
    <w:abstractNumId w:val="15"/>
  </w:num>
  <w:num w:numId="22">
    <w:abstractNumId w:val="19"/>
  </w:num>
  <w:num w:numId="23">
    <w:abstractNumId w:val="0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A85"/>
    <w:rsid w:val="00016F3A"/>
    <w:rsid w:val="00040C72"/>
    <w:rsid w:val="0008593A"/>
    <w:rsid w:val="001123E6"/>
    <w:rsid w:val="00121028"/>
    <w:rsid w:val="0016169F"/>
    <w:rsid w:val="00162F90"/>
    <w:rsid w:val="001970C3"/>
    <w:rsid w:val="001A78A7"/>
    <w:rsid w:val="001B7CA7"/>
    <w:rsid w:val="001C56B9"/>
    <w:rsid w:val="00206949"/>
    <w:rsid w:val="00216EF3"/>
    <w:rsid w:val="00250D40"/>
    <w:rsid w:val="00273BB7"/>
    <w:rsid w:val="00284417"/>
    <w:rsid w:val="00285A85"/>
    <w:rsid w:val="002A1713"/>
    <w:rsid w:val="002B1870"/>
    <w:rsid w:val="002C59A0"/>
    <w:rsid w:val="002D6860"/>
    <w:rsid w:val="002F75D5"/>
    <w:rsid w:val="00350BA3"/>
    <w:rsid w:val="00351244"/>
    <w:rsid w:val="003B51F1"/>
    <w:rsid w:val="003C5B03"/>
    <w:rsid w:val="00415D04"/>
    <w:rsid w:val="004353F8"/>
    <w:rsid w:val="0049150A"/>
    <w:rsid w:val="004B490A"/>
    <w:rsid w:val="004B68B8"/>
    <w:rsid w:val="004D4BA5"/>
    <w:rsid w:val="00587EF8"/>
    <w:rsid w:val="005F2BBB"/>
    <w:rsid w:val="0064463F"/>
    <w:rsid w:val="00674A41"/>
    <w:rsid w:val="006850BD"/>
    <w:rsid w:val="00696E14"/>
    <w:rsid w:val="006D5E92"/>
    <w:rsid w:val="006E3E79"/>
    <w:rsid w:val="00700782"/>
    <w:rsid w:val="0071219C"/>
    <w:rsid w:val="00720B4A"/>
    <w:rsid w:val="00750B70"/>
    <w:rsid w:val="007756D7"/>
    <w:rsid w:val="00777100"/>
    <w:rsid w:val="008229D7"/>
    <w:rsid w:val="00840855"/>
    <w:rsid w:val="00856F67"/>
    <w:rsid w:val="008D03A5"/>
    <w:rsid w:val="00900065"/>
    <w:rsid w:val="00900F98"/>
    <w:rsid w:val="00967FE0"/>
    <w:rsid w:val="0098651A"/>
    <w:rsid w:val="009951BE"/>
    <w:rsid w:val="009B6F90"/>
    <w:rsid w:val="009C3FA3"/>
    <w:rsid w:val="00A10D93"/>
    <w:rsid w:val="00A127D6"/>
    <w:rsid w:val="00A75B35"/>
    <w:rsid w:val="00AB21B8"/>
    <w:rsid w:val="00AB69B8"/>
    <w:rsid w:val="00AC2108"/>
    <w:rsid w:val="00AF6C3C"/>
    <w:rsid w:val="00B272BE"/>
    <w:rsid w:val="00B854D6"/>
    <w:rsid w:val="00BE7C78"/>
    <w:rsid w:val="00C21E25"/>
    <w:rsid w:val="00CB48E6"/>
    <w:rsid w:val="00D0572D"/>
    <w:rsid w:val="00D10B27"/>
    <w:rsid w:val="00D75E6D"/>
    <w:rsid w:val="00E035EB"/>
    <w:rsid w:val="00E47FE3"/>
    <w:rsid w:val="00E7743E"/>
    <w:rsid w:val="00E85B57"/>
    <w:rsid w:val="00EB58C8"/>
    <w:rsid w:val="00ED4583"/>
    <w:rsid w:val="00EF5E07"/>
    <w:rsid w:val="00F37B84"/>
    <w:rsid w:val="00F76CD1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5"/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7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B21B8"/>
    <w:rPr>
      <w:b/>
      <w:bCs/>
    </w:rPr>
  </w:style>
  <w:style w:type="character" w:styleId="a5">
    <w:name w:val="Hyperlink"/>
    <w:basedOn w:val="a0"/>
    <w:uiPriority w:val="99"/>
    <w:semiHidden/>
    <w:unhideWhenUsed/>
    <w:rsid w:val="00AB21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E9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1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A171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B272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190</Words>
  <Characters>1087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Милодан Татьяна</dc:creator>
  <cp:keywords/>
  <dc:description/>
  <cp:lastModifiedBy>Милодан Татьяна</cp:lastModifiedBy>
  <cp:revision>55</cp:revision>
  <dcterms:created xsi:type="dcterms:W3CDTF">2023-07-26T08:33:00Z</dcterms:created>
  <dcterms:modified xsi:type="dcterms:W3CDTF">2023-07-27T07:50:00Z</dcterms:modified>
</cp:coreProperties>
</file>