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17CDE" w14:textId="36851302" w:rsidR="00004E63" w:rsidRDefault="00A00D4C" w:rsidP="00A00D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 марта во всем мире отмечается Международный день борьбы за ликвидацию расовой дискриминации.</w:t>
      </w:r>
    </w:p>
    <w:p w14:paraId="38FF1C7A" w14:textId="085C7EA4" w:rsidR="00A00D4C" w:rsidRDefault="00A00D4C" w:rsidP="00A00D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многих странах мира возрождается расизм, расовая дискриминация и множеств других форм социально разрушающих проявлений.</w:t>
      </w:r>
    </w:p>
    <w:p w14:paraId="5F73167E" w14:textId="2C845030" w:rsidR="00A00D4C" w:rsidRDefault="00A00D4C" w:rsidP="00A00D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настоящее время первостепенное значение имеет всеобщее присоединение к международной конвенции о ликвидации всех форм расовой дискриминации, принятой Генеральной Ассамблеей и ее полное и эффективное осуществление для искоренения зла расизма и расовой дискриминации.</w:t>
      </w:r>
    </w:p>
    <w:p w14:paraId="6B051056" w14:textId="1EBC3076" w:rsidR="00A00D4C" w:rsidRDefault="00A00D4C" w:rsidP="00A00D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Исследования государственных и международных организаций показали, что некоторые народности </w:t>
      </w:r>
      <w:r w:rsidR="00A41F10">
        <w:rPr>
          <w:rFonts w:ascii="Times New Roman" w:hAnsi="Times New Roman" w:cs="Times New Roman"/>
          <w:sz w:val="28"/>
        </w:rPr>
        <w:t xml:space="preserve">по-прежнему ограничены в доступе к качественному образованию, жилью, услугам здравоохранения и социального обеспечения. Кроме того, такие лица могут подвергаться многим отягощенным формам дискриминации на почве других критериев. К таким критериям можно отнести пол, раса, язык, религия политические или личные убеждения, инвалидность и </w:t>
      </w:r>
      <w:proofErr w:type="spellStart"/>
      <w:r w:rsidR="00A41F10">
        <w:rPr>
          <w:rFonts w:ascii="Times New Roman" w:hAnsi="Times New Roman" w:cs="Times New Roman"/>
          <w:sz w:val="28"/>
        </w:rPr>
        <w:t>тд</w:t>
      </w:r>
      <w:proofErr w:type="spellEnd"/>
      <w:r w:rsidR="00A41F10">
        <w:rPr>
          <w:rFonts w:ascii="Times New Roman" w:hAnsi="Times New Roman" w:cs="Times New Roman"/>
          <w:sz w:val="28"/>
        </w:rPr>
        <w:t>.</w:t>
      </w:r>
    </w:p>
    <w:p w14:paraId="349BD8A3" w14:textId="5E144D1D" w:rsidR="00A41F10" w:rsidRDefault="00A41F10" w:rsidP="00A00D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Основой принципа равноправия является то, что все люди при рождении являются свободными и равными в своем достоинстве и правах, обладают потенциалом для создания изменений и развития своих обществ. Любая доктрина расового превосходства является в основе своей несостоятельной, морально предосудительной, социально несправедливой и опасной, и должна быть отвергнута вместе с теориями пытающимися установить наличие отдельных человеческих рас.</w:t>
      </w:r>
    </w:p>
    <w:p w14:paraId="4BDF2EE5" w14:textId="7A78EFF6" w:rsidR="00A41F10" w:rsidRDefault="008E2F81" w:rsidP="00A00D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Наиболее важным инструментом по искоренению расизма является просветительская работа с подрастающим поколением. Своевременная беседа поможет заложить в умы детей уважение к </w:t>
      </w:r>
      <w:r w:rsidR="00F93F42">
        <w:rPr>
          <w:rFonts w:ascii="Times New Roman" w:hAnsi="Times New Roman" w:cs="Times New Roman"/>
          <w:sz w:val="28"/>
        </w:rPr>
        <w:t xml:space="preserve">окружающим его </w:t>
      </w:r>
      <w:r>
        <w:rPr>
          <w:rFonts w:ascii="Times New Roman" w:hAnsi="Times New Roman" w:cs="Times New Roman"/>
          <w:sz w:val="28"/>
        </w:rPr>
        <w:t>человеческ</w:t>
      </w:r>
      <w:r w:rsidR="00F93F42">
        <w:rPr>
          <w:rFonts w:ascii="Times New Roman" w:hAnsi="Times New Roman" w:cs="Times New Roman"/>
          <w:sz w:val="28"/>
        </w:rPr>
        <w:t>им</w:t>
      </w:r>
      <w:r>
        <w:rPr>
          <w:rFonts w:ascii="Times New Roman" w:hAnsi="Times New Roman" w:cs="Times New Roman"/>
          <w:sz w:val="28"/>
        </w:rPr>
        <w:t xml:space="preserve"> жизн</w:t>
      </w:r>
      <w:r w:rsidR="00F93F42">
        <w:rPr>
          <w:rFonts w:ascii="Times New Roman" w:hAnsi="Times New Roman" w:cs="Times New Roman"/>
          <w:sz w:val="28"/>
        </w:rPr>
        <w:t>ям, что даст возможность сделать наш мир более добрым и безопасным.</w:t>
      </w:r>
    </w:p>
    <w:p w14:paraId="0C9A9CDE" w14:textId="619EBDAE" w:rsidR="00F93F42" w:rsidRDefault="00F93F42" w:rsidP="00A00D4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Подводя итог всего выше сказанного, ликвидация расовой дискриминации является наиболее приоритетной целью современного общества, необходимо быть более</w:t>
      </w:r>
      <w:r w:rsidR="00890C09">
        <w:rPr>
          <w:rFonts w:ascii="Times New Roman" w:hAnsi="Times New Roman" w:cs="Times New Roman"/>
          <w:sz w:val="28"/>
        </w:rPr>
        <w:t xml:space="preserve"> терпимыми</w:t>
      </w:r>
      <w:r>
        <w:rPr>
          <w:rFonts w:ascii="Times New Roman" w:hAnsi="Times New Roman" w:cs="Times New Roman"/>
          <w:sz w:val="28"/>
        </w:rPr>
        <w:t xml:space="preserve"> друг к другу независимо от расовой принадлежности. </w:t>
      </w:r>
      <w:bookmarkStart w:id="0" w:name="_GoBack"/>
      <w:bookmarkEnd w:id="0"/>
    </w:p>
    <w:p w14:paraId="3C3C3043" w14:textId="77777777" w:rsidR="00F93F42" w:rsidRPr="00A00D4C" w:rsidRDefault="00F93F42" w:rsidP="00A00D4C">
      <w:pPr>
        <w:ind w:firstLine="709"/>
        <w:jc w:val="both"/>
        <w:rPr>
          <w:rFonts w:ascii="Times New Roman" w:hAnsi="Times New Roman" w:cs="Times New Roman"/>
          <w:sz w:val="28"/>
        </w:rPr>
      </w:pPr>
    </w:p>
    <w:sectPr w:rsidR="00F93F42" w:rsidRPr="00A00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C8"/>
    <w:rsid w:val="000038C8"/>
    <w:rsid w:val="002A65B6"/>
    <w:rsid w:val="004A155A"/>
    <w:rsid w:val="00890C09"/>
    <w:rsid w:val="008E2F81"/>
    <w:rsid w:val="00A00D4C"/>
    <w:rsid w:val="00A41F10"/>
    <w:rsid w:val="00F9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5C61"/>
  <w15:chartTrackingRefBased/>
  <w15:docId w15:val="{31A14041-8D2A-432F-9316-B3261AFC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Юрьев Даниил Игоревич</dc:creator>
  <cp:keywords/>
  <dc:description/>
  <cp:lastModifiedBy>Юрьев Даниил Игоревич</cp:lastModifiedBy>
  <cp:revision>4</cp:revision>
  <dcterms:created xsi:type="dcterms:W3CDTF">2025-03-24T04:47:00Z</dcterms:created>
  <dcterms:modified xsi:type="dcterms:W3CDTF">2025-03-24T07:03:00Z</dcterms:modified>
</cp:coreProperties>
</file>