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13" w:rsidRPr="00B43913" w:rsidRDefault="00B43913" w:rsidP="00B439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B43913">
        <w:rPr>
          <w:rFonts w:ascii="Arial" w:eastAsia="Times New Roman" w:hAnsi="Arial" w:cs="Arial"/>
          <w:color w:val="333333"/>
          <w:sz w:val="21"/>
          <w:szCs w:val="21"/>
        </w:rPr>
        <w:t>Никто не забыт, ничто не забыто!</w:t>
      </w:r>
    </w:p>
    <w:p w:rsidR="00B43913" w:rsidRPr="00B43913" w:rsidRDefault="00B43913" w:rsidP="00B439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43913">
        <w:rPr>
          <w:rFonts w:ascii="Arial" w:eastAsia="Times New Roman" w:hAnsi="Arial" w:cs="Arial"/>
          <w:color w:val="333333"/>
          <w:sz w:val="21"/>
          <w:szCs w:val="21"/>
        </w:rPr>
        <w:t> 22 июня 1941 года одна из самых печальных дат в истории России – начало Великой Отечественной войны. Эта война стала самой кровопролитной и разрушительной.</w:t>
      </w:r>
    </w:p>
    <w:p w:rsidR="00B43913" w:rsidRPr="00B43913" w:rsidRDefault="00B43913" w:rsidP="00B439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43913">
        <w:rPr>
          <w:rFonts w:ascii="Arial" w:eastAsia="Times New Roman" w:hAnsi="Arial" w:cs="Arial"/>
          <w:color w:val="333333"/>
          <w:sz w:val="21"/>
          <w:szCs w:val="21"/>
        </w:rPr>
        <w:t xml:space="preserve">День 22 июня пропитан болью, надеждой, героизмом. Он не просто напоминание </w:t>
      </w:r>
      <w:proofErr w:type="gramStart"/>
      <w:r w:rsidRPr="00B43913">
        <w:rPr>
          <w:rFonts w:ascii="Arial" w:eastAsia="Times New Roman" w:hAnsi="Arial" w:cs="Arial"/>
          <w:color w:val="333333"/>
          <w:sz w:val="21"/>
          <w:szCs w:val="21"/>
        </w:rPr>
        <w:t>о</w:t>
      </w:r>
      <w:proofErr w:type="gramEnd"/>
      <w:r w:rsidRPr="00B4391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gramStart"/>
      <w:r w:rsidRPr="00B43913">
        <w:rPr>
          <w:rFonts w:ascii="Arial" w:eastAsia="Times New Roman" w:hAnsi="Arial" w:cs="Arial"/>
          <w:color w:val="333333"/>
          <w:sz w:val="21"/>
          <w:szCs w:val="21"/>
        </w:rPr>
        <w:t>случившимся</w:t>
      </w:r>
      <w:proofErr w:type="gramEnd"/>
      <w:r w:rsidRPr="00B43913">
        <w:rPr>
          <w:rFonts w:ascii="Arial" w:eastAsia="Times New Roman" w:hAnsi="Arial" w:cs="Arial"/>
          <w:color w:val="333333"/>
          <w:sz w:val="21"/>
          <w:szCs w:val="21"/>
        </w:rPr>
        <w:t>, а огромная часть истории, которую нельзя забыть.</w:t>
      </w:r>
    </w:p>
    <w:p w:rsidR="00B43913" w:rsidRPr="00B43913" w:rsidRDefault="00B43913" w:rsidP="00B439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43913">
        <w:rPr>
          <w:rFonts w:ascii="Arial" w:eastAsia="Times New Roman" w:hAnsi="Arial" w:cs="Arial"/>
          <w:color w:val="333333"/>
          <w:sz w:val="21"/>
          <w:szCs w:val="21"/>
        </w:rPr>
        <w:t>В День памяти и скорби в России отдают дань уважения тем, кто погиб в годы войны, трудился в тылу во имя Великой Победы, чтобы сохранить в памяти поколений их подвиг. Такой страницы в истории человечества больше не должно быть.</w:t>
      </w:r>
    </w:p>
    <w:p w:rsidR="00B43913" w:rsidRPr="00B43913" w:rsidRDefault="00B43913" w:rsidP="00B439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43913">
        <w:rPr>
          <w:rFonts w:ascii="Arial" w:eastAsia="Times New Roman" w:hAnsi="Arial" w:cs="Arial"/>
          <w:color w:val="333333"/>
          <w:sz w:val="21"/>
          <w:szCs w:val="21"/>
        </w:rPr>
        <w:t>Мы склоняем головы перед подвигом тех, кто отстоял свободу и независимость нашей Родины, кто отдал жизнь за право жить нам под мирным небом. </w:t>
      </w:r>
    </w:p>
    <w:p w:rsidR="00B43913" w:rsidRPr="00B43913" w:rsidRDefault="00B43913" w:rsidP="00B439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43913">
        <w:rPr>
          <w:rFonts w:ascii="Arial" w:eastAsia="Times New Roman" w:hAnsi="Arial" w:cs="Arial"/>
          <w:color w:val="333333"/>
          <w:sz w:val="21"/>
          <w:szCs w:val="21"/>
        </w:rPr>
        <w:t>В этот день сотрудники Отделения МВД России по Красногорскому району совместно с представителями Общественного Совета приняли участие в митинге, посвященном Дню Памяти и скорби. Присутствующие почтили память погибших солдат, ушедших ветеранов Великой Отечественной войны, тружеников тыла минутой молчания и возложили венки и цветы к Вечному огню на Мемориале Славы.</w:t>
      </w:r>
    </w:p>
    <w:p w:rsidR="00B43913" w:rsidRPr="00B43913" w:rsidRDefault="00B43913" w:rsidP="00B439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43913">
        <w:rPr>
          <w:rFonts w:ascii="Arial" w:eastAsia="Times New Roman" w:hAnsi="Arial" w:cs="Arial"/>
          <w:color w:val="333333"/>
          <w:sz w:val="21"/>
          <w:szCs w:val="21"/>
        </w:rPr>
        <w:t>Вечная память павшим героям!</w:t>
      </w:r>
    </w:p>
    <w:p w:rsidR="00B43913" w:rsidRPr="00B43913" w:rsidRDefault="00B43913" w:rsidP="00B439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43913">
        <w:rPr>
          <w:rFonts w:ascii="Arial" w:eastAsia="Times New Roman" w:hAnsi="Arial" w:cs="Arial"/>
          <w:color w:val="333333"/>
          <w:sz w:val="21"/>
          <w:szCs w:val="21"/>
        </w:rPr>
        <w:t xml:space="preserve"> Начальник </w:t>
      </w:r>
      <w:proofErr w:type="gramStart"/>
      <w:r w:rsidRPr="00B43913">
        <w:rPr>
          <w:rFonts w:ascii="Arial" w:eastAsia="Times New Roman" w:hAnsi="Arial" w:cs="Arial"/>
          <w:color w:val="333333"/>
          <w:sz w:val="21"/>
          <w:szCs w:val="21"/>
        </w:rPr>
        <w:t>Отд</w:t>
      </w:r>
      <w:proofErr w:type="gramEnd"/>
      <w:r w:rsidRPr="00B43913">
        <w:rPr>
          <w:rFonts w:ascii="Arial" w:eastAsia="Times New Roman" w:hAnsi="Arial" w:cs="Arial"/>
          <w:color w:val="333333"/>
          <w:sz w:val="21"/>
          <w:szCs w:val="21"/>
        </w:rPr>
        <w:t xml:space="preserve"> МВД России по Красногорскому району    </w:t>
      </w:r>
    </w:p>
    <w:p w:rsidR="00B43913" w:rsidRPr="00B43913" w:rsidRDefault="00B43913" w:rsidP="00B439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43913">
        <w:rPr>
          <w:rFonts w:ascii="Arial" w:eastAsia="Times New Roman" w:hAnsi="Arial" w:cs="Arial"/>
          <w:color w:val="333333"/>
          <w:sz w:val="21"/>
          <w:szCs w:val="21"/>
        </w:rPr>
        <w:t>подполковник полиции Ю.С. Никулкин</w:t>
      </w:r>
    </w:p>
    <w:p w:rsidR="00C21E25" w:rsidRPr="008361E5" w:rsidRDefault="00C21E25" w:rsidP="008361E5">
      <w:bookmarkStart w:id="0" w:name="_GoBack"/>
      <w:bookmarkEnd w:id="0"/>
    </w:p>
    <w:sectPr w:rsidR="00C21E25" w:rsidRPr="008361E5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1D4799"/>
    <w:rsid w:val="00206949"/>
    <w:rsid w:val="00216EF3"/>
    <w:rsid w:val="00250D40"/>
    <w:rsid w:val="00273BB7"/>
    <w:rsid w:val="0028052E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00782"/>
    <w:rsid w:val="0071219C"/>
    <w:rsid w:val="00720B4A"/>
    <w:rsid w:val="00750B70"/>
    <w:rsid w:val="007756D7"/>
    <w:rsid w:val="00777100"/>
    <w:rsid w:val="008229D7"/>
    <w:rsid w:val="008361E5"/>
    <w:rsid w:val="00840855"/>
    <w:rsid w:val="00856F67"/>
    <w:rsid w:val="008D03A5"/>
    <w:rsid w:val="008E3492"/>
    <w:rsid w:val="00900065"/>
    <w:rsid w:val="00900F98"/>
    <w:rsid w:val="00967FE0"/>
    <w:rsid w:val="0098651A"/>
    <w:rsid w:val="009951BE"/>
    <w:rsid w:val="009B6F90"/>
    <w:rsid w:val="009C3FA3"/>
    <w:rsid w:val="00A10D93"/>
    <w:rsid w:val="00A127D6"/>
    <w:rsid w:val="00A75B35"/>
    <w:rsid w:val="00A86239"/>
    <w:rsid w:val="00AB21B8"/>
    <w:rsid w:val="00AB69B8"/>
    <w:rsid w:val="00AC2108"/>
    <w:rsid w:val="00AF6C3C"/>
    <w:rsid w:val="00B272BE"/>
    <w:rsid w:val="00B43913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7743E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Милодан Татьяна</dc:creator>
  <cp:lastModifiedBy>Милодан Татьяна</cp:lastModifiedBy>
  <cp:revision>2</cp:revision>
  <dcterms:created xsi:type="dcterms:W3CDTF">2023-08-02T04:07:00Z</dcterms:created>
  <dcterms:modified xsi:type="dcterms:W3CDTF">2023-08-02T04:07:00Z</dcterms:modified>
</cp:coreProperties>
</file>