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ED" w:rsidRPr="001865ED" w:rsidRDefault="001865ED" w:rsidP="00186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65ED">
        <w:rPr>
          <w:rFonts w:ascii="Arial" w:eastAsia="Times New Roman" w:hAnsi="Arial" w:cs="Arial"/>
          <w:color w:val="333333"/>
          <w:sz w:val="21"/>
          <w:szCs w:val="21"/>
        </w:rPr>
        <w:t>Добровольная дактилоскопическая регистрация – один из видов дактилоскопической регистрации в Российской Федерации. Государственная дактилоскопическая регистрация включает в себя получение, учет, хранение, классификацию и выдачу дактилоскопической информации, то есть информации об особенностях строения паппилярных узоров пальцев рук человека.</w:t>
      </w:r>
    </w:p>
    <w:p w:rsidR="001865ED" w:rsidRPr="001865ED" w:rsidRDefault="001865ED" w:rsidP="00186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65ED">
        <w:rPr>
          <w:rFonts w:ascii="Arial" w:eastAsia="Times New Roman" w:hAnsi="Arial" w:cs="Arial"/>
          <w:color w:val="333333"/>
          <w:sz w:val="21"/>
          <w:szCs w:val="21"/>
        </w:rPr>
        <w:t xml:space="preserve">         Процедура </w:t>
      </w:r>
      <w:proofErr w:type="gramStart"/>
      <w:r w:rsidRPr="001865ED">
        <w:rPr>
          <w:rFonts w:ascii="Arial" w:eastAsia="Times New Roman" w:hAnsi="Arial" w:cs="Arial"/>
          <w:color w:val="333333"/>
          <w:sz w:val="21"/>
          <w:szCs w:val="21"/>
        </w:rPr>
        <w:t>добровольного</w:t>
      </w:r>
      <w:proofErr w:type="gramEnd"/>
      <w:r w:rsidRPr="001865ED">
        <w:rPr>
          <w:rFonts w:ascii="Arial" w:eastAsia="Times New Roman" w:hAnsi="Arial" w:cs="Arial"/>
          <w:color w:val="333333"/>
          <w:sz w:val="21"/>
          <w:szCs w:val="21"/>
        </w:rPr>
        <w:t xml:space="preserve"> дактилоскопирования очень важна. Цель проведения добровольной дактилоскопической регистрации – это защита интересов человека, обеспечение его законных прав, сохранности здоровья и безопасности.</w:t>
      </w:r>
    </w:p>
    <w:p w:rsidR="001865ED" w:rsidRPr="001865ED" w:rsidRDefault="001865ED" w:rsidP="00186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65ED">
        <w:rPr>
          <w:rFonts w:ascii="Arial" w:eastAsia="Times New Roman" w:hAnsi="Arial" w:cs="Arial"/>
          <w:color w:val="333333"/>
          <w:sz w:val="21"/>
          <w:szCs w:val="21"/>
        </w:rPr>
        <w:t>         В жизни происходит масса неприятных ситуаций, когда люди становятся жертвами несчастных случаев, и установить личность без документов невозможно. А дактилоскопическая информация может оказать неоценимую помощь. Поэтому такая регистрация, прежде всего, важна для самих граждан и делается в их интересах.</w:t>
      </w:r>
    </w:p>
    <w:p w:rsidR="001865ED" w:rsidRPr="001865ED" w:rsidRDefault="001865ED" w:rsidP="00186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65ED">
        <w:rPr>
          <w:rFonts w:ascii="Arial" w:eastAsia="Times New Roman" w:hAnsi="Arial" w:cs="Arial"/>
          <w:color w:val="333333"/>
          <w:sz w:val="21"/>
          <w:szCs w:val="21"/>
        </w:rPr>
        <w:t>         В современных условиях каждому человеку, прошедшему дактилоскопическую регистрацию, гарантировано установление личности при порче документов, несчастных случаях, катастрофах, наводнениях, землетрясениях, пожарах, террористических актах, авиационных и железнодорожных катастрофах.</w:t>
      </w:r>
    </w:p>
    <w:p w:rsidR="001865ED" w:rsidRPr="001865ED" w:rsidRDefault="001865ED" w:rsidP="00186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65ED">
        <w:rPr>
          <w:rFonts w:ascii="Arial" w:eastAsia="Times New Roman" w:hAnsi="Arial" w:cs="Arial"/>
          <w:color w:val="333333"/>
          <w:sz w:val="21"/>
          <w:szCs w:val="21"/>
        </w:rPr>
        <w:t>         После проведения дактилоскопирования гражданам по их просьбе выдается справка о прохождении добровольной дактилоскопической регистрации.</w:t>
      </w:r>
    </w:p>
    <w:p w:rsidR="001865ED" w:rsidRPr="001865ED" w:rsidRDefault="001865ED" w:rsidP="00186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65ED">
        <w:rPr>
          <w:rFonts w:ascii="Arial" w:eastAsia="Times New Roman" w:hAnsi="Arial" w:cs="Arial"/>
          <w:color w:val="333333"/>
          <w:sz w:val="21"/>
          <w:szCs w:val="21"/>
        </w:rPr>
        <w:t>         Добровольная дактилоскопическая регистрация проводится только по желанию гражданина.</w:t>
      </w:r>
    </w:p>
    <w:p w:rsidR="001865ED" w:rsidRPr="001865ED" w:rsidRDefault="001865ED" w:rsidP="00186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65ED">
        <w:rPr>
          <w:rFonts w:ascii="Arial" w:eastAsia="Times New Roman" w:hAnsi="Arial" w:cs="Arial"/>
          <w:color w:val="333333"/>
          <w:sz w:val="21"/>
          <w:szCs w:val="21"/>
        </w:rPr>
        <w:t>По вопросу проведения добровольной дактилоскопической регистрации Вы можете обратиться в миграционный пункт Отделения МВД России по Красногорскому району по адресу: с. Красногорское, ул. Социалистическая, 31 либо по тел.8 (385-35) 22-4-33.</w:t>
      </w:r>
    </w:p>
    <w:p w:rsidR="001865ED" w:rsidRPr="001865ED" w:rsidRDefault="001865ED" w:rsidP="00186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65ED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1865ED" w:rsidRPr="001865ED" w:rsidRDefault="001865ED" w:rsidP="00186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65ED">
        <w:rPr>
          <w:rFonts w:ascii="Arial" w:eastAsia="Times New Roman" w:hAnsi="Arial" w:cs="Arial"/>
          <w:color w:val="333333"/>
          <w:sz w:val="21"/>
          <w:szCs w:val="21"/>
        </w:rPr>
        <w:t xml:space="preserve">Начальник МП </w:t>
      </w:r>
      <w:proofErr w:type="gramStart"/>
      <w:r w:rsidRPr="001865ED">
        <w:rPr>
          <w:rFonts w:ascii="Arial" w:eastAsia="Times New Roman" w:hAnsi="Arial" w:cs="Arial"/>
          <w:color w:val="333333"/>
          <w:sz w:val="21"/>
          <w:szCs w:val="21"/>
        </w:rPr>
        <w:t>Отд</w:t>
      </w:r>
      <w:proofErr w:type="gramEnd"/>
      <w:r w:rsidRPr="001865ED">
        <w:rPr>
          <w:rFonts w:ascii="Arial" w:eastAsia="Times New Roman" w:hAnsi="Arial" w:cs="Arial"/>
          <w:color w:val="333333"/>
          <w:sz w:val="21"/>
          <w:szCs w:val="21"/>
        </w:rPr>
        <w:t xml:space="preserve"> МВД России</w:t>
      </w:r>
    </w:p>
    <w:p w:rsidR="001865ED" w:rsidRPr="001865ED" w:rsidRDefault="001865ED" w:rsidP="001865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865ED">
        <w:rPr>
          <w:rFonts w:ascii="Arial" w:eastAsia="Times New Roman" w:hAnsi="Arial" w:cs="Arial"/>
          <w:color w:val="333333"/>
          <w:sz w:val="21"/>
          <w:szCs w:val="21"/>
        </w:rPr>
        <w:t>по Красногорскому району                                                                  К. Пирская</w:t>
      </w:r>
    </w:p>
    <w:p w:rsidR="00C21E25" w:rsidRPr="001865ED" w:rsidRDefault="00C21E25" w:rsidP="001865ED">
      <w:bookmarkStart w:id="0" w:name="_GoBack"/>
      <w:bookmarkEnd w:id="0"/>
    </w:p>
    <w:sectPr w:rsidR="00C21E25" w:rsidRPr="001865ED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865ED"/>
    <w:rsid w:val="001970C3"/>
    <w:rsid w:val="001A78A7"/>
    <w:rsid w:val="001B7CA7"/>
    <w:rsid w:val="001C56B9"/>
    <w:rsid w:val="001D4799"/>
    <w:rsid w:val="00206949"/>
    <w:rsid w:val="00216EF3"/>
    <w:rsid w:val="00250D40"/>
    <w:rsid w:val="00273BB7"/>
    <w:rsid w:val="0028052E"/>
    <w:rsid w:val="00284417"/>
    <w:rsid w:val="00285A85"/>
    <w:rsid w:val="002A1713"/>
    <w:rsid w:val="002B1870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B68B8"/>
    <w:rsid w:val="004D4BA5"/>
    <w:rsid w:val="00587EF8"/>
    <w:rsid w:val="005F2BBB"/>
    <w:rsid w:val="0064463F"/>
    <w:rsid w:val="00674A41"/>
    <w:rsid w:val="006850BD"/>
    <w:rsid w:val="00696E14"/>
    <w:rsid w:val="006D5E92"/>
    <w:rsid w:val="006E3E79"/>
    <w:rsid w:val="00700782"/>
    <w:rsid w:val="0071219C"/>
    <w:rsid w:val="00720B4A"/>
    <w:rsid w:val="00750B70"/>
    <w:rsid w:val="007756D7"/>
    <w:rsid w:val="00777100"/>
    <w:rsid w:val="008229D7"/>
    <w:rsid w:val="008361E5"/>
    <w:rsid w:val="00840855"/>
    <w:rsid w:val="00856F67"/>
    <w:rsid w:val="008D03A5"/>
    <w:rsid w:val="008E3492"/>
    <w:rsid w:val="00900065"/>
    <w:rsid w:val="00900F98"/>
    <w:rsid w:val="00967FE0"/>
    <w:rsid w:val="0098651A"/>
    <w:rsid w:val="009951BE"/>
    <w:rsid w:val="009B6F90"/>
    <w:rsid w:val="009C3FA3"/>
    <w:rsid w:val="00A10D93"/>
    <w:rsid w:val="00A127D6"/>
    <w:rsid w:val="00A75B35"/>
    <w:rsid w:val="00A86239"/>
    <w:rsid w:val="00AB21B8"/>
    <w:rsid w:val="00AB69B8"/>
    <w:rsid w:val="00AC2108"/>
    <w:rsid w:val="00AF6C3C"/>
    <w:rsid w:val="00B272BE"/>
    <w:rsid w:val="00B43913"/>
    <w:rsid w:val="00B854D6"/>
    <w:rsid w:val="00BE7C78"/>
    <w:rsid w:val="00C21E25"/>
    <w:rsid w:val="00CB48E6"/>
    <w:rsid w:val="00D0572D"/>
    <w:rsid w:val="00D10B27"/>
    <w:rsid w:val="00D75E6D"/>
    <w:rsid w:val="00E035EB"/>
    <w:rsid w:val="00E47FE3"/>
    <w:rsid w:val="00E7743E"/>
    <w:rsid w:val="00E85B57"/>
    <w:rsid w:val="00EB58C8"/>
    <w:rsid w:val="00ED4583"/>
    <w:rsid w:val="00EF5E07"/>
    <w:rsid w:val="00F37B84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1518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Милодан Татьяна</dc:creator>
  <cp:lastModifiedBy>Милодан Татьяна</cp:lastModifiedBy>
  <cp:revision>3</cp:revision>
  <dcterms:created xsi:type="dcterms:W3CDTF">2023-08-02T04:07:00Z</dcterms:created>
  <dcterms:modified xsi:type="dcterms:W3CDTF">2023-08-02T04:15:00Z</dcterms:modified>
</cp:coreProperties>
</file>