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bookmarkStart w:id="0" w:name="_GoBack"/>
      <w:r w:rsidRPr="00AC560A">
        <w:rPr>
          <w:color w:val="333333"/>
          <w:sz w:val="28"/>
          <w:szCs w:val="36"/>
        </w:rPr>
        <w:t>Служба в органах внутренних дел – это федеральная государственная служба, представляющая собой профессиональную служебную деятельность граждан Российской Федерации на должностях различных в органах внутренних дел Российской Федерации.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Комплектование органов внутренних дел квалифицированными специалистами является одним из решающих факторов формирования полиции, отвечающей требованиям, предъявляемым современным обществом.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Граждане, имеющие высшее образование могут быть приняты на должности среднего начальствующего состава, или так называемые офицерские должности. Это участковые уполномоченные полиции, оперуполномоченные уголовного розыска, следователи, дознаватели, инспектора ДПС и тылового обеспечения.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Оформление на службу начинается с момента обращения кандидата в кадровые подразделения органа внутренних дел. Такие подразделения существуют во всех территориальных отделах и управлениях. Инспектором кадров с кандидатом проводится первоначальная беседа, в ходе которой, на основании представленных документов (паспорт, военный билет, приписное удостоверение, документ об образовании), определяется возможность самого оформления, а также должность, на которую будет рассматриваться кандидат, после чего он направляется для ознакомления с работой подразделения, его непосредственным руководителем.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После указанной процедуры начинается сам процесс документального оформления. Кандидат заполняет установленные формы, сообщает данные на своих близких родственников (с их согласия). Эта информация необходима для исключения возможности приема на службу в ОВД кандидатов, имеющих связи с криминальными структурами или группами, ведущими антиобщественный образ жизни. К тому же необходимо отметить, что граждане, имеющие или имевшие судимость, на службу приняты, не могут быть.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После оформления необходимых документов кандидату выдаются направление на прохождение медицинской комиссии. Если, пройдя всех специалистов, противопоказаний для прохождения службы не выявлено, то кандидат направляется на психологическое обследование.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 xml:space="preserve">На изучении психологического состояния кандидатов на службу следует остановиться отдельно, поскольку деятельность органов внутренних дел, а соответственно и каждого сотрудника, связана с постоянным, физическим и морально-психологическим риском. При исполнении служебных обязанностей каждый сотрудник находится на грани стресса, поэтому должен иметь к ним повышенную устойчивость, соответствующее внимание и память. Будущий кандидат должен быть эмоционально уравновешенным, </w:t>
      </w:r>
      <w:r w:rsidRPr="00AC560A">
        <w:rPr>
          <w:color w:val="333333"/>
          <w:sz w:val="28"/>
          <w:szCs w:val="36"/>
        </w:rPr>
        <w:lastRenderedPageBreak/>
        <w:t>хорошо уметь себя контролировать, так как часто выполнение служебных задач происходит в экстремальных, опасных для жизни, условиях.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Правовое положение сотрудников полиции регламентировано главой 6 Федерального закона «О полиции». Сотрудником полиции является гражданин Российской Федерации, который осуществляет служебную деятельность на должности федеральной государственной службы в органах внутренних дел и которому в установленном порядке присваивается специальное звание. Ему выдаются служебное удостоверение, специальный жетон с личным номером, нагрудный знак, обеспечивается форменной одеждой. Сотрудник полиции имеет право на ношение и хранение огнестрельного оружия и специальных средств.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Оплата труда сотрудника полиции производится в виде денежного довольствия, являющегося основным средством его материального обеспечения и стимулирования служебной деятельности по замещаемой должности. Денежное довольствие сотрудника ОВД, в среднем, составляет 30-40 тысяч рублей.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Жизнь и здоровье сотрудника полиции подлежат обязательному государственному страхованию, кроме этого он имеет право на бесплатное медицинское обслуживание, санаторно-курортное лечение и оздоровительный отдых в Министерствах внутренних дел.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Сотрудник, имеющий стаж службы в органах внутренних дел не менее 10 лет в календарном исчислении, имеет право на единовременную социальную выплату для приобретения или строительства жилого помещения один раз за весь период службы в органах внутренних дел.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Хочу отметить, что высококвалифицированные специалисты требуются не только в Красногорском районе, но и в других районах Алтайского края.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На сегодняшний момент в Отделении МВД России по Красногорскому району имеются вакантные следующие должности: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-Участковый уполномоченный полиции;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-Оперативный дежурный;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-Водитель-сотрудник.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Более подробно ознакомиться с условиями поступления на службу в органы внутренних дел и оформления необходимых документов Вы можете по адресу: с. Красногорское ул. Социалистическая, 29 или по тел. 21-5-45.</w:t>
      </w:r>
    </w:p>
    <w:p w:rsidR="00AC560A" w:rsidRPr="00AC560A" w:rsidRDefault="00AC560A" w:rsidP="00AC560A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1"/>
        </w:rPr>
      </w:pPr>
      <w:r w:rsidRPr="00AC560A">
        <w:rPr>
          <w:color w:val="333333"/>
          <w:sz w:val="28"/>
          <w:szCs w:val="36"/>
        </w:rPr>
        <w:t>В завершении данной статьи обращаю ваше внимание на то, что служба в органах внутренних дел – это напряженная, но важная и очень нужная людям работа, требующая мужества и отваги, выносливости и хорошей физической подготовки, умения логически мыслить и сопереживать, потому что цена этой работы - человеческая жизнь.</w:t>
      </w:r>
    </w:p>
    <w:bookmarkEnd w:id="0"/>
    <w:p w:rsidR="00C21E25" w:rsidRPr="00AC560A" w:rsidRDefault="00C21E25" w:rsidP="00F268FB">
      <w:pPr>
        <w:rPr>
          <w:sz w:val="18"/>
        </w:rPr>
      </w:pPr>
    </w:p>
    <w:sectPr w:rsidR="00C21E25" w:rsidRPr="00AC560A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865ED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361E5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C560A"/>
    <w:rsid w:val="00AF6C3C"/>
    <w:rsid w:val="00B272BE"/>
    <w:rsid w:val="00B43913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268FB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A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A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5</cp:revision>
  <dcterms:created xsi:type="dcterms:W3CDTF">2023-08-02T04:07:00Z</dcterms:created>
  <dcterms:modified xsi:type="dcterms:W3CDTF">2023-08-02T04:34:00Z</dcterms:modified>
</cp:coreProperties>
</file>