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A" w:rsidRPr="00B70D0A" w:rsidRDefault="00B70D0A" w:rsidP="00B70D0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70D0A">
        <w:rPr>
          <w:rFonts w:ascii="Times New Roman" w:hAnsi="Times New Roman" w:cs="Times New Roman"/>
          <w:b/>
          <w:sz w:val="28"/>
          <w:szCs w:val="28"/>
        </w:rPr>
        <w:t>О</w:t>
      </w:r>
      <w:r w:rsidRPr="00B70D0A">
        <w:rPr>
          <w:rFonts w:ascii="Times New Roman" w:hAnsi="Times New Roman" w:cs="Times New Roman"/>
          <w:b/>
          <w:sz w:val="28"/>
          <w:szCs w:val="28"/>
        </w:rPr>
        <w:t>чередное заседание Общественного совета</w:t>
      </w:r>
      <w:r w:rsidRPr="00B70D0A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Pr="00B70D0A">
        <w:rPr>
          <w:rFonts w:ascii="Times New Roman" w:hAnsi="Times New Roman" w:cs="Times New Roman"/>
          <w:b/>
          <w:sz w:val="28"/>
          <w:szCs w:val="28"/>
        </w:rPr>
        <w:t xml:space="preserve"> Отделении МВД России по Красногорскому району</w:t>
      </w:r>
    </w:p>
    <w:p w:rsidR="00B70D0A" w:rsidRDefault="00B70D0A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92E" w:rsidRDefault="00F5649E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649E">
        <w:rPr>
          <w:rFonts w:ascii="Times New Roman" w:hAnsi="Times New Roman" w:cs="Times New Roman"/>
          <w:sz w:val="28"/>
          <w:szCs w:val="28"/>
        </w:rPr>
        <w:t>13.06.2024 в Отделении МВД России по Красногорскому району состоялось очередное заседание Общественного совета</w:t>
      </w:r>
      <w:r w:rsidR="000461C0">
        <w:rPr>
          <w:rFonts w:ascii="Times New Roman" w:hAnsi="Times New Roman" w:cs="Times New Roman"/>
          <w:sz w:val="28"/>
          <w:szCs w:val="28"/>
        </w:rPr>
        <w:t>.</w:t>
      </w:r>
      <w:r w:rsidRPr="00F56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49E" w:rsidRDefault="00F5649E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Мероприятие прошло под председательством временно исполняющего обязанности начальника Отделения МВД России по Красногорскому району майора полиции Н.В. </w:t>
      </w:r>
      <w:r>
        <w:rPr>
          <w:rFonts w:ascii="Times New Roman" w:hAnsi="Times New Roman" w:cs="Times New Roman"/>
          <w:sz w:val="28"/>
          <w:szCs w:val="28"/>
        </w:rPr>
        <w:t xml:space="preserve">Гнездилова и председателя Общественного совета при Отделении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МВД России по Красногорскому району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Пинигина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461C0" w:rsidRPr="00157CEE" w:rsidRDefault="000461C0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Приветствуя участни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ков, 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нислав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Пинигин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отметил, что это засед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тематическое и главным вопросом повестки дня станет обсуждение взаимодействия общественников и полиции в противодействии </w:t>
      </w:r>
      <w:r w:rsidR="00157CEE" w:rsidRPr="00F56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проявлениям экстремизма, способствующим дестабилизации обще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ственно-политической обстановки, </w:t>
      </w:r>
      <w:r w:rsidR="00AD49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недопущение</w:t>
      </w:r>
      <w:r w:rsidR="00157CEE" w:rsidRPr="00F564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вовлечения молодёж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в противоправную деятельность</w:t>
      </w:r>
      <w:r w:rsidR="00AD49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CEE" w:rsidRDefault="00157CEE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обсуждении приняли участие начальник отделения участковых уполномоченных полиции и по делам несовершеннолетних майор полиции Е.В. Королев, старший оперуполномоченный отделения уголовного розыска майор полиции Д.В. Иванов, старший оперуполномоченный направления по контролю за незаконным оборотом наркотиков майор полиции Ю.А. Новоселов и члены общественного совета.</w:t>
      </w:r>
    </w:p>
    <w:p w:rsidR="000461C0" w:rsidRDefault="00157CEE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Полицейские рассказали</w:t>
      </w:r>
      <w:r w:rsidRP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участникам мероприятия о проводимой сотрудниками органов внутренних дел профилактической работе, в том числе и во взаимодействии с другими ведомствами и общественностью, а также что на территории района не зарегистрировано межнациональных конфликтов, усилиями правоохранительных органов и органов власти ситуация находится под контролем. </w:t>
      </w:r>
    </w:p>
    <w:p w:rsidR="006E222F" w:rsidRDefault="006E222F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Евгений Викторович Королев </w:t>
      </w:r>
      <w:r w:rsidR="00157CE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довел до присутствующих информацию о состоянии преступности и правонарушениях совершенных несовершеннолетними и в отношении несовершеннолетних, а также при их соучастии.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D4941" w:rsidRDefault="00AD4941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ходе заседания также обсудили ход реализации проекта «Каникулы с Общественным советом». Организуются и проводятся различные мероприятия с несовершеннолетними, в том числе с участием детей из семей, требующих особого внимания со стороны органов внутренних дел. Ведется работа по противодействию вовлечения детей и молодежи в противоправную деятельность. До ребят доводится информация о безопасности на улице и в быту, по профилактике деструктивных проявлений.</w:t>
      </w:r>
    </w:p>
    <w:p w:rsidR="00AD4941" w:rsidRDefault="00AD4941" w:rsidP="00AD49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Решением Совета стало продолжать работу в упоре на уже имеющейся опыт и искать новые формы, реагируя на вызовы криминала, деструктивных течений и врагов России.</w:t>
      </w:r>
    </w:p>
    <w:p w:rsidR="00AD4941" w:rsidRDefault="00AD4941" w:rsidP="00AD49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4941" w:rsidRDefault="00AD4941" w:rsidP="00AD49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527E5" w:rsidRPr="00F5649E" w:rsidRDefault="00AD4941" w:rsidP="00AD49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Старший инспектор НАПК и ИО </w:t>
      </w:r>
      <w:r w:rsidR="00F527E5" w:rsidRPr="00F5649E">
        <w:rPr>
          <w:rFonts w:ascii="Times New Roman" w:hAnsi="Times New Roman" w:cs="Times New Roman"/>
          <w:sz w:val="28"/>
          <w:szCs w:val="28"/>
        </w:rPr>
        <w:t>Отделении МВД России по Красногорскому району</w:t>
      </w:r>
      <w:r w:rsidR="00F527E5">
        <w:rPr>
          <w:rFonts w:ascii="Times New Roman" w:hAnsi="Times New Roman" w:cs="Times New Roman"/>
          <w:sz w:val="28"/>
          <w:szCs w:val="28"/>
        </w:rPr>
        <w:t xml:space="preserve"> </w:t>
      </w:r>
      <w:r w:rsidR="00F527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Н.А. Кочеткова</w:t>
      </w:r>
    </w:p>
    <w:sectPr w:rsidR="00F527E5" w:rsidRPr="00F5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9E"/>
    <w:rsid w:val="000461C0"/>
    <w:rsid w:val="00157CEE"/>
    <w:rsid w:val="0051492E"/>
    <w:rsid w:val="005A560D"/>
    <w:rsid w:val="006E222F"/>
    <w:rsid w:val="00AD4941"/>
    <w:rsid w:val="00B70D0A"/>
    <w:rsid w:val="00F527E5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C171E-B115-4206-BA77-37F4D84F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nkochetkova2</dc:creator>
  <cp:keywords/>
  <dc:description/>
  <cp:lastModifiedBy>nkochetkova2</cp:lastModifiedBy>
  <cp:revision>4</cp:revision>
  <dcterms:created xsi:type="dcterms:W3CDTF">2024-07-02T02:52:00Z</dcterms:created>
  <dcterms:modified xsi:type="dcterms:W3CDTF">2024-07-02T04:05:00Z</dcterms:modified>
</cp:coreProperties>
</file>