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83" w:rsidRPr="008B79B6" w:rsidRDefault="00FE4EFA" w:rsidP="009223B0">
      <w:pPr>
        <w:ind w:firstLine="709"/>
        <w:jc w:val="both"/>
        <w:rPr>
          <w:sz w:val="24"/>
        </w:rPr>
      </w:pPr>
      <w:bookmarkStart w:id="0" w:name="_GoBack"/>
      <w:r w:rsidRPr="008B79B6">
        <w:rPr>
          <w:sz w:val="24"/>
        </w:rPr>
        <w:t xml:space="preserve">Алтайский филиал </w:t>
      </w:r>
      <w:proofErr w:type="spellStart"/>
      <w:r w:rsidRPr="008B79B6">
        <w:rPr>
          <w:sz w:val="24"/>
        </w:rPr>
        <w:t>РАНХиГС</w:t>
      </w:r>
      <w:proofErr w:type="spellEnd"/>
      <w:r w:rsidRPr="008B79B6">
        <w:rPr>
          <w:sz w:val="24"/>
        </w:rPr>
        <w:t xml:space="preserve"> осуществляет обучение Магистерской программы «Система государственного и муниципального управления» (направление - Государственное и муниципальное управление). Вступительные испытания проводятся в форме тестирования в объеме бакалаврской подготовки по направлению. Форма обучения - заочная. По окончании обучения выпускник сможет: замещать должности гражданской службы категорий «руководители», «помощники (советники)», «специалисты» высшей и главной групп должностей гражданской службы; принимать эффективные управленческие решения на разных уровнях власти; разрабатывать проекты и программы регионального развития, координировать их реализацию; заниматься аналитической и консультационной деятельностью по широкому спектру вопросов государственного и муниципального управления; осуществлять стратегическое планирование и контроль деятельности организации; издавать нормативные правовые акты и обязательные распоряжения; профессионально обеспечивать выполнение государственными органами поставленных перед ними функций и задач. Прием документов на обучение осуществляется в срок до 10 ноября 2023 года. Предусмотрены различные способы подачи документов в Алтайский филиал </w:t>
      </w:r>
      <w:proofErr w:type="spellStart"/>
      <w:r w:rsidRPr="008B79B6">
        <w:rPr>
          <w:sz w:val="24"/>
        </w:rPr>
        <w:t>РАНХиГС</w:t>
      </w:r>
      <w:proofErr w:type="spellEnd"/>
      <w:r w:rsidRPr="008B79B6">
        <w:rPr>
          <w:sz w:val="24"/>
        </w:rPr>
        <w:t xml:space="preserve">: лично, по почте, в электронной форме. Перечень документов для поступления: копия паспорта или иного документа, удостоверяющего личность и гражданство (разворот с фотографией, страницы с пропиской); копия документов об образовании с приложениями (аттестат о среднем общем образовании, диплом о получении высшего, среднего (начального) профессионального образования); копия страхового свидетельства обязательного пенсионного страхования (при наличии); копия документов, подтверждающих смену фамилии, имени, отчества (в случае расхождения сведений, указанных в паспорте и документах об 2 </w:t>
      </w:r>
      <w:proofErr w:type="spellStart"/>
      <w:r w:rsidRPr="008B79B6">
        <w:rPr>
          <w:sz w:val="24"/>
        </w:rPr>
        <w:t>Губерт</w:t>
      </w:r>
      <w:proofErr w:type="spellEnd"/>
      <w:r w:rsidRPr="008B79B6">
        <w:rPr>
          <w:sz w:val="24"/>
        </w:rPr>
        <w:t xml:space="preserve"> Николай Александрович (3852) 29 51 40 образовании); копии документов, подтверждающих индивидуальные достижения поступающего, результаты которых учитываются при приеме на обучение в соответствии с Правилами приема. Контактные данные для получения дополнительной информации: телефон: 8 (3852) 503-003; адрес электронной почты: select@alt.ranepa.ru; адрес сайта: https://alt.ranepa.ru/abitur/. Заинтересованным в обучении лицам нужно обратиться к консультантам департамента администрации Губернатора и Правительства Алтайского края по вопросам внутренней политики, закрепленным за территориями муниципальных образований до 04.10.2023</w:t>
      </w:r>
      <w:bookmarkEnd w:id="0"/>
    </w:p>
    <w:sectPr w:rsidR="00F70183" w:rsidRPr="008B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41"/>
    <w:rsid w:val="0026679E"/>
    <w:rsid w:val="008B79B6"/>
    <w:rsid w:val="008C6641"/>
    <w:rsid w:val="009223B0"/>
    <w:rsid w:val="00F70183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по управлению</cp:lastModifiedBy>
  <cp:revision>4</cp:revision>
  <dcterms:created xsi:type="dcterms:W3CDTF">2023-09-29T08:50:00Z</dcterms:created>
  <dcterms:modified xsi:type="dcterms:W3CDTF">2023-09-29T08:51:00Z</dcterms:modified>
</cp:coreProperties>
</file>