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64" w:rsidRPr="00105064" w:rsidRDefault="00105064" w:rsidP="00105064">
      <w:pPr>
        <w:shd w:val="clear" w:color="auto" w:fill="FEFE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105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Отчитаться о доходах 2024 года необходимо не позднее 30 апреля.</w:t>
      </w:r>
    </w:p>
    <w:bookmarkEnd w:id="0"/>
    <w:p w:rsidR="00105064" w:rsidRDefault="00105064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2D0" w:rsidRPr="00971291" w:rsidRDefault="002C487B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стартовала декларационная кампания по </w:t>
      </w:r>
      <w:r w:rsidR="0009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доходам, полученным в 2024 году. Она 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продлится до конца апреля. В это</w:t>
      </w:r>
      <w:r w:rsidR="00E842D0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отчитаться о своих доходах следует гражданам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</w:t>
      </w:r>
      <w:r w:rsidR="00E842D0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842D0" w:rsidRPr="00971291" w:rsidRDefault="00E842D0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продали недвижимость, владели кот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орой менее установленного </w:t>
      </w:r>
      <w:r w:rsidR="003E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пятилетнего 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</w:t>
      </w:r>
      <w:r w:rsidR="003E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(трёхлетнего – для отдельных случаев)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42D0" w:rsidRPr="00971291" w:rsidRDefault="00E842D0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получили наследство или дар не 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близк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родственник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42D0" w:rsidRPr="00971291" w:rsidRDefault="00E842D0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выиграли в лотерею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487B" w:rsidRPr="00971291" w:rsidRDefault="00E842D0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сдавали имущество в аренду или имели доходы </w:t>
      </w:r>
      <w:r w:rsidR="003E16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пределами РФ</w:t>
      </w:r>
      <w:r w:rsidR="002C487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B1C51" w:rsidRDefault="001B1C51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87B" w:rsidRPr="00971291" w:rsidRDefault="002C487B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декларирование обязательно для индивидуальных предпринимателей с общей системой налогообложения, </w:t>
      </w:r>
      <w:r w:rsidR="000267E5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частнопрактикующих 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нотариусов, адвокатов, </w:t>
      </w:r>
      <w:r w:rsidR="004F0C3B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учредивших адвокатские кабинеты, а также глав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крестьянско-фермерских хозяйств.</w:t>
      </w:r>
    </w:p>
    <w:p w:rsidR="009C365D" w:rsidRDefault="009C365D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408E" w:rsidRPr="00971291" w:rsidRDefault="002C487B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Декларацию о доходах необходимо представить не позднее 30 апреля текущего года, а уплату суммы налога, указанного в ней, произвести до 15 июля. </w:t>
      </w:r>
    </w:p>
    <w:p w:rsidR="001B1C51" w:rsidRDefault="001B1C51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87B" w:rsidRPr="00971291" w:rsidRDefault="002C487B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Указанный срок не действует для тех, кто хочет получить налоговый вычет, так как они могут подать декларацию в любое время</w:t>
      </w:r>
      <w:r w:rsidR="00E30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года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408E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Однако, если в декларации содержится как отчёт о доходах, так и заявление на вычеты, срок подачи</w:t>
      </w:r>
      <w:r w:rsidR="007E2F8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позднее 30 апреля,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сохраняется.</w:t>
      </w:r>
    </w:p>
    <w:p w:rsidR="001B1C51" w:rsidRDefault="001B1C51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87B" w:rsidRPr="00971291" w:rsidRDefault="002C487B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Декларацию по форме 3-НДФЛ можно отправить </w:t>
      </w:r>
      <w:r w:rsidR="00076C94"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«Личный кабинет для физических лиц», </w:t>
      </w:r>
      <w:r w:rsid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</w:t>
      </w:r>
      <w:r w:rsidR="00076C94" w:rsidRPr="00971291">
        <w:rPr>
          <w:rFonts w:ascii="Times New Roman" w:hAnsi="Times New Roman" w:cs="Times New Roman"/>
          <w:sz w:val="26"/>
          <w:szCs w:val="26"/>
        </w:rPr>
        <w:t>лично в налоговую инспекцию по месту постановки на учет или в МФЦ, а также направить в адрес налогового органа по почте</w:t>
      </w:r>
      <w:r w:rsidRPr="00971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C51" w:rsidRDefault="001B1C51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487B" w:rsidRPr="00971291" w:rsidRDefault="008A7DC8" w:rsidP="001B1C51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291">
        <w:rPr>
          <w:rFonts w:ascii="Times New Roman" w:hAnsi="Times New Roman" w:cs="Times New Roman"/>
          <w:sz w:val="26"/>
          <w:szCs w:val="26"/>
        </w:rPr>
        <w:t>Задать интересующий вопрос можно с помощью сервиса «Чат-бот для физических лиц», по телефону Единого контакт-цента 8-800-222-22-22.</w:t>
      </w:r>
    </w:p>
    <w:p w:rsidR="00D607A9" w:rsidRPr="00971291" w:rsidRDefault="00D607A9" w:rsidP="001B1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D607A9" w:rsidRPr="00971291" w:rsidSect="00D6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87B"/>
    <w:rsid w:val="000267E5"/>
    <w:rsid w:val="00076C94"/>
    <w:rsid w:val="00093F5D"/>
    <w:rsid w:val="00105064"/>
    <w:rsid w:val="001B1C51"/>
    <w:rsid w:val="002C1866"/>
    <w:rsid w:val="002C487B"/>
    <w:rsid w:val="003E1661"/>
    <w:rsid w:val="004F0C3B"/>
    <w:rsid w:val="007E2F8F"/>
    <w:rsid w:val="008A7DC8"/>
    <w:rsid w:val="0092666E"/>
    <w:rsid w:val="00971291"/>
    <w:rsid w:val="009C365D"/>
    <w:rsid w:val="00AB1D7B"/>
    <w:rsid w:val="00C8408E"/>
    <w:rsid w:val="00D607A9"/>
    <w:rsid w:val="00D63D22"/>
    <w:rsid w:val="00E3033A"/>
    <w:rsid w:val="00E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A79645-8A3F-45DE-9AC7-AA82D177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00140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0467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dorofeevaO</dc:creator>
  <cp:lastModifiedBy>Дорофеева Ольга Владимировна</cp:lastModifiedBy>
  <cp:revision>15</cp:revision>
  <cp:lastPrinted>2025-01-13T03:39:00Z</cp:lastPrinted>
  <dcterms:created xsi:type="dcterms:W3CDTF">2025-01-10T05:33:00Z</dcterms:created>
  <dcterms:modified xsi:type="dcterms:W3CDTF">2025-01-15T01:56:00Z</dcterms:modified>
</cp:coreProperties>
</file>