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E" w:rsidRPr="001C29EE" w:rsidRDefault="00833D7A" w:rsidP="001C29EE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C29EE">
        <w:rPr>
          <w:sz w:val="26"/>
          <w:szCs w:val="26"/>
        </w:rPr>
        <w:t>С</w:t>
      </w:r>
      <w:r w:rsidR="00B96693" w:rsidRPr="001C29EE">
        <w:rPr>
          <w:sz w:val="26"/>
          <w:szCs w:val="26"/>
        </w:rPr>
        <w:t xml:space="preserve">дать налоговую декларацию по форме 3-НДФЛ можно </w:t>
      </w:r>
      <w:r w:rsidR="005F763F" w:rsidRPr="001C29EE">
        <w:rPr>
          <w:color w:val="000000"/>
          <w:sz w:val="26"/>
          <w:szCs w:val="26"/>
          <w:shd w:val="clear" w:color="auto" w:fill="FFFFFF"/>
        </w:rPr>
        <w:t>через МФЦ по месту нахождения территориального налогового органа, в котором заявитель состоит на учете.</w:t>
      </w:r>
      <w:r w:rsidRPr="001C29EE">
        <w:rPr>
          <w:color w:val="000000"/>
          <w:sz w:val="26"/>
          <w:szCs w:val="26"/>
          <w:shd w:val="clear" w:color="auto" w:fill="FFFFFF"/>
        </w:rPr>
        <w:t xml:space="preserve"> Сделать это можно лично</w:t>
      </w:r>
      <w:r w:rsidR="005F763F" w:rsidRPr="001C29EE">
        <w:rPr>
          <w:color w:val="000000"/>
          <w:sz w:val="26"/>
          <w:szCs w:val="26"/>
          <w:shd w:val="clear" w:color="auto" w:fill="FFFFFF"/>
        </w:rPr>
        <w:t>, а также через представителя по нотариальной доверенности.</w:t>
      </w:r>
      <w:r w:rsidR="001C29EE" w:rsidRPr="001C29EE">
        <w:rPr>
          <w:color w:val="000000"/>
          <w:sz w:val="26"/>
          <w:szCs w:val="26"/>
          <w:shd w:val="clear" w:color="auto" w:fill="FFFFFF"/>
        </w:rPr>
        <w:t xml:space="preserve"> </w:t>
      </w:r>
      <w:r w:rsidR="001C29EE" w:rsidRPr="001C29EE">
        <w:rPr>
          <w:color w:val="000000"/>
          <w:sz w:val="26"/>
          <w:szCs w:val="26"/>
          <w:shd w:val="clear" w:color="auto" w:fill="FFFFFF"/>
        </w:rPr>
        <w:t xml:space="preserve">Также налоговую декларацию можно сформировать и подать через </w:t>
      </w:r>
      <w:proofErr w:type="spellStart"/>
      <w:r w:rsidR="001C29EE" w:rsidRPr="001C29EE">
        <w:rPr>
          <w:color w:val="000000"/>
          <w:sz w:val="26"/>
          <w:szCs w:val="26"/>
          <w:shd w:val="clear" w:color="auto" w:fill="FFFFFF"/>
        </w:rPr>
        <w:t>Госуслуги</w:t>
      </w:r>
      <w:proofErr w:type="spellEnd"/>
      <w:r w:rsidR="001C29EE" w:rsidRPr="001C29EE">
        <w:rPr>
          <w:color w:val="000000"/>
          <w:sz w:val="26"/>
          <w:szCs w:val="26"/>
          <w:shd w:val="clear" w:color="auto" w:fill="FFFFFF"/>
        </w:rPr>
        <w:t>. Необходимым условием будет подтвержденная учетная запись на портале.</w:t>
      </w:r>
    </w:p>
    <w:p w:rsidR="001C29EE" w:rsidRPr="001C29EE" w:rsidRDefault="001C29EE" w:rsidP="001C29EE">
      <w:pPr>
        <w:pStyle w:val="a3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1C29EE" w:rsidRPr="001C29EE" w:rsidRDefault="001C29EE" w:rsidP="001C2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</w:t>
      </w:r>
      <w:r w:rsidRPr="001C29EE">
        <w:rPr>
          <w:rFonts w:ascii="Times New Roman" w:hAnsi="Times New Roman" w:cs="Times New Roman"/>
          <w:sz w:val="26"/>
          <w:szCs w:val="26"/>
        </w:rPr>
        <w:t xml:space="preserve">редставить налоговую декларацию по доходам 2024 года физлица могут онлайн через «Личный кабинет налогоплательщика для физических лиц», лично в налоговую инспекцию по месту постановки на учет или направить в адрес налогового органа по почте. </w:t>
      </w:r>
    </w:p>
    <w:p w:rsidR="005F763F" w:rsidRPr="001C29EE" w:rsidRDefault="005F763F" w:rsidP="00833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F701D" w:rsidRPr="001C29EE" w:rsidRDefault="00BF1F2F" w:rsidP="00833D7A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1C29EE">
        <w:rPr>
          <w:sz w:val="26"/>
          <w:szCs w:val="26"/>
        </w:rPr>
        <w:t>Напомним, п</w:t>
      </w:r>
      <w:r w:rsidR="00BF701D" w:rsidRPr="001C29EE">
        <w:rPr>
          <w:sz w:val="26"/>
          <w:szCs w:val="26"/>
        </w:rPr>
        <w:t xml:space="preserve">родекларировать </w:t>
      </w:r>
      <w:r w:rsidRPr="001C29EE">
        <w:rPr>
          <w:sz w:val="26"/>
          <w:szCs w:val="26"/>
        </w:rPr>
        <w:t xml:space="preserve">свои </w:t>
      </w:r>
      <w:r w:rsidR="00BF701D" w:rsidRPr="001C29EE">
        <w:rPr>
          <w:sz w:val="26"/>
          <w:szCs w:val="26"/>
        </w:rPr>
        <w:t>доходы</w:t>
      </w:r>
      <w:r w:rsidR="00952658" w:rsidRPr="001C29EE">
        <w:rPr>
          <w:sz w:val="26"/>
          <w:szCs w:val="26"/>
        </w:rPr>
        <w:t xml:space="preserve"> </w:t>
      </w:r>
      <w:r w:rsidR="00BF701D" w:rsidRPr="001C29EE">
        <w:rPr>
          <w:sz w:val="26"/>
          <w:szCs w:val="26"/>
        </w:rPr>
        <w:t xml:space="preserve">следует </w:t>
      </w:r>
      <w:r w:rsidR="00952658" w:rsidRPr="001C29EE">
        <w:rPr>
          <w:sz w:val="26"/>
          <w:szCs w:val="26"/>
        </w:rPr>
        <w:t>гражданам, которы</w:t>
      </w:r>
      <w:r w:rsidR="001C29EE">
        <w:rPr>
          <w:sz w:val="26"/>
          <w:szCs w:val="26"/>
        </w:rPr>
        <w:t>ми</w:t>
      </w:r>
      <w:r w:rsidR="00952658" w:rsidRPr="001C29EE">
        <w:rPr>
          <w:sz w:val="26"/>
          <w:szCs w:val="26"/>
        </w:rPr>
        <w:t xml:space="preserve"> в 2024 году п</w:t>
      </w:r>
      <w:r w:rsidR="00BF701D" w:rsidRPr="001C29EE">
        <w:rPr>
          <w:sz w:val="26"/>
          <w:szCs w:val="26"/>
        </w:rPr>
        <w:t>рода</w:t>
      </w:r>
      <w:r w:rsidR="001C29EE">
        <w:rPr>
          <w:sz w:val="26"/>
          <w:szCs w:val="26"/>
        </w:rPr>
        <w:t>ны</w:t>
      </w:r>
      <w:r w:rsidR="00BF701D" w:rsidRPr="001C29EE">
        <w:rPr>
          <w:sz w:val="26"/>
          <w:szCs w:val="26"/>
        </w:rPr>
        <w:t xml:space="preserve"> недвижимост</w:t>
      </w:r>
      <w:r w:rsidR="005B0A04" w:rsidRPr="001C29EE">
        <w:rPr>
          <w:sz w:val="26"/>
          <w:szCs w:val="26"/>
        </w:rPr>
        <w:t>ь</w:t>
      </w:r>
      <w:r w:rsidR="00BF701D" w:rsidRPr="001C29EE">
        <w:rPr>
          <w:sz w:val="26"/>
          <w:szCs w:val="26"/>
        </w:rPr>
        <w:t>, которая находилась в собственности меньше минимального срока владения, получ</w:t>
      </w:r>
      <w:r w:rsidR="001C29EE">
        <w:rPr>
          <w:sz w:val="26"/>
          <w:szCs w:val="26"/>
        </w:rPr>
        <w:t>ен</w:t>
      </w:r>
      <w:r w:rsidR="00BF701D" w:rsidRPr="001C29EE">
        <w:rPr>
          <w:sz w:val="26"/>
          <w:szCs w:val="26"/>
        </w:rPr>
        <w:t xml:space="preserve"> </w:t>
      </w:r>
      <w:r w:rsidR="00952658" w:rsidRPr="001C29EE">
        <w:rPr>
          <w:sz w:val="26"/>
          <w:szCs w:val="26"/>
        </w:rPr>
        <w:t>дорогой подарок</w:t>
      </w:r>
      <w:r w:rsidR="00BF701D" w:rsidRPr="001C29EE">
        <w:rPr>
          <w:sz w:val="26"/>
          <w:szCs w:val="26"/>
        </w:rPr>
        <w:t xml:space="preserve"> не</w:t>
      </w:r>
      <w:r w:rsidR="001C29EE">
        <w:rPr>
          <w:sz w:val="26"/>
          <w:szCs w:val="26"/>
        </w:rPr>
        <w:t xml:space="preserve"> от близких родственников, выигрыша</w:t>
      </w:r>
      <w:r w:rsidR="00BF701D" w:rsidRPr="001C29EE">
        <w:rPr>
          <w:sz w:val="26"/>
          <w:szCs w:val="26"/>
        </w:rPr>
        <w:t xml:space="preserve"> в лотерею и сда</w:t>
      </w:r>
      <w:r w:rsidR="001C29EE">
        <w:rPr>
          <w:sz w:val="26"/>
          <w:szCs w:val="26"/>
        </w:rPr>
        <w:t>чи</w:t>
      </w:r>
      <w:r w:rsidR="00BF701D" w:rsidRPr="001C29EE">
        <w:rPr>
          <w:sz w:val="26"/>
          <w:szCs w:val="26"/>
        </w:rPr>
        <w:t xml:space="preserve"> имуществ</w:t>
      </w:r>
      <w:r w:rsidR="001C29EE">
        <w:rPr>
          <w:sz w:val="26"/>
          <w:szCs w:val="26"/>
        </w:rPr>
        <w:t>а</w:t>
      </w:r>
      <w:r w:rsidR="00BF701D" w:rsidRPr="001C29EE">
        <w:rPr>
          <w:sz w:val="26"/>
          <w:szCs w:val="26"/>
        </w:rPr>
        <w:t xml:space="preserve"> в аренду. Также декларированию подлежат доходы предпринимателей, нотариусов и адвокатов, занимающихся частной практикой. </w:t>
      </w:r>
    </w:p>
    <w:p w:rsidR="00BF1F2F" w:rsidRPr="001C29EE" w:rsidRDefault="00BF1F2F" w:rsidP="00833D7A">
      <w:pPr>
        <w:pStyle w:val="a3"/>
        <w:spacing w:after="0" w:afterAutospacing="0"/>
        <w:contextualSpacing/>
        <w:jc w:val="both"/>
        <w:rPr>
          <w:sz w:val="26"/>
          <w:szCs w:val="26"/>
        </w:rPr>
      </w:pPr>
    </w:p>
    <w:p w:rsidR="004A7B43" w:rsidRPr="001C29EE" w:rsidRDefault="00BF701D" w:rsidP="004A7B43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 w:rsidRPr="001C29EE">
        <w:rPr>
          <w:sz w:val="26"/>
          <w:szCs w:val="26"/>
        </w:rPr>
        <w:t xml:space="preserve">Представить налоговую декларацию по налогу на доходы физических лиц в 2024 году необходимо не позднее 30 апреля, оплатить исчисленный налог - до 15 июля. </w:t>
      </w:r>
      <w:r w:rsidR="004A7B43" w:rsidRPr="001C29EE">
        <w:rPr>
          <w:sz w:val="26"/>
          <w:szCs w:val="26"/>
        </w:rPr>
        <w:t xml:space="preserve">Указанные сроки не распространяются на граждан, обращающихся исключительно за получением налогового вычета (стандартного, имущественного, социального). </w:t>
      </w:r>
    </w:p>
    <w:p w:rsidR="004A7B43" w:rsidRPr="001C29EE" w:rsidRDefault="004A7B43" w:rsidP="00833D7A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B43" w:rsidRPr="001C29EE" w:rsidRDefault="00B64A13" w:rsidP="00833D7A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наличие или отсутствие обязанности по представлению деклараций можно </w:t>
      </w:r>
      <w:r w:rsidR="001C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 </w:t>
      </w:r>
      <w:bookmarkStart w:id="0" w:name="_GoBack"/>
      <w:bookmarkEnd w:id="0"/>
      <w:r w:rsidRPr="001C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обратившись к </w:t>
      </w:r>
      <w:proofErr w:type="spellStart"/>
      <w:r w:rsidRPr="001C29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Pr="001C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сайта ФНС России «Декларационная кампания 2025». </w:t>
      </w:r>
    </w:p>
    <w:p w:rsidR="00765111" w:rsidRPr="001C29EE" w:rsidRDefault="00765111" w:rsidP="00833D7A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7B" w:rsidRPr="001C29EE" w:rsidRDefault="00B64A13" w:rsidP="00833D7A">
      <w:pPr>
        <w:shd w:val="clear" w:color="auto" w:fill="FEFE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EE">
        <w:rPr>
          <w:rFonts w:ascii="Times New Roman" w:hAnsi="Times New Roman" w:cs="Times New Roman"/>
          <w:sz w:val="26"/>
          <w:szCs w:val="26"/>
        </w:rPr>
        <w:t>З</w:t>
      </w:r>
      <w:r w:rsidR="008A7DC8" w:rsidRPr="001C29EE">
        <w:rPr>
          <w:rFonts w:ascii="Times New Roman" w:hAnsi="Times New Roman" w:cs="Times New Roman"/>
          <w:sz w:val="26"/>
          <w:szCs w:val="26"/>
        </w:rPr>
        <w:t>адать интересующий вопрос</w:t>
      </w:r>
      <w:r w:rsidRPr="001C29EE">
        <w:rPr>
          <w:rFonts w:ascii="Times New Roman" w:hAnsi="Times New Roman" w:cs="Times New Roman"/>
          <w:sz w:val="26"/>
          <w:szCs w:val="26"/>
        </w:rPr>
        <w:t xml:space="preserve"> </w:t>
      </w:r>
      <w:r w:rsidR="008A7DC8" w:rsidRPr="001C29EE">
        <w:rPr>
          <w:rFonts w:ascii="Times New Roman" w:hAnsi="Times New Roman" w:cs="Times New Roman"/>
          <w:sz w:val="26"/>
          <w:szCs w:val="26"/>
        </w:rPr>
        <w:t>можно с помощью сервиса «Чат-бот для физических лиц», по телефону Единого контакт-цента 8-800-222-22-22.</w:t>
      </w:r>
    </w:p>
    <w:p w:rsidR="00E0499D" w:rsidRPr="001C29EE" w:rsidRDefault="00E0499D" w:rsidP="00833D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0499D" w:rsidRPr="001C29EE" w:rsidSect="00D6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D9"/>
    <w:multiLevelType w:val="multilevel"/>
    <w:tmpl w:val="12A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7B"/>
    <w:rsid w:val="000267E5"/>
    <w:rsid w:val="0006387A"/>
    <w:rsid w:val="00076C94"/>
    <w:rsid w:val="00093F5D"/>
    <w:rsid w:val="00105064"/>
    <w:rsid w:val="00145939"/>
    <w:rsid w:val="001B1C51"/>
    <w:rsid w:val="001C29EE"/>
    <w:rsid w:val="002C1866"/>
    <w:rsid w:val="002C487B"/>
    <w:rsid w:val="003E1661"/>
    <w:rsid w:val="004A7B43"/>
    <w:rsid w:val="004F0C3B"/>
    <w:rsid w:val="005B0A04"/>
    <w:rsid w:val="005F763F"/>
    <w:rsid w:val="00657264"/>
    <w:rsid w:val="00765111"/>
    <w:rsid w:val="007E2F8F"/>
    <w:rsid w:val="00833D7A"/>
    <w:rsid w:val="008A7DC8"/>
    <w:rsid w:val="0092666E"/>
    <w:rsid w:val="00952658"/>
    <w:rsid w:val="00971291"/>
    <w:rsid w:val="009C365D"/>
    <w:rsid w:val="00AB1D7B"/>
    <w:rsid w:val="00B64A13"/>
    <w:rsid w:val="00B96693"/>
    <w:rsid w:val="00BB3356"/>
    <w:rsid w:val="00BF1F2F"/>
    <w:rsid w:val="00BF701D"/>
    <w:rsid w:val="00C8408E"/>
    <w:rsid w:val="00D607A9"/>
    <w:rsid w:val="00D63D22"/>
    <w:rsid w:val="00DE3870"/>
    <w:rsid w:val="00E0499D"/>
    <w:rsid w:val="00E3033A"/>
    <w:rsid w:val="00E842D0"/>
    <w:rsid w:val="00F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A79645-8A3F-45DE-9AC7-AA82D17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00140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0467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Дорофеева Ольга Владимировна</cp:lastModifiedBy>
  <cp:revision>22</cp:revision>
  <cp:lastPrinted>2025-01-13T03:39:00Z</cp:lastPrinted>
  <dcterms:created xsi:type="dcterms:W3CDTF">2025-01-10T05:33:00Z</dcterms:created>
  <dcterms:modified xsi:type="dcterms:W3CDTF">2025-02-17T09:56:00Z</dcterms:modified>
</cp:coreProperties>
</file>