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FC" w:rsidRDefault="007A3935" w:rsidP="005A1CE9">
      <w:pPr>
        <w:pStyle w:val="a3"/>
        <w:spacing w:before="0" w:beforeAutospacing="0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Своевременный срок </w:t>
      </w:r>
      <w:r w:rsidRPr="008468FC">
        <w:rPr>
          <w:b/>
          <w:sz w:val="26"/>
          <w:szCs w:val="26"/>
        </w:rPr>
        <w:t>представления налоговой декларации по доходам 2023 года</w:t>
      </w:r>
      <w:r>
        <w:rPr>
          <w:b/>
          <w:sz w:val="26"/>
          <w:szCs w:val="26"/>
        </w:rPr>
        <w:t xml:space="preserve"> и</w:t>
      </w:r>
      <w:r w:rsidRPr="008468FC">
        <w:rPr>
          <w:b/>
          <w:sz w:val="26"/>
          <w:szCs w:val="26"/>
        </w:rPr>
        <w:t>стекает</w:t>
      </w:r>
      <w:r>
        <w:rPr>
          <w:b/>
          <w:sz w:val="26"/>
          <w:szCs w:val="26"/>
        </w:rPr>
        <w:t xml:space="preserve"> </w:t>
      </w:r>
      <w:r w:rsidR="008468FC">
        <w:rPr>
          <w:b/>
          <w:sz w:val="26"/>
          <w:szCs w:val="26"/>
        </w:rPr>
        <w:t>2 мая</w:t>
      </w:r>
      <w:r w:rsidR="0015614D" w:rsidRPr="008468FC">
        <w:rPr>
          <w:b/>
          <w:sz w:val="26"/>
          <w:szCs w:val="26"/>
        </w:rPr>
        <w:t>.</w:t>
      </w:r>
      <w:r w:rsidR="0015614D">
        <w:rPr>
          <w:sz w:val="26"/>
          <w:szCs w:val="26"/>
        </w:rPr>
        <w:t xml:space="preserve"> </w:t>
      </w:r>
    </w:p>
    <w:p w:rsidR="007A3935" w:rsidRPr="00D609F0" w:rsidRDefault="007A3935" w:rsidP="005A1CE9">
      <w:pPr>
        <w:pStyle w:val="a3"/>
        <w:spacing w:before="0" w:beforeAutospacing="0"/>
        <w:jc w:val="both"/>
        <w:rPr>
          <w:sz w:val="26"/>
          <w:szCs w:val="26"/>
        </w:rPr>
      </w:pPr>
      <w:r w:rsidRPr="005A1CE9">
        <w:rPr>
          <w:sz w:val="26"/>
          <w:szCs w:val="26"/>
        </w:rPr>
        <w:t>Продекларировать свои доходы следует в случае продажи недвижимости, которая находилась в собственности меньше минимального срока владения, получения дорогих подарков не от близких родственников, выигрыша в лотерею и сдачи имущество в аренду. Также декларированию подлежат доходы предпринимателей, нотариусов и адвокатов, занимающихся частной практикой.</w:t>
      </w:r>
    </w:p>
    <w:p w:rsidR="005A1CE9" w:rsidRPr="005A1CE9" w:rsidRDefault="0015614D" w:rsidP="005A1CE9">
      <w:pPr>
        <w:pStyle w:val="a3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Представить 3-НДФЛ можно </w:t>
      </w:r>
      <w:r w:rsidR="005A1CE9" w:rsidRPr="005A1CE9">
        <w:rPr>
          <w:sz w:val="26"/>
          <w:szCs w:val="26"/>
        </w:rPr>
        <w:t xml:space="preserve">онлайн через </w:t>
      </w:r>
      <w:r w:rsidR="007A3935">
        <w:rPr>
          <w:sz w:val="26"/>
          <w:szCs w:val="26"/>
        </w:rPr>
        <w:t xml:space="preserve">сервис </w:t>
      </w:r>
      <w:r w:rsidR="005A1CE9" w:rsidRPr="005A1CE9">
        <w:rPr>
          <w:sz w:val="26"/>
          <w:szCs w:val="26"/>
        </w:rPr>
        <w:t xml:space="preserve">«Личный кабинет налогоплательщика для физических лиц», лично в налоговую инспекцию по месту постановки на учет или в МФЦ, а также направить в адрес налогового органа по почте. </w:t>
      </w:r>
    </w:p>
    <w:p w:rsidR="005A1CE9" w:rsidRPr="005A1CE9" w:rsidRDefault="007A3935" w:rsidP="005A1CE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A1CE9" w:rsidRPr="005A1CE9">
        <w:rPr>
          <w:sz w:val="26"/>
          <w:szCs w:val="26"/>
        </w:rPr>
        <w:t xml:space="preserve">платить исчисленный </w:t>
      </w:r>
      <w:r>
        <w:rPr>
          <w:sz w:val="26"/>
          <w:szCs w:val="26"/>
        </w:rPr>
        <w:t xml:space="preserve">в </w:t>
      </w:r>
      <w:r w:rsidRPr="005A1CE9">
        <w:rPr>
          <w:sz w:val="26"/>
          <w:szCs w:val="26"/>
        </w:rPr>
        <w:t>налогов</w:t>
      </w:r>
      <w:r>
        <w:rPr>
          <w:sz w:val="26"/>
          <w:szCs w:val="26"/>
        </w:rPr>
        <w:t>ой</w:t>
      </w:r>
      <w:r w:rsidRPr="005A1CE9">
        <w:rPr>
          <w:sz w:val="26"/>
          <w:szCs w:val="26"/>
        </w:rPr>
        <w:t xml:space="preserve"> деклараци</w:t>
      </w:r>
      <w:r>
        <w:rPr>
          <w:sz w:val="26"/>
          <w:szCs w:val="26"/>
        </w:rPr>
        <w:t>и</w:t>
      </w:r>
      <w:r w:rsidRPr="005A1CE9">
        <w:rPr>
          <w:sz w:val="26"/>
          <w:szCs w:val="26"/>
        </w:rPr>
        <w:t xml:space="preserve"> налог на доходы физических лиц необходимо не позднее</w:t>
      </w:r>
      <w:r>
        <w:rPr>
          <w:sz w:val="26"/>
          <w:szCs w:val="26"/>
        </w:rPr>
        <w:t xml:space="preserve"> </w:t>
      </w:r>
      <w:r w:rsidR="005A1CE9" w:rsidRPr="005A1CE9">
        <w:rPr>
          <w:sz w:val="26"/>
          <w:szCs w:val="26"/>
        </w:rPr>
        <w:t>15 июля. Нарушение сроков подачи декларации и уплаты НДФЛ может повлечь привлечение к ответственности в виде штрафа, начисление пени, взыскание задолженности по налогу (недоимки), пеней и штрафа через суд.</w:t>
      </w:r>
    </w:p>
    <w:p w:rsidR="00F120F1" w:rsidRPr="005A1CE9" w:rsidRDefault="005A1CE9" w:rsidP="005A1CE9">
      <w:pPr>
        <w:jc w:val="both"/>
        <w:rPr>
          <w:rFonts w:ascii="Times New Roman" w:hAnsi="Times New Roman" w:cs="Times New Roman"/>
          <w:sz w:val="26"/>
          <w:szCs w:val="26"/>
        </w:rPr>
      </w:pPr>
      <w:r w:rsidRPr="005A1CE9">
        <w:rPr>
          <w:rFonts w:ascii="Times New Roman" w:hAnsi="Times New Roman" w:cs="Times New Roman"/>
          <w:sz w:val="26"/>
          <w:szCs w:val="26"/>
        </w:rPr>
        <w:t>Задать интересующий вопрос можно с помощью сервиса «Чат-бот для физических лиц», по телефону Единого контакт-цента 8-800-222-22-22 и телефонам инспекции, указанным на официальном сайте ведомства.</w:t>
      </w:r>
    </w:p>
    <w:sectPr w:rsidR="00F120F1" w:rsidRPr="005A1CE9" w:rsidSect="0061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0A7"/>
    <w:multiLevelType w:val="multilevel"/>
    <w:tmpl w:val="053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163C0"/>
    <w:multiLevelType w:val="multilevel"/>
    <w:tmpl w:val="23C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42"/>
    <w:rsid w:val="000171A2"/>
    <w:rsid w:val="00065530"/>
    <w:rsid w:val="000C7FC0"/>
    <w:rsid w:val="00114168"/>
    <w:rsid w:val="0015614D"/>
    <w:rsid w:val="00186C53"/>
    <w:rsid w:val="001A10D5"/>
    <w:rsid w:val="001C3E24"/>
    <w:rsid w:val="001D5EA0"/>
    <w:rsid w:val="002515D7"/>
    <w:rsid w:val="00293992"/>
    <w:rsid w:val="002C59CB"/>
    <w:rsid w:val="00317DDC"/>
    <w:rsid w:val="00383B35"/>
    <w:rsid w:val="00434D8B"/>
    <w:rsid w:val="00456351"/>
    <w:rsid w:val="00460B34"/>
    <w:rsid w:val="00494A70"/>
    <w:rsid w:val="00502B52"/>
    <w:rsid w:val="00550E15"/>
    <w:rsid w:val="00557EEF"/>
    <w:rsid w:val="00592A80"/>
    <w:rsid w:val="005A1CE9"/>
    <w:rsid w:val="006155D3"/>
    <w:rsid w:val="00655E5C"/>
    <w:rsid w:val="00673DCF"/>
    <w:rsid w:val="0068496D"/>
    <w:rsid w:val="006E01D4"/>
    <w:rsid w:val="006F387F"/>
    <w:rsid w:val="00706592"/>
    <w:rsid w:val="007A3935"/>
    <w:rsid w:val="007E654D"/>
    <w:rsid w:val="007F5E3B"/>
    <w:rsid w:val="00810362"/>
    <w:rsid w:val="00813883"/>
    <w:rsid w:val="008468FC"/>
    <w:rsid w:val="008A4B66"/>
    <w:rsid w:val="008D3FC7"/>
    <w:rsid w:val="00925496"/>
    <w:rsid w:val="009A2A66"/>
    <w:rsid w:val="009A31E2"/>
    <w:rsid w:val="009D7809"/>
    <w:rsid w:val="009F062D"/>
    <w:rsid w:val="00A06A34"/>
    <w:rsid w:val="00A06E9F"/>
    <w:rsid w:val="00A13E43"/>
    <w:rsid w:val="00A31B19"/>
    <w:rsid w:val="00A70CF9"/>
    <w:rsid w:val="00A80F52"/>
    <w:rsid w:val="00AB46EF"/>
    <w:rsid w:val="00B125A7"/>
    <w:rsid w:val="00B22442"/>
    <w:rsid w:val="00B473AF"/>
    <w:rsid w:val="00B64C4F"/>
    <w:rsid w:val="00B97BF6"/>
    <w:rsid w:val="00BC6D0D"/>
    <w:rsid w:val="00BD721E"/>
    <w:rsid w:val="00BF009C"/>
    <w:rsid w:val="00BF36D5"/>
    <w:rsid w:val="00CB447C"/>
    <w:rsid w:val="00CB799A"/>
    <w:rsid w:val="00CE6389"/>
    <w:rsid w:val="00D03397"/>
    <w:rsid w:val="00D609F0"/>
    <w:rsid w:val="00D7275C"/>
    <w:rsid w:val="00D976F4"/>
    <w:rsid w:val="00E66BB3"/>
    <w:rsid w:val="00EF1E97"/>
    <w:rsid w:val="00F01D66"/>
    <w:rsid w:val="00F120F1"/>
    <w:rsid w:val="00F62F4B"/>
    <w:rsid w:val="00FB1AD5"/>
    <w:rsid w:val="00FB4F07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59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3057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User</cp:lastModifiedBy>
  <cp:revision>2</cp:revision>
  <dcterms:created xsi:type="dcterms:W3CDTF">2024-04-23T05:53:00Z</dcterms:created>
  <dcterms:modified xsi:type="dcterms:W3CDTF">2024-04-23T05:53:00Z</dcterms:modified>
</cp:coreProperties>
</file>