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31" w:rsidRDefault="007D7C31" w:rsidP="007D7C31">
      <w:r>
        <w:t xml:space="preserve">Корпорация </w:t>
      </w:r>
      <w:proofErr w:type="spellStart"/>
      <w:r>
        <w:t>МСП</w:t>
      </w:r>
      <w:proofErr w:type="spellEnd"/>
      <w:r>
        <w:t>:</w:t>
      </w:r>
    </w:p>
    <w:p w:rsidR="007D7C31" w:rsidRDefault="007D7C31" w:rsidP="007D7C31">
      <w:r>
        <w:t xml:space="preserve"> Владимир Путин поручил предусмотреть право </w:t>
      </w:r>
      <w:proofErr w:type="spellStart"/>
      <w:r>
        <w:t>МСП</w:t>
      </w:r>
      <w:proofErr w:type="spellEnd"/>
      <w:r>
        <w:t xml:space="preserve"> на кредитные каникулы раз в пять лет.</w:t>
      </w:r>
    </w:p>
    <w:p w:rsidR="007D7C31" w:rsidRDefault="007D7C31" w:rsidP="007D7C31"/>
    <w:p w:rsidR="007D7C31" w:rsidRDefault="007D7C31" w:rsidP="007D7C31">
      <w:r>
        <w:t xml:space="preserve"> Владимир Путин поручил представить предложения по введению налоговых льгот для </w:t>
      </w:r>
      <w:proofErr w:type="spellStart"/>
      <w:r>
        <w:t>МСП-предприятий</w:t>
      </w:r>
      <w:proofErr w:type="spellEnd"/>
      <w:r>
        <w:t>, вид деятельности которых относится к сфере обрабатывающих производств.</w:t>
      </w:r>
    </w:p>
    <w:p w:rsidR="00FB5673" w:rsidRDefault="00FB5673" w:rsidP="007D7C31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C31"/>
    <w:rsid w:val="000A2310"/>
    <w:rsid w:val="000D7AE8"/>
    <w:rsid w:val="002E570C"/>
    <w:rsid w:val="003C270F"/>
    <w:rsid w:val="00555EE8"/>
    <w:rsid w:val="007D7C31"/>
    <w:rsid w:val="0088663D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2024-04-02T01:44:00Z</dcterms:created>
  <dcterms:modified xsi:type="dcterms:W3CDTF">2024-04-02T01:45:00Z</dcterms:modified>
</cp:coreProperties>
</file>