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145" w:rsidRPr="00A14FB8" w:rsidRDefault="001C1FDE" w:rsidP="00A14FB8">
      <w:pPr>
        <w:pStyle w:val="a3"/>
        <w:jc w:val="center"/>
        <w:rPr>
          <w:b/>
        </w:rPr>
      </w:pPr>
      <w:r w:rsidRPr="00A14FB8">
        <w:rPr>
          <w:b/>
        </w:rPr>
        <w:t>АДМИНИСТРАЦИЯ КРАСНОГОРСКОГО РАЙОНА</w:t>
      </w:r>
    </w:p>
    <w:p w:rsidR="001C1FDE" w:rsidRPr="00A14FB8" w:rsidRDefault="001C1FDE" w:rsidP="00A14FB8">
      <w:pPr>
        <w:pStyle w:val="a3"/>
        <w:jc w:val="center"/>
        <w:rPr>
          <w:b/>
        </w:rPr>
      </w:pPr>
      <w:r w:rsidRPr="00A14FB8">
        <w:rPr>
          <w:b/>
        </w:rPr>
        <w:t>АЛТАЙСКОГО КРАЯ</w:t>
      </w:r>
    </w:p>
    <w:p w:rsidR="00A14FB8" w:rsidRDefault="00A14FB8" w:rsidP="00A14FB8">
      <w:pPr>
        <w:pStyle w:val="a3"/>
      </w:pPr>
    </w:p>
    <w:p w:rsidR="001C1FDE" w:rsidRPr="00A14FB8" w:rsidRDefault="001C1FDE" w:rsidP="00A14FB8">
      <w:pPr>
        <w:pStyle w:val="a3"/>
        <w:jc w:val="center"/>
        <w:rPr>
          <w:b/>
          <w:spacing w:val="40"/>
        </w:rPr>
      </w:pPr>
      <w:r w:rsidRPr="00A14FB8">
        <w:rPr>
          <w:b/>
          <w:spacing w:val="40"/>
        </w:rPr>
        <w:t>ПОСТАНОВЛЕНИЕ</w:t>
      </w:r>
    </w:p>
    <w:p w:rsidR="001C1FDE" w:rsidRDefault="001C1FDE" w:rsidP="00A14FB8">
      <w:pPr>
        <w:pStyle w:val="a3"/>
      </w:pPr>
    </w:p>
    <w:p w:rsidR="007F42C7" w:rsidRDefault="007F42C7" w:rsidP="00A14FB8">
      <w:pPr>
        <w:pStyle w:val="a3"/>
      </w:pPr>
    </w:p>
    <w:p w:rsidR="001C1FDE" w:rsidRPr="00933A0B" w:rsidRDefault="00194F28">
      <w:r>
        <w:t>12</w:t>
      </w:r>
      <w:r w:rsidR="007F42C7">
        <w:t>.0</w:t>
      </w:r>
      <w:r>
        <w:t>9</w:t>
      </w:r>
      <w:r w:rsidR="00B73E59">
        <w:t>.202</w:t>
      </w:r>
      <w:r w:rsidR="0085477E" w:rsidRPr="00933A0B">
        <w:t>4</w:t>
      </w:r>
      <w:r w:rsidR="00D411B5">
        <w:t xml:space="preserve">                                                                                                        </w:t>
      </w:r>
      <w:r w:rsidR="001C1FDE">
        <w:t xml:space="preserve">№ </w:t>
      </w:r>
      <w:r>
        <w:t>459</w:t>
      </w:r>
    </w:p>
    <w:p w:rsidR="001C1FDE" w:rsidRDefault="001C1FDE" w:rsidP="00A14FB8">
      <w:pPr>
        <w:jc w:val="center"/>
      </w:pPr>
      <w:r>
        <w:t>с. Красногорское</w:t>
      </w:r>
    </w:p>
    <w:p w:rsidR="00A14FB8" w:rsidRPr="001A2DE5" w:rsidRDefault="00A14FB8" w:rsidP="00A14FB8">
      <w:pPr>
        <w:pStyle w:val="a3"/>
        <w:rPr>
          <w:sz w:val="20"/>
        </w:rPr>
      </w:pPr>
    </w:p>
    <w:p w:rsidR="00403169" w:rsidRDefault="001C1FDE" w:rsidP="00403169">
      <w:pPr>
        <w:pStyle w:val="a3"/>
        <w:ind w:right="4392"/>
        <w:jc w:val="both"/>
      </w:pPr>
      <w:r>
        <w:t>О внесении изменений в муниципальную</w:t>
      </w:r>
      <w:r w:rsidR="00175E37">
        <w:t xml:space="preserve"> </w:t>
      </w:r>
      <w:r>
        <w:t>программу «Развитие физической культуры</w:t>
      </w:r>
      <w:r w:rsidR="00175E37">
        <w:t xml:space="preserve"> </w:t>
      </w:r>
      <w:r>
        <w:t>и спорта в Красногорском районе</w:t>
      </w:r>
      <w:r w:rsidR="00A14FB8">
        <w:t>»</w:t>
      </w:r>
      <w:r>
        <w:t>,</w:t>
      </w:r>
      <w:r w:rsidR="001A2DE5">
        <w:t xml:space="preserve"> </w:t>
      </w:r>
      <w:r>
        <w:t xml:space="preserve">утвержденную постановлением Администрации района от 22.07.2020 </w:t>
      </w:r>
    </w:p>
    <w:p w:rsidR="00A14FB8" w:rsidRDefault="001C1FDE" w:rsidP="00403169">
      <w:pPr>
        <w:pStyle w:val="a3"/>
        <w:ind w:right="4392"/>
        <w:jc w:val="both"/>
      </w:pPr>
      <w:r>
        <w:t>№</w:t>
      </w:r>
      <w:r w:rsidR="00940BF2">
        <w:t xml:space="preserve"> </w:t>
      </w:r>
      <w:r>
        <w:t xml:space="preserve">360 </w:t>
      </w:r>
    </w:p>
    <w:p w:rsidR="007F42C7" w:rsidRPr="001A2DE5" w:rsidRDefault="007F42C7" w:rsidP="00A14FB8">
      <w:pPr>
        <w:pStyle w:val="a3"/>
        <w:ind w:right="4252"/>
        <w:jc w:val="both"/>
        <w:rPr>
          <w:sz w:val="20"/>
        </w:rPr>
      </w:pPr>
    </w:p>
    <w:p w:rsidR="00A14FB8" w:rsidRDefault="00A14FB8" w:rsidP="00A14FB8">
      <w:pPr>
        <w:pStyle w:val="a3"/>
        <w:ind w:right="4252"/>
        <w:jc w:val="both"/>
      </w:pPr>
    </w:p>
    <w:p w:rsidR="00CC2AA3" w:rsidRPr="00430FC1" w:rsidRDefault="00A14FB8" w:rsidP="00430FC1">
      <w:pPr>
        <w:pStyle w:val="a3"/>
        <w:ind w:firstLine="851"/>
        <w:jc w:val="both"/>
      </w:pPr>
      <w:r w:rsidRPr="00430FC1">
        <w:t>В целях упорядочения финансирования мероприятий</w:t>
      </w:r>
      <w:r w:rsidR="00B56981">
        <w:t xml:space="preserve"> по физической культуре и спорту</w:t>
      </w:r>
      <w:r w:rsidRPr="00430FC1">
        <w:t xml:space="preserve"> в жизни района, создания правовых, </w:t>
      </w:r>
      <w:r w:rsidR="00CC2AA3" w:rsidRPr="00430FC1">
        <w:t>экономических, социальных и органи</w:t>
      </w:r>
      <w:bookmarkStart w:id="0" w:name="_GoBack"/>
      <w:bookmarkEnd w:id="0"/>
      <w:r w:rsidR="00CC2AA3" w:rsidRPr="00430FC1">
        <w:t>зационных условий для развития массовой физической культуры и спорта в Красногорском районе, координации деятельности органов местного самоуправления, государствен</w:t>
      </w:r>
      <w:r w:rsidR="00B56981">
        <w:t>ных и муниципальных учреждений,</w:t>
      </w:r>
      <w:r w:rsidR="00CC2AA3" w:rsidRPr="00430FC1">
        <w:t xml:space="preserve"> </w:t>
      </w:r>
      <w:r w:rsidR="00223C01" w:rsidRPr="00430FC1">
        <w:t>общественных организаций</w:t>
      </w:r>
      <w:r w:rsidR="00CC2AA3" w:rsidRPr="00430FC1">
        <w:t xml:space="preserve"> по вопросам развит</w:t>
      </w:r>
      <w:r w:rsidR="00B56981">
        <w:t>ия физической культуры и спорта</w:t>
      </w:r>
    </w:p>
    <w:p w:rsidR="00CC2AA3" w:rsidRDefault="00CC2AA3" w:rsidP="00430FC1">
      <w:pPr>
        <w:pStyle w:val="a3"/>
        <w:ind w:firstLine="851"/>
        <w:jc w:val="both"/>
      </w:pPr>
      <w:r w:rsidRPr="00430FC1">
        <w:t>ПОСТАНОВЛЯЮ:</w:t>
      </w:r>
    </w:p>
    <w:p w:rsidR="0066168B" w:rsidRPr="00430FC1" w:rsidRDefault="0066168B" w:rsidP="0066168B">
      <w:pPr>
        <w:pStyle w:val="a3"/>
        <w:ind w:firstLine="851"/>
        <w:jc w:val="both"/>
      </w:pPr>
      <w:r>
        <w:t xml:space="preserve">1. </w:t>
      </w:r>
      <w:r w:rsidRPr="00430FC1">
        <w:t xml:space="preserve">Внести в муниципальную программу «Развитие физической культуры и спорта в Красногорском районе», утвержденную постановлением Администрации района от 22.07.2020 № </w:t>
      </w:r>
      <w:r w:rsidR="00223C01" w:rsidRPr="00430FC1">
        <w:t>360 следующие</w:t>
      </w:r>
      <w:r w:rsidRPr="00430FC1">
        <w:t xml:space="preserve"> изменения:</w:t>
      </w:r>
    </w:p>
    <w:p w:rsidR="0066168B" w:rsidRPr="00430FC1" w:rsidRDefault="0066168B" w:rsidP="0066168B">
      <w:pPr>
        <w:pStyle w:val="a3"/>
        <w:ind w:firstLine="851"/>
        <w:jc w:val="both"/>
      </w:pPr>
      <w:r w:rsidRPr="00430FC1">
        <w:t>- в паспорте муниципальной программы позицию «Объемы и источники финансирования» изложить в следующей редакции:</w:t>
      </w:r>
    </w:p>
    <w:p w:rsidR="005202F9" w:rsidRPr="00194F28" w:rsidRDefault="0066168B" w:rsidP="0066168B">
      <w:pPr>
        <w:pStyle w:val="a3"/>
        <w:ind w:firstLine="851"/>
        <w:jc w:val="both"/>
      </w:pPr>
      <w:r w:rsidRPr="00430FC1">
        <w:rPr>
          <w:szCs w:val="24"/>
        </w:rPr>
        <w:t xml:space="preserve">Объемы и источники финансирования. Общий объем финансирования муниципальной программы «Развитие физической культуры и спорта в </w:t>
      </w:r>
      <w:r w:rsidRPr="00194F28">
        <w:t xml:space="preserve">Красногорском </w:t>
      </w:r>
      <w:r w:rsidR="00223C01" w:rsidRPr="00194F28">
        <w:t>районе» (</w:t>
      </w:r>
      <w:r w:rsidRPr="00194F28">
        <w:t xml:space="preserve">далее муниципальная программа) </w:t>
      </w:r>
      <w:r w:rsidR="00223C01" w:rsidRPr="00194F28">
        <w:t>составляет 91762</w:t>
      </w:r>
      <w:r w:rsidR="00194F28" w:rsidRPr="00194F28">
        <w:t xml:space="preserve">,74 </w:t>
      </w:r>
      <w:r w:rsidRPr="00194F28">
        <w:t>тыс. рублей.</w:t>
      </w:r>
    </w:p>
    <w:p w:rsidR="0066168B" w:rsidRDefault="0066168B" w:rsidP="0066168B">
      <w:pPr>
        <w:pStyle w:val="a3"/>
        <w:ind w:firstLine="851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8"/>
        <w:gridCol w:w="6649"/>
      </w:tblGrid>
      <w:tr w:rsidR="005202F9" w:rsidRPr="008F7723" w:rsidTr="0066168B">
        <w:trPr>
          <w:trHeight w:val="2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2F9" w:rsidRPr="008F7723" w:rsidRDefault="005202F9" w:rsidP="0066168B">
            <w:pPr>
              <w:pStyle w:val="a3"/>
              <w:rPr>
                <w:sz w:val="24"/>
              </w:rPr>
            </w:pPr>
            <w:r w:rsidRPr="008F7723">
              <w:rPr>
                <w:sz w:val="24"/>
              </w:rPr>
              <w:t>В том числе по годам:</w:t>
            </w:r>
          </w:p>
          <w:p w:rsidR="005202F9" w:rsidRPr="008F7723" w:rsidRDefault="005202F9" w:rsidP="0066168B">
            <w:pPr>
              <w:pStyle w:val="a3"/>
              <w:rPr>
                <w:sz w:val="24"/>
              </w:rPr>
            </w:pPr>
            <w:r w:rsidRPr="008F7723">
              <w:rPr>
                <w:sz w:val="24"/>
              </w:rPr>
              <w:t>Из них</w:t>
            </w:r>
          </w:p>
          <w:p w:rsidR="005202F9" w:rsidRPr="008F7723" w:rsidRDefault="005202F9" w:rsidP="0066168B">
            <w:pPr>
              <w:pStyle w:val="a3"/>
              <w:rPr>
                <w:sz w:val="24"/>
              </w:rPr>
            </w:pPr>
          </w:p>
          <w:p w:rsidR="005202F9" w:rsidRPr="008F7723" w:rsidRDefault="005202F9" w:rsidP="0066168B">
            <w:pPr>
              <w:pStyle w:val="a3"/>
              <w:rPr>
                <w:sz w:val="24"/>
              </w:rPr>
            </w:pPr>
            <w:r w:rsidRPr="008F7723">
              <w:rPr>
                <w:sz w:val="24"/>
              </w:rPr>
              <w:t>Из районного бюджета</w:t>
            </w:r>
          </w:p>
          <w:p w:rsidR="005202F9" w:rsidRPr="008F7723" w:rsidRDefault="005202F9" w:rsidP="0066168B">
            <w:pPr>
              <w:pStyle w:val="a3"/>
              <w:rPr>
                <w:spacing w:val="-8"/>
                <w:sz w:val="24"/>
              </w:rPr>
            </w:pPr>
          </w:p>
          <w:p w:rsidR="005202F9" w:rsidRPr="008F7723" w:rsidRDefault="005202F9" w:rsidP="0066168B">
            <w:pPr>
              <w:pStyle w:val="a3"/>
              <w:rPr>
                <w:spacing w:val="-8"/>
                <w:sz w:val="24"/>
              </w:rPr>
            </w:pPr>
          </w:p>
          <w:p w:rsidR="005202F9" w:rsidRPr="008F7723" w:rsidRDefault="005202F9" w:rsidP="0066168B">
            <w:pPr>
              <w:pStyle w:val="a3"/>
              <w:rPr>
                <w:spacing w:val="-8"/>
                <w:sz w:val="24"/>
              </w:rPr>
            </w:pPr>
          </w:p>
          <w:p w:rsidR="005202F9" w:rsidRPr="008F7723" w:rsidRDefault="005202F9" w:rsidP="0066168B">
            <w:pPr>
              <w:pStyle w:val="a3"/>
              <w:rPr>
                <w:spacing w:val="-8"/>
                <w:sz w:val="24"/>
              </w:rPr>
            </w:pPr>
          </w:p>
          <w:p w:rsidR="005202F9" w:rsidRPr="008F7723" w:rsidRDefault="005202F9" w:rsidP="0066168B">
            <w:pPr>
              <w:pStyle w:val="a3"/>
              <w:rPr>
                <w:spacing w:val="-8"/>
                <w:sz w:val="24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2F9" w:rsidRPr="00194F28" w:rsidRDefault="005202F9" w:rsidP="0066168B">
            <w:pPr>
              <w:pStyle w:val="a3"/>
              <w:rPr>
                <w:sz w:val="24"/>
                <w:szCs w:val="24"/>
              </w:rPr>
            </w:pPr>
            <w:r w:rsidRPr="00194F28">
              <w:rPr>
                <w:sz w:val="24"/>
                <w:szCs w:val="24"/>
              </w:rPr>
              <w:t>2020 г.– 2646,40тыс. рублей</w:t>
            </w:r>
          </w:p>
          <w:p w:rsidR="005202F9" w:rsidRPr="00194F28" w:rsidRDefault="005202F9" w:rsidP="0066168B">
            <w:pPr>
              <w:pStyle w:val="a3"/>
              <w:rPr>
                <w:sz w:val="24"/>
                <w:szCs w:val="24"/>
              </w:rPr>
            </w:pPr>
            <w:r w:rsidRPr="00194F28">
              <w:rPr>
                <w:sz w:val="24"/>
                <w:szCs w:val="24"/>
              </w:rPr>
              <w:t>2021 г. – 4234,80тыс. рублей – в том числе</w:t>
            </w:r>
            <w:r w:rsidR="0066168B" w:rsidRPr="00194F28">
              <w:rPr>
                <w:sz w:val="24"/>
                <w:szCs w:val="24"/>
              </w:rPr>
              <w:t xml:space="preserve"> 42,2</w:t>
            </w:r>
            <w:r w:rsidR="008C12F0" w:rsidRPr="00194F28">
              <w:rPr>
                <w:sz w:val="24"/>
                <w:szCs w:val="24"/>
              </w:rPr>
              <w:t>0</w:t>
            </w:r>
            <w:r w:rsidR="0066168B" w:rsidRPr="00194F28">
              <w:rPr>
                <w:sz w:val="24"/>
                <w:szCs w:val="24"/>
              </w:rPr>
              <w:t xml:space="preserve"> </w:t>
            </w:r>
            <w:r w:rsidR="008C12F0" w:rsidRPr="00194F28">
              <w:rPr>
                <w:sz w:val="24"/>
                <w:szCs w:val="24"/>
              </w:rPr>
              <w:t>тыс. рублей -</w:t>
            </w:r>
            <w:r w:rsidR="0075475F" w:rsidRPr="00194F28">
              <w:rPr>
                <w:sz w:val="24"/>
                <w:szCs w:val="24"/>
              </w:rPr>
              <w:t xml:space="preserve"> </w:t>
            </w:r>
            <w:r w:rsidR="008C12F0" w:rsidRPr="00194F28">
              <w:rPr>
                <w:sz w:val="24"/>
                <w:szCs w:val="24"/>
              </w:rPr>
              <w:t>к</w:t>
            </w:r>
            <w:r w:rsidRPr="00194F28">
              <w:rPr>
                <w:sz w:val="24"/>
                <w:szCs w:val="24"/>
              </w:rPr>
              <w:t>раевой бюджет</w:t>
            </w:r>
            <w:r w:rsidR="008C12F0" w:rsidRPr="00194F28">
              <w:rPr>
                <w:sz w:val="24"/>
                <w:szCs w:val="24"/>
              </w:rPr>
              <w:t xml:space="preserve">, 4192,60 </w:t>
            </w:r>
            <w:r w:rsidR="0075475F" w:rsidRPr="00194F28">
              <w:rPr>
                <w:sz w:val="24"/>
                <w:szCs w:val="24"/>
              </w:rPr>
              <w:t xml:space="preserve">тыс. рублей </w:t>
            </w:r>
            <w:r w:rsidR="008C12F0" w:rsidRPr="00194F28">
              <w:rPr>
                <w:sz w:val="24"/>
                <w:szCs w:val="24"/>
              </w:rPr>
              <w:t>– районный бюджет</w:t>
            </w:r>
          </w:p>
          <w:p w:rsidR="005202F9" w:rsidRPr="00194F28" w:rsidRDefault="005202F9" w:rsidP="0066168B">
            <w:pPr>
              <w:pStyle w:val="a3"/>
              <w:rPr>
                <w:sz w:val="24"/>
                <w:szCs w:val="24"/>
              </w:rPr>
            </w:pPr>
            <w:r w:rsidRPr="00194F28">
              <w:rPr>
                <w:sz w:val="24"/>
                <w:szCs w:val="24"/>
              </w:rPr>
              <w:t>2022 г. – 3906,14</w:t>
            </w:r>
            <w:r w:rsidR="0066168B" w:rsidRPr="00194F28">
              <w:rPr>
                <w:sz w:val="24"/>
                <w:szCs w:val="24"/>
              </w:rPr>
              <w:t xml:space="preserve"> </w:t>
            </w:r>
            <w:r w:rsidRPr="00194F28">
              <w:rPr>
                <w:sz w:val="24"/>
                <w:szCs w:val="24"/>
              </w:rPr>
              <w:t xml:space="preserve">тыс. рублей – в том числе </w:t>
            </w:r>
            <w:r w:rsidR="0066168B" w:rsidRPr="00194F28">
              <w:rPr>
                <w:sz w:val="24"/>
                <w:szCs w:val="24"/>
              </w:rPr>
              <w:t xml:space="preserve">103,7 </w:t>
            </w:r>
            <w:r w:rsidR="008C12F0" w:rsidRPr="00194F28">
              <w:rPr>
                <w:sz w:val="24"/>
                <w:szCs w:val="24"/>
              </w:rPr>
              <w:t>тыс. рублей - к</w:t>
            </w:r>
            <w:r w:rsidRPr="00194F28">
              <w:rPr>
                <w:sz w:val="24"/>
                <w:szCs w:val="24"/>
              </w:rPr>
              <w:t>раевой бюджет</w:t>
            </w:r>
            <w:r w:rsidR="008C12F0" w:rsidRPr="00194F28">
              <w:rPr>
                <w:sz w:val="24"/>
                <w:szCs w:val="24"/>
              </w:rPr>
              <w:t>, 3802,44</w:t>
            </w:r>
            <w:r w:rsidR="0075475F" w:rsidRPr="00194F28">
              <w:rPr>
                <w:sz w:val="24"/>
                <w:szCs w:val="24"/>
              </w:rPr>
              <w:t xml:space="preserve"> тыс. рублей</w:t>
            </w:r>
            <w:r w:rsidR="008C12F0" w:rsidRPr="00194F28">
              <w:rPr>
                <w:sz w:val="24"/>
                <w:szCs w:val="24"/>
              </w:rPr>
              <w:t xml:space="preserve"> – районный бюджет</w:t>
            </w:r>
          </w:p>
          <w:p w:rsidR="0066168B" w:rsidRPr="00194F28" w:rsidRDefault="005202F9" w:rsidP="0066168B">
            <w:pPr>
              <w:pStyle w:val="a3"/>
              <w:rPr>
                <w:sz w:val="24"/>
                <w:szCs w:val="24"/>
              </w:rPr>
            </w:pPr>
            <w:r w:rsidRPr="00194F28">
              <w:rPr>
                <w:sz w:val="24"/>
                <w:szCs w:val="24"/>
              </w:rPr>
              <w:t xml:space="preserve">2023 г. – </w:t>
            </w:r>
            <w:r w:rsidR="0066168B" w:rsidRPr="00194F28">
              <w:rPr>
                <w:sz w:val="24"/>
                <w:szCs w:val="24"/>
              </w:rPr>
              <w:t>6773,9</w:t>
            </w:r>
            <w:r w:rsidRPr="00194F28">
              <w:rPr>
                <w:sz w:val="24"/>
                <w:szCs w:val="24"/>
              </w:rPr>
              <w:t>0 тыс. рублей</w:t>
            </w:r>
            <w:r w:rsidR="0066168B" w:rsidRPr="00194F28">
              <w:rPr>
                <w:sz w:val="24"/>
                <w:szCs w:val="24"/>
              </w:rPr>
              <w:t xml:space="preserve"> – в т</w:t>
            </w:r>
            <w:r w:rsidR="008C12F0" w:rsidRPr="00194F28">
              <w:rPr>
                <w:sz w:val="24"/>
                <w:szCs w:val="24"/>
              </w:rPr>
              <w:t>ом числе 205,7 тыс. рублей - к</w:t>
            </w:r>
            <w:r w:rsidR="0066168B" w:rsidRPr="00194F28">
              <w:rPr>
                <w:sz w:val="24"/>
                <w:szCs w:val="24"/>
              </w:rPr>
              <w:t>раевой бюджет</w:t>
            </w:r>
            <w:r w:rsidR="008C12F0" w:rsidRPr="00194F28">
              <w:rPr>
                <w:sz w:val="24"/>
                <w:szCs w:val="24"/>
              </w:rPr>
              <w:t xml:space="preserve">, </w:t>
            </w:r>
            <w:r w:rsidR="0075475F" w:rsidRPr="00194F28">
              <w:rPr>
                <w:sz w:val="24"/>
                <w:szCs w:val="24"/>
              </w:rPr>
              <w:t>6568,20 тыс. рублей – районный бюджет</w:t>
            </w:r>
          </w:p>
          <w:p w:rsidR="005202F9" w:rsidRPr="00194F28" w:rsidRDefault="005202F9" w:rsidP="0066168B">
            <w:pPr>
              <w:pStyle w:val="a3"/>
              <w:rPr>
                <w:sz w:val="24"/>
                <w:szCs w:val="24"/>
              </w:rPr>
            </w:pPr>
          </w:p>
          <w:p w:rsidR="0066168B" w:rsidRPr="00194F28" w:rsidRDefault="0066168B" w:rsidP="0066168B">
            <w:pPr>
              <w:pStyle w:val="a3"/>
              <w:rPr>
                <w:sz w:val="24"/>
                <w:szCs w:val="24"/>
              </w:rPr>
            </w:pPr>
            <w:r w:rsidRPr="00194F28">
              <w:rPr>
                <w:sz w:val="24"/>
                <w:szCs w:val="24"/>
              </w:rPr>
              <w:t xml:space="preserve">2024 г. – </w:t>
            </w:r>
            <w:r w:rsidR="00194F28" w:rsidRPr="00194F28">
              <w:rPr>
                <w:sz w:val="24"/>
                <w:szCs w:val="24"/>
              </w:rPr>
              <w:t>74201,</w:t>
            </w:r>
            <w:proofErr w:type="gramStart"/>
            <w:r w:rsidR="00194F28" w:rsidRPr="00194F28">
              <w:rPr>
                <w:sz w:val="24"/>
                <w:szCs w:val="24"/>
              </w:rPr>
              <w:t xml:space="preserve">5  </w:t>
            </w:r>
            <w:r w:rsidR="005202F9" w:rsidRPr="00194F28">
              <w:rPr>
                <w:sz w:val="24"/>
                <w:szCs w:val="24"/>
              </w:rPr>
              <w:t>тыс.</w:t>
            </w:r>
            <w:proofErr w:type="gramEnd"/>
            <w:r w:rsidR="005202F9" w:rsidRPr="00194F28">
              <w:rPr>
                <w:sz w:val="24"/>
                <w:szCs w:val="24"/>
              </w:rPr>
              <w:t xml:space="preserve"> рублей</w:t>
            </w:r>
            <w:r w:rsidRPr="00194F28">
              <w:rPr>
                <w:sz w:val="24"/>
                <w:szCs w:val="24"/>
              </w:rPr>
              <w:t xml:space="preserve"> – в том</w:t>
            </w:r>
            <w:r w:rsidR="00194F28">
              <w:rPr>
                <w:sz w:val="24"/>
                <w:szCs w:val="24"/>
              </w:rPr>
              <w:t xml:space="preserve"> числе 6</w:t>
            </w:r>
            <w:r w:rsidR="0075475F" w:rsidRPr="00194F28">
              <w:rPr>
                <w:sz w:val="24"/>
                <w:szCs w:val="24"/>
              </w:rPr>
              <w:t>8</w:t>
            </w:r>
            <w:r w:rsidR="00194F28">
              <w:rPr>
                <w:sz w:val="24"/>
                <w:szCs w:val="24"/>
              </w:rPr>
              <w:t>308</w:t>
            </w:r>
            <w:r w:rsidR="0075475F" w:rsidRPr="00194F28">
              <w:rPr>
                <w:sz w:val="24"/>
                <w:szCs w:val="24"/>
              </w:rPr>
              <w:t>,</w:t>
            </w:r>
            <w:r w:rsidR="00194F28">
              <w:rPr>
                <w:sz w:val="24"/>
                <w:szCs w:val="24"/>
              </w:rPr>
              <w:t>7</w:t>
            </w:r>
            <w:r w:rsidR="0075475F" w:rsidRPr="00194F28">
              <w:rPr>
                <w:sz w:val="24"/>
                <w:szCs w:val="24"/>
              </w:rPr>
              <w:t xml:space="preserve"> тыс. рублей - к</w:t>
            </w:r>
            <w:r w:rsidRPr="00194F28">
              <w:rPr>
                <w:sz w:val="24"/>
                <w:szCs w:val="24"/>
              </w:rPr>
              <w:t>раевой бюджет</w:t>
            </w:r>
            <w:r w:rsidR="00194F28">
              <w:rPr>
                <w:sz w:val="24"/>
                <w:szCs w:val="24"/>
              </w:rPr>
              <w:t>, 5892</w:t>
            </w:r>
            <w:r w:rsidR="0075475F" w:rsidRPr="00194F28">
              <w:rPr>
                <w:sz w:val="24"/>
                <w:szCs w:val="24"/>
              </w:rPr>
              <w:t>,</w:t>
            </w:r>
            <w:r w:rsidR="00194F28">
              <w:rPr>
                <w:sz w:val="24"/>
                <w:szCs w:val="24"/>
              </w:rPr>
              <w:t>8</w:t>
            </w:r>
            <w:r w:rsidR="0075475F" w:rsidRPr="00194F28">
              <w:rPr>
                <w:sz w:val="24"/>
                <w:szCs w:val="24"/>
              </w:rPr>
              <w:t>0 тыс. рублей – районный бюджет</w:t>
            </w:r>
          </w:p>
          <w:p w:rsidR="005202F9" w:rsidRPr="00194F28" w:rsidRDefault="005202F9" w:rsidP="0066168B">
            <w:pPr>
              <w:pStyle w:val="a3"/>
              <w:rPr>
                <w:sz w:val="24"/>
                <w:szCs w:val="24"/>
              </w:rPr>
            </w:pPr>
          </w:p>
          <w:p w:rsidR="005202F9" w:rsidRPr="00194F28" w:rsidRDefault="005202F9" w:rsidP="0066168B">
            <w:pPr>
              <w:pStyle w:val="a3"/>
              <w:rPr>
                <w:spacing w:val="-8"/>
                <w:sz w:val="24"/>
                <w:szCs w:val="24"/>
              </w:rPr>
            </w:pPr>
            <w:r w:rsidRPr="00194F28">
              <w:rPr>
                <w:sz w:val="24"/>
                <w:szCs w:val="24"/>
              </w:rPr>
              <w:t>Объем финансирования программы подлежит ежегодному уточнению в соответствии с краевым и районным бюджетом на очередной финансовый год</w:t>
            </w:r>
          </w:p>
        </w:tc>
      </w:tr>
      <w:tr w:rsidR="005202F9" w:rsidRPr="00F41F8D" w:rsidTr="0066168B">
        <w:trPr>
          <w:trHeight w:val="2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2F9" w:rsidRPr="00F41F8D" w:rsidRDefault="005202F9" w:rsidP="0066168B">
            <w:pPr>
              <w:tabs>
                <w:tab w:val="left" w:pos="3917"/>
              </w:tabs>
              <w:rPr>
                <w:spacing w:val="-8"/>
                <w:sz w:val="24"/>
                <w:szCs w:val="24"/>
              </w:rPr>
            </w:pPr>
            <w:r w:rsidRPr="00F41F8D">
              <w:rPr>
                <w:spacing w:val="-8"/>
                <w:sz w:val="24"/>
                <w:szCs w:val="24"/>
              </w:rPr>
              <w:lastRenderedPageBreak/>
              <w:t>Ожидаемый результат реализации программы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2F9" w:rsidRPr="00F41F8D" w:rsidRDefault="005202F9" w:rsidP="0066168B">
            <w:pPr>
              <w:tabs>
                <w:tab w:val="left" w:pos="3917"/>
              </w:tabs>
              <w:jc w:val="both"/>
              <w:rPr>
                <w:spacing w:val="-8"/>
                <w:sz w:val="24"/>
                <w:szCs w:val="24"/>
              </w:rPr>
            </w:pPr>
            <w:r w:rsidRPr="00F41F8D">
              <w:rPr>
                <w:spacing w:val="-8"/>
                <w:sz w:val="24"/>
                <w:szCs w:val="24"/>
              </w:rPr>
              <w:t>Повы</w:t>
            </w:r>
            <w:r>
              <w:rPr>
                <w:spacing w:val="-8"/>
                <w:sz w:val="24"/>
                <w:szCs w:val="24"/>
              </w:rPr>
              <w:t>шение обеспеченности населения Красногорского</w:t>
            </w:r>
            <w:r w:rsidRPr="00F41F8D">
              <w:rPr>
                <w:spacing w:val="-8"/>
                <w:sz w:val="24"/>
                <w:szCs w:val="24"/>
              </w:rPr>
              <w:t xml:space="preserve"> района спортивными сооружениями, исходя из единовременной пропускн</w:t>
            </w:r>
            <w:r>
              <w:rPr>
                <w:spacing w:val="-8"/>
                <w:sz w:val="24"/>
                <w:szCs w:val="24"/>
              </w:rPr>
              <w:t xml:space="preserve">ой способности, объектов спорта. </w:t>
            </w:r>
            <w:r w:rsidRPr="00F41F8D">
              <w:rPr>
                <w:spacing w:val="-8"/>
                <w:sz w:val="24"/>
                <w:szCs w:val="24"/>
              </w:rPr>
              <w:t xml:space="preserve">Увеличение удельного веса населения </w:t>
            </w:r>
            <w:r>
              <w:rPr>
                <w:spacing w:val="-8"/>
                <w:sz w:val="24"/>
                <w:szCs w:val="24"/>
              </w:rPr>
              <w:t>Красногорского района, систематически занимающегося</w:t>
            </w:r>
            <w:r w:rsidRPr="00F41F8D">
              <w:rPr>
                <w:spacing w:val="-8"/>
                <w:sz w:val="24"/>
                <w:szCs w:val="24"/>
              </w:rPr>
              <w:t xml:space="preserve"> физической культурой и спортом</w:t>
            </w:r>
            <w:r>
              <w:rPr>
                <w:spacing w:val="-8"/>
                <w:sz w:val="24"/>
                <w:szCs w:val="24"/>
              </w:rPr>
              <w:t>.</w:t>
            </w:r>
          </w:p>
        </w:tc>
      </w:tr>
    </w:tbl>
    <w:p w:rsidR="005202F9" w:rsidRDefault="005202F9" w:rsidP="003E009E">
      <w:pPr>
        <w:pStyle w:val="a3"/>
        <w:ind w:firstLine="851"/>
        <w:jc w:val="both"/>
      </w:pPr>
    </w:p>
    <w:p w:rsidR="003E009E" w:rsidRPr="00C93C4D" w:rsidRDefault="003E009E" w:rsidP="003E009E">
      <w:pPr>
        <w:pStyle w:val="a3"/>
        <w:ind w:firstLine="851"/>
        <w:jc w:val="both"/>
      </w:pPr>
    </w:p>
    <w:p w:rsidR="003E009E" w:rsidRDefault="003E009E" w:rsidP="003E009E">
      <w:pPr>
        <w:pStyle w:val="a3"/>
        <w:tabs>
          <w:tab w:val="left" w:pos="0"/>
        </w:tabs>
        <w:ind w:firstLine="709"/>
        <w:jc w:val="both"/>
      </w:pPr>
      <w:r>
        <w:rPr>
          <w:szCs w:val="24"/>
        </w:rPr>
        <w:t>2.</w:t>
      </w:r>
      <w:r w:rsidR="0066168B">
        <w:rPr>
          <w:szCs w:val="24"/>
        </w:rPr>
        <w:t xml:space="preserve"> </w:t>
      </w:r>
      <w:r>
        <w:rPr>
          <w:szCs w:val="24"/>
        </w:rPr>
        <w:t xml:space="preserve">Таблицу 1 и таблицу 3 к муниципальной программе «Развитие </w:t>
      </w:r>
      <w:r>
        <w:t>физической культуры и спорта в Красногорском районе», утвержденную постановлением Администрации района от 22.07.2020 № 360 «Об утверждении муниципальной программы «Развитие физической культуры и спорта в Красногорском районе» изложить в новой редакции (прилагаются).</w:t>
      </w:r>
    </w:p>
    <w:p w:rsidR="003E009E" w:rsidRDefault="003E009E" w:rsidP="003E009E">
      <w:pPr>
        <w:pStyle w:val="a3"/>
        <w:tabs>
          <w:tab w:val="left" w:pos="0"/>
        </w:tabs>
        <w:ind w:firstLine="709"/>
        <w:jc w:val="both"/>
      </w:pPr>
      <w:r>
        <w:t>3. Контроль за исполнением настоящего постановления возложить на заместителя главы Администрации района Князеву Л.Н.</w:t>
      </w:r>
    </w:p>
    <w:p w:rsidR="003E009E" w:rsidRDefault="003E009E" w:rsidP="003E009E">
      <w:pPr>
        <w:pStyle w:val="a3"/>
        <w:tabs>
          <w:tab w:val="left" w:pos="0"/>
        </w:tabs>
        <w:ind w:firstLine="709"/>
        <w:jc w:val="both"/>
      </w:pPr>
    </w:p>
    <w:p w:rsidR="003E009E" w:rsidRDefault="003E009E" w:rsidP="00697401">
      <w:pPr>
        <w:pStyle w:val="a3"/>
        <w:jc w:val="both"/>
        <w:rPr>
          <w:noProof/>
          <w:lang w:eastAsia="ru-RU"/>
        </w:rPr>
      </w:pPr>
    </w:p>
    <w:p w:rsidR="00B24B9C" w:rsidRDefault="00B24B9C" w:rsidP="00697401">
      <w:pPr>
        <w:pStyle w:val="a3"/>
        <w:jc w:val="both"/>
      </w:pPr>
      <w:r>
        <w:rPr>
          <w:noProof/>
          <w:lang w:eastAsia="ru-RU"/>
        </w:rPr>
        <w:t>Глава района                                                                                       А.Л. Вожаков</w:t>
      </w:r>
    </w:p>
    <w:p w:rsidR="002E0AF4" w:rsidRDefault="002E0AF4" w:rsidP="00697401">
      <w:pPr>
        <w:pStyle w:val="a3"/>
        <w:tabs>
          <w:tab w:val="left" w:pos="0"/>
        </w:tabs>
        <w:jc w:val="both"/>
      </w:pPr>
    </w:p>
    <w:p w:rsidR="002E0AF4" w:rsidRDefault="002E0AF4" w:rsidP="008F7723">
      <w:pPr>
        <w:pStyle w:val="a3"/>
        <w:tabs>
          <w:tab w:val="left" w:pos="0"/>
        </w:tabs>
        <w:ind w:firstLine="709"/>
        <w:jc w:val="both"/>
      </w:pPr>
    </w:p>
    <w:p w:rsidR="00B62F0B" w:rsidRDefault="00B62F0B" w:rsidP="008F7723">
      <w:pPr>
        <w:pStyle w:val="a3"/>
        <w:tabs>
          <w:tab w:val="left" w:pos="0"/>
        </w:tabs>
        <w:ind w:firstLine="709"/>
        <w:jc w:val="both"/>
      </w:pPr>
    </w:p>
    <w:p w:rsidR="0075475F" w:rsidRDefault="0075475F" w:rsidP="008F7723">
      <w:pPr>
        <w:pStyle w:val="a3"/>
        <w:tabs>
          <w:tab w:val="left" w:pos="0"/>
        </w:tabs>
        <w:ind w:firstLine="709"/>
        <w:jc w:val="both"/>
      </w:pPr>
    </w:p>
    <w:p w:rsidR="0075475F" w:rsidRDefault="0075475F" w:rsidP="008F7723">
      <w:pPr>
        <w:pStyle w:val="a3"/>
        <w:tabs>
          <w:tab w:val="left" w:pos="0"/>
        </w:tabs>
        <w:ind w:firstLine="709"/>
        <w:jc w:val="both"/>
      </w:pPr>
    </w:p>
    <w:p w:rsidR="0075475F" w:rsidRDefault="0075475F" w:rsidP="008F7723">
      <w:pPr>
        <w:pStyle w:val="a3"/>
        <w:tabs>
          <w:tab w:val="left" w:pos="0"/>
        </w:tabs>
        <w:ind w:firstLine="709"/>
        <w:jc w:val="both"/>
      </w:pPr>
    </w:p>
    <w:p w:rsidR="0075475F" w:rsidRDefault="0075475F" w:rsidP="008F7723">
      <w:pPr>
        <w:pStyle w:val="a3"/>
        <w:tabs>
          <w:tab w:val="left" w:pos="0"/>
        </w:tabs>
        <w:ind w:firstLine="709"/>
        <w:jc w:val="both"/>
      </w:pPr>
    </w:p>
    <w:p w:rsidR="0075475F" w:rsidRDefault="0075475F" w:rsidP="008F7723">
      <w:pPr>
        <w:pStyle w:val="a3"/>
        <w:tabs>
          <w:tab w:val="left" w:pos="0"/>
        </w:tabs>
        <w:ind w:firstLine="709"/>
        <w:jc w:val="both"/>
      </w:pPr>
    </w:p>
    <w:p w:rsidR="0075475F" w:rsidRDefault="0075475F" w:rsidP="008F7723">
      <w:pPr>
        <w:pStyle w:val="a3"/>
        <w:tabs>
          <w:tab w:val="left" w:pos="0"/>
        </w:tabs>
        <w:ind w:firstLine="709"/>
        <w:jc w:val="both"/>
      </w:pPr>
    </w:p>
    <w:p w:rsidR="0075475F" w:rsidRDefault="0075475F" w:rsidP="008F7723">
      <w:pPr>
        <w:pStyle w:val="a3"/>
        <w:tabs>
          <w:tab w:val="left" w:pos="0"/>
        </w:tabs>
        <w:ind w:firstLine="709"/>
        <w:jc w:val="both"/>
      </w:pPr>
    </w:p>
    <w:p w:rsidR="0075475F" w:rsidRDefault="0075475F" w:rsidP="008F7723">
      <w:pPr>
        <w:pStyle w:val="a3"/>
        <w:tabs>
          <w:tab w:val="left" w:pos="0"/>
        </w:tabs>
        <w:ind w:firstLine="709"/>
        <w:jc w:val="both"/>
      </w:pPr>
    </w:p>
    <w:p w:rsidR="0075475F" w:rsidRDefault="0075475F" w:rsidP="008F7723">
      <w:pPr>
        <w:pStyle w:val="a3"/>
        <w:tabs>
          <w:tab w:val="left" w:pos="0"/>
        </w:tabs>
        <w:ind w:firstLine="709"/>
        <w:jc w:val="both"/>
      </w:pPr>
    </w:p>
    <w:p w:rsidR="0075475F" w:rsidRDefault="0075475F" w:rsidP="008F7723">
      <w:pPr>
        <w:pStyle w:val="a3"/>
        <w:tabs>
          <w:tab w:val="left" w:pos="0"/>
        </w:tabs>
        <w:ind w:firstLine="709"/>
        <w:jc w:val="both"/>
      </w:pPr>
    </w:p>
    <w:p w:rsidR="00B24B9C" w:rsidRDefault="00B24B9C" w:rsidP="008F7723">
      <w:pPr>
        <w:pStyle w:val="a3"/>
        <w:tabs>
          <w:tab w:val="left" w:pos="0"/>
        </w:tabs>
        <w:ind w:firstLine="709"/>
        <w:jc w:val="both"/>
      </w:pPr>
    </w:p>
    <w:p w:rsidR="00B24B9C" w:rsidRDefault="00B24B9C" w:rsidP="008F7723">
      <w:pPr>
        <w:pStyle w:val="a3"/>
        <w:tabs>
          <w:tab w:val="left" w:pos="0"/>
        </w:tabs>
        <w:ind w:firstLine="709"/>
        <w:jc w:val="both"/>
      </w:pPr>
    </w:p>
    <w:p w:rsidR="00B24B9C" w:rsidRDefault="00B24B9C" w:rsidP="008F7723">
      <w:pPr>
        <w:pStyle w:val="a3"/>
        <w:tabs>
          <w:tab w:val="left" w:pos="0"/>
        </w:tabs>
        <w:ind w:firstLine="709"/>
        <w:jc w:val="both"/>
      </w:pPr>
    </w:p>
    <w:p w:rsidR="00B24B9C" w:rsidRDefault="00B24B9C" w:rsidP="008F7723">
      <w:pPr>
        <w:pStyle w:val="a3"/>
        <w:tabs>
          <w:tab w:val="left" w:pos="0"/>
        </w:tabs>
        <w:ind w:firstLine="709"/>
        <w:jc w:val="both"/>
      </w:pPr>
    </w:p>
    <w:p w:rsidR="00B24B9C" w:rsidRDefault="00B24B9C" w:rsidP="008F7723">
      <w:pPr>
        <w:pStyle w:val="a3"/>
        <w:tabs>
          <w:tab w:val="left" w:pos="0"/>
        </w:tabs>
        <w:ind w:firstLine="709"/>
        <w:jc w:val="both"/>
      </w:pPr>
    </w:p>
    <w:p w:rsidR="00B24B9C" w:rsidRDefault="00B24B9C" w:rsidP="008F7723">
      <w:pPr>
        <w:pStyle w:val="a3"/>
        <w:tabs>
          <w:tab w:val="left" w:pos="0"/>
        </w:tabs>
        <w:ind w:firstLine="709"/>
        <w:jc w:val="both"/>
      </w:pPr>
    </w:p>
    <w:p w:rsidR="00B24B9C" w:rsidRDefault="00B24B9C" w:rsidP="008F7723">
      <w:pPr>
        <w:pStyle w:val="a3"/>
        <w:tabs>
          <w:tab w:val="left" w:pos="0"/>
        </w:tabs>
        <w:ind w:firstLine="709"/>
        <w:jc w:val="both"/>
      </w:pPr>
    </w:p>
    <w:p w:rsidR="00B24B9C" w:rsidRDefault="00B24B9C" w:rsidP="008F7723">
      <w:pPr>
        <w:pStyle w:val="a3"/>
        <w:tabs>
          <w:tab w:val="left" w:pos="0"/>
        </w:tabs>
        <w:ind w:firstLine="709"/>
        <w:jc w:val="both"/>
      </w:pPr>
    </w:p>
    <w:p w:rsidR="002E0AF4" w:rsidRPr="005C3045" w:rsidRDefault="002E0AF4" w:rsidP="00A14FB8">
      <w:pPr>
        <w:pStyle w:val="a3"/>
        <w:ind w:right="-1"/>
        <w:jc w:val="both"/>
        <w:rPr>
          <w:sz w:val="22"/>
        </w:rPr>
      </w:pPr>
      <w:r w:rsidRPr="005C3045">
        <w:rPr>
          <w:sz w:val="22"/>
        </w:rPr>
        <w:t>А.С. Анисимов</w:t>
      </w:r>
    </w:p>
    <w:p w:rsidR="00C60487" w:rsidRPr="005C3045" w:rsidRDefault="002E0AF4" w:rsidP="00A14FB8">
      <w:pPr>
        <w:pStyle w:val="a3"/>
        <w:ind w:right="-1"/>
        <w:jc w:val="both"/>
        <w:rPr>
          <w:sz w:val="22"/>
        </w:rPr>
      </w:pPr>
      <w:r w:rsidRPr="005C3045">
        <w:rPr>
          <w:sz w:val="22"/>
        </w:rPr>
        <w:t>22-4-76</w:t>
      </w:r>
    </w:p>
    <w:p w:rsidR="00F823DA" w:rsidRDefault="00F823DA" w:rsidP="00A14FB8">
      <w:pPr>
        <w:pStyle w:val="a3"/>
        <w:ind w:right="-1"/>
        <w:jc w:val="both"/>
        <w:rPr>
          <w:sz w:val="24"/>
        </w:rPr>
        <w:sectPr w:rsidR="00F823DA" w:rsidSect="005C30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F5029E" w:rsidRDefault="00F5029E" w:rsidP="00F823DA">
      <w:pPr>
        <w:pStyle w:val="a3"/>
        <w:ind w:right="-1"/>
        <w:jc w:val="right"/>
        <w:rPr>
          <w:sz w:val="24"/>
        </w:rPr>
      </w:pPr>
    </w:p>
    <w:p w:rsidR="00C60487" w:rsidRDefault="00F823DA" w:rsidP="00F823DA">
      <w:pPr>
        <w:pStyle w:val="a3"/>
        <w:ind w:right="-1"/>
        <w:jc w:val="right"/>
        <w:rPr>
          <w:sz w:val="24"/>
        </w:rPr>
      </w:pPr>
      <w:r>
        <w:rPr>
          <w:sz w:val="24"/>
        </w:rPr>
        <w:t>Таблица 1</w:t>
      </w:r>
    </w:p>
    <w:p w:rsidR="00E573F9" w:rsidRDefault="00E573F9" w:rsidP="00C80C91">
      <w:pPr>
        <w:pStyle w:val="a3"/>
        <w:ind w:right="-1"/>
        <w:jc w:val="center"/>
        <w:rPr>
          <w:b/>
          <w:sz w:val="24"/>
        </w:rPr>
      </w:pPr>
    </w:p>
    <w:p w:rsidR="00C80C91" w:rsidRPr="00C80C91" w:rsidRDefault="00C80C91" w:rsidP="00C80C91">
      <w:pPr>
        <w:pStyle w:val="a3"/>
        <w:ind w:right="-1"/>
        <w:jc w:val="center"/>
        <w:rPr>
          <w:b/>
          <w:sz w:val="24"/>
        </w:rPr>
      </w:pPr>
      <w:r w:rsidRPr="00C80C91">
        <w:rPr>
          <w:b/>
          <w:sz w:val="24"/>
        </w:rPr>
        <w:t>Перечень программных мероприятий муниципальной программы</w:t>
      </w:r>
    </w:p>
    <w:p w:rsidR="00C80C91" w:rsidRDefault="00C80C91" w:rsidP="00C80C91">
      <w:pPr>
        <w:pStyle w:val="a3"/>
        <w:ind w:right="-1"/>
        <w:jc w:val="center"/>
        <w:rPr>
          <w:b/>
          <w:sz w:val="24"/>
        </w:rPr>
      </w:pPr>
      <w:r w:rsidRPr="00C80C91">
        <w:rPr>
          <w:b/>
          <w:sz w:val="24"/>
        </w:rPr>
        <w:t>«Развитие физической культуры и</w:t>
      </w:r>
      <w:r w:rsidR="0002093E">
        <w:rPr>
          <w:b/>
          <w:sz w:val="24"/>
        </w:rPr>
        <w:t xml:space="preserve"> спорта в Красногорском районе»</w:t>
      </w:r>
    </w:p>
    <w:p w:rsidR="004671DE" w:rsidRPr="00C80C91" w:rsidRDefault="004671DE" w:rsidP="00C80C91">
      <w:pPr>
        <w:pStyle w:val="a3"/>
        <w:ind w:right="-1"/>
        <w:jc w:val="center"/>
        <w:rPr>
          <w:b/>
          <w:sz w:val="24"/>
        </w:rPr>
      </w:pPr>
    </w:p>
    <w:p w:rsidR="00F823DA" w:rsidRPr="0066112E" w:rsidRDefault="00F823DA" w:rsidP="00F823DA">
      <w:pPr>
        <w:pStyle w:val="a3"/>
        <w:ind w:right="-1"/>
        <w:rPr>
          <w:sz w:val="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481"/>
        <w:gridCol w:w="1236"/>
        <w:gridCol w:w="2976"/>
        <w:gridCol w:w="851"/>
        <w:gridCol w:w="850"/>
        <w:gridCol w:w="851"/>
        <w:gridCol w:w="850"/>
        <w:gridCol w:w="851"/>
        <w:gridCol w:w="992"/>
        <w:gridCol w:w="1134"/>
      </w:tblGrid>
      <w:tr w:rsidR="001513C4" w:rsidRPr="001513C4" w:rsidTr="00D85244">
        <w:tc>
          <w:tcPr>
            <w:tcW w:w="487" w:type="dxa"/>
            <w:shd w:val="clear" w:color="auto" w:fill="auto"/>
          </w:tcPr>
          <w:p w:rsidR="001513C4" w:rsidRPr="001513C4" w:rsidRDefault="001513C4" w:rsidP="00C60487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№ п/п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1513C4" w:rsidRPr="00FF3CE4" w:rsidRDefault="001513C4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Цель, задачи, мероприятия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1513C4" w:rsidRPr="00FF3CE4" w:rsidRDefault="001513C4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513C4" w:rsidRPr="00FF3CE4" w:rsidRDefault="001513C4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Ответственные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3C4" w:rsidRPr="00FF3CE4" w:rsidRDefault="001513C4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3C4" w:rsidRPr="00FF3CE4" w:rsidRDefault="001513C4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3C4" w:rsidRPr="00FF3CE4" w:rsidRDefault="001513C4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3C4" w:rsidRPr="00FF3CE4" w:rsidRDefault="001513C4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vAlign w:val="center"/>
          </w:tcPr>
          <w:p w:rsidR="001513C4" w:rsidRPr="00FF3CE4" w:rsidRDefault="001513C4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3C4" w:rsidRPr="00FF3CE4" w:rsidRDefault="001513C4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1513C4" w:rsidRPr="001513C4" w:rsidRDefault="001513C4" w:rsidP="00C60487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Источник финансирования</w:t>
            </w:r>
          </w:p>
        </w:tc>
      </w:tr>
      <w:tr w:rsidR="00964F08" w:rsidRPr="001513C4" w:rsidTr="00D85244">
        <w:tc>
          <w:tcPr>
            <w:tcW w:w="487" w:type="dxa"/>
            <w:shd w:val="clear" w:color="auto" w:fill="auto"/>
          </w:tcPr>
          <w:p w:rsidR="00964F08" w:rsidRPr="001513C4" w:rsidRDefault="00964F08" w:rsidP="00C6048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481" w:type="dxa"/>
            <w:shd w:val="clear" w:color="auto" w:fill="auto"/>
            <w:vAlign w:val="center"/>
          </w:tcPr>
          <w:p w:rsidR="00964F08" w:rsidRPr="00FF3CE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64F08" w:rsidRPr="00FF3CE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64F08" w:rsidRPr="00FF3CE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4F08" w:rsidRPr="00FF3CE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4F08" w:rsidRPr="00FF3CE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4F08" w:rsidRPr="00FF3CE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4F08" w:rsidRPr="00FF3CE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964F08" w:rsidRPr="00FF3CE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4F08" w:rsidRPr="00FF3CE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64F08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64F08" w:rsidRPr="001513C4" w:rsidTr="00D85244">
        <w:tc>
          <w:tcPr>
            <w:tcW w:w="487" w:type="dxa"/>
            <w:shd w:val="clear" w:color="auto" w:fill="auto"/>
            <w:vAlign w:val="center"/>
          </w:tcPr>
          <w:p w:rsidR="00964F08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964F08" w:rsidRDefault="00964F08" w:rsidP="00964F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1. </w:t>
            </w:r>
          </w:p>
          <w:p w:rsidR="00964F08" w:rsidRPr="00FF3CE4" w:rsidRDefault="00964F08" w:rsidP="00964F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роли физической культуры и спорта в жизни населения района путем развития инфраструктуры спорта, популяризации массового спорта и приобщения различных слоев населения к регулярным занятиям физической культурой и спортом.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64F08" w:rsidRPr="001513C4" w:rsidRDefault="00964F08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964F08" w:rsidRPr="001513C4" w:rsidRDefault="00964F08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64F08" w:rsidRPr="001513C4" w:rsidRDefault="00964F08" w:rsidP="0066168B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964F08" w:rsidRPr="001513C4" w:rsidRDefault="00964F08" w:rsidP="0066168B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4F08" w:rsidRPr="00964F08" w:rsidRDefault="00964F08" w:rsidP="0066168B">
            <w:pPr>
              <w:pStyle w:val="a3"/>
              <w:jc w:val="center"/>
              <w:rPr>
                <w:sz w:val="18"/>
              </w:rPr>
            </w:pPr>
            <w:r w:rsidRPr="00964F08">
              <w:rPr>
                <w:sz w:val="18"/>
              </w:rPr>
              <w:t>2646,40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4F08" w:rsidRPr="00964F08" w:rsidRDefault="00964F08" w:rsidP="0066168B">
            <w:pPr>
              <w:pStyle w:val="a3"/>
              <w:jc w:val="center"/>
              <w:rPr>
                <w:sz w:val="18"/>
              </w:rPr>
            </w:pPr>
            <w:r w:rsidRPr="00964F08">
              <w:rPr>
                <w:sz w:val="18"/>
              </w:rPr>
              <w:t>4234,80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4F08" w:rsidRPr="00964F08" w:rsidRDefault="00964F08" w:rsidP="0066168B">
            <w:pPr>
              <w:pStyle w:val="a3"/>
              <w:jc w:val="center"/>
              <w:rPr>
                <w:sz w:val="18"/>
              </w:rPr>
            </w:pPr>
            <w:r w:rsidRPr="00964F08">
              <w:rPr>
                <w:sz w:val="18"/>
              </w:rPr>
              <w:t>3906,14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4F08" w:rsidRPr="00964F08" w:rsidRDefault="00964F08" w:rsidP="0066168B">
            <w:pPr>
              <w:pStyle w:val="a3"/>
              <w:jc w:val="center"/>
              <w:rPr>
                <w:sz w:val="18"/>
              </w:rPr>
            </w:pPr>
            <w:r w:rsidRPr="00964F08">
              <w:rPr>
                <w:sz w:val="18"/>
              </w:rPr>
              <w:t>6773,9</w:t>
            </w:r>
          </w:p>
        </w:tc>
        <w:tc>
          <w:tcPr>
            <w:tcW w:w="851" w:type="dxa"/>
            <w:vAlign w:val="center"/>
          </w:tcPr>
          <w:p w:rsidR="00964F08" w:rsidRPr="00964F08" w:rsidRDefault="00194F28" w:rsidP="003A47FE">
            <w:pPr>
              <w:pStyle w:val="a3"/>
              <w:rPr>
                <w:sz w:val="18"/>
              </w:rPr>
            </w:pPr>
            <w:r>
              <w:rPr>
                <w:sz w:val="16"/>
              </w:rPr>
              <w:t>74201,5</w:t>
            </w:r>
            <w:r w:rsidR="00964F08" w:rsidRPr="00940BF2">
              <w:rPr>
                <w:sz w:val="16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4F08" w:rsidRPr="00964F08" w:rsidRDefault="00194F28" w:rsidP="00194F28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91762,7</w:t>
            </w:r>
            <w:r w:rsidR="003A47FE">
              <w:rPr>
                <w:sz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4F08" w:rsidRPr="001513C4" w:rsidRDefault="00964F08" w:rsidP="00964F08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964F08" w:rsidRPr="001513C4" w:rsidTr="00D85244">
        <w:tc>
          <w:tcPr>
            <w:tcW w:w="487" w:type="dxa"/>
            <w:shd w:val="clear" w:color="auto" w:fill="auto"/>
            <w:vAlign w:val="center"/>
          </w:tcPr>
          <w:p w:rsidR="00964F08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964F08" w:rsidRDefault="00964F08" w:rsidP="002012C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1.</w:t>
            </w:r>
            <w:r w:rsidR="00D77C27">
              <w:rPr>
                <w:sz w:val="20"/>
                <w:szCs w:val="20"/>
              </w:rPr>
              <w:t>1</w:t>
            </w:r>
          </w:p>
          <w:p w:rsidR="00964F08" w:rsidRPr="001513C4" w:rsidRDefault="00964F08" w:rsidP="002012CC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Создание условий для укрепления здоровья населения Красногорского района путем развития инфраструктуры спорта, </w:t>
            </w:r>
            <w:proofErr w:type="gramStart"/>
            <w:r w:rsidRPr="001513C4">
              <w:rPr>
                <w:sz w:val="20"/>
                <w:szCs w:val="20"/>
              </w:rPr>
              <w:t>популяризации  массового</w:t>
            </w:r>
            <w:proofErr w:type="gramEnd"/>
            <w:r w:rsidRPr="001513C4">
              <w:rPr>
                <w:sz w:val="20"/>
                <w:szCs w:val="20"/>
              </w:rPr>
              <w:t xml:space="preserve"> спорта.</w:t>
            </w:r>
          </w:p>
          <w:p w:rsidR="00964F08" w:rsidRPr="00FF3CE4" w:rsidRDefault="00964F08" w:rsidP="00FF3CE4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964F08" w:rsidRPr="001513C4" w:rsidRDefault="00964F08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964F08" w:rsidRPr="001513C4" w:rsidRDefault="00964F08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64F08" w:rsidRPr="001513C4" w:rsidRDefault="00964F08" w:rsidP="0066168B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964F08" w:rsidRPr="001513C4" w:rsidRDefault="00964F08" w:rsidP="0066168B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4F08" w:rsidRPr="007F42C7" w:rsidRDefault="00964F08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7F42C7">
              <w:rPr>
                <w:sz w:val="20"/>
                <w:szCs w:val="20"/>
              </w:rPr>
              <w:t>2563,4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4F08" w:rsidRPr="007F42C7" w:rsidRDefault="00964F08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7F42C7">
              <w:rPr>
                <w:sz w:val="20"/>
                <w:szCs w:val="20"/>
              </w:rPr>
              <w:t>4009,1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4F08" w:rsidRPr="007F42C7" w:rsidRDefault="00964F08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3495,4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4F08" w:rsidRPr="00B37875" w:rsidRDefault="00964F08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3486,6</w:t>
            </w:r>
          </w:p>
        </w:tc>
        <w:tc>
          <w:tcPr>
            <w:tcW w:w="851" w:type="dxa"/>
            <w:vAlign w:val="center"/>
          </w:tcPr>
          <w:p w:rsidR="00964F08" w:rsidRPr="007F42C7" w:rsidRDefault="00194F28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4F08" w:rsidRPr="007F42C7" w:rsidRDefault="00964F08" w:rsidP="00CB2CD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2CDA">
              <w:rPr>
                <w:sz w:val="20"/>
                <w:szCs w:val="20"/>
              </w:rPr>
              <w:t>8332,8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4F08" w:rsidRPr="001513C4" w:rsidRDefault="00964F08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E573F9" w:rsidRPr="001513C4" w:rsidTr="00D85244">
        <w:tc>
          <w:tcPr>
            <w:tcW w:w="487" w:type="dxa"/>
            <w:shd w:val="clear" w:color="auto" w:fill="auto"/>
            <w:vAlign w:val="center"/>
          </w:tcPr>
          <w:p w:rsidR="00E573F9" w:rsidRPr="001513C4" w:rsidRDefault="00E573F9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E573F9" w:rsidRDefault="00E573F9" w:rsidP="0066168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1.1.1</w:t>
            </w:r>
          </w:p>
          <w:p w:rsidR="00E573F9" w:rsidRPr="001513C4" w:rsidRDefault="00E573F9" w:rsidP="0002093E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Обеспечение деятельности </w:t>
            </w:r>
            <w:r>
              <w:rPr>
                <w:sz w:val="20"/>
                <w:szCs w:val="20"/>
              </w:rPr>
              <w:t>МБУ ДО «</w:t>
            </w:r>
            <w:r w:rsidRPr="001513C4">
              <w:rPr>
                <w:sz w:val="20"/>
                <w:szCs w:val="20"/>
              </w:rPr>
              <w:t>СШ «Виктория» Красногорского района Алтайского края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573F9" w:rsidRPr="001513C4" w:rsidRDefault="00E573F9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E573F9" w:rsidRPr="001513C4" w:rsidRDefault="00E573F9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73F9" w:rsidRPr="001513C4" w:rsidRDefault="00E573F9" w:rsidP="0066168B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E573F9" w:rsidRPr="001513C4" w:rsidRDefault="00E573F9" w:rsidP="0066168B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3F9" w:rsidRPr="007F42C7" w:rsidRDefault="00E573F9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7F42C7">
              <w:rPr>
                <w:sz w:val="20"/>
                <w:szCs w:val="20"/>
              </w:rPr>
              <w:t>2563,4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73F9" w:rsidRPr="007F42C7" w:rsidRDefault="00E573F9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7F42C7">
              <w:rPr>
                <w:sz w:val="20"/>
                <w:szCs w:val="20"/>
              </w:rPr>
              <w:t>4009,1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3F9" w:rsidRPr="007F42C7" w:rsidRDefault="00E573F9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3495,4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73F9" w:rsidRPr="00B37875" w:rsidRDefault="00E573F9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3486,6</w:t>
            </w:r>
          </w:p>
        </w:tc>
        <w:tc>
          <w:tcPr>
            <w:tcW w:w="851" w:type="dxa"/>
            <w:vAlign w:val="center"/>
          </w:tcPr>
          <w:p w:rsidR="00E573F9" w:rsidRPr="007F42C7" w:rsidRDefault="00E573F9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73F9" w:rsidRPr="007F42C7" w:rsidRDefault="00E573F9" w:rsidP="001F781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17807,2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73F9" w:rsidRPr="001513C4" w:rsidRDefault="00E573F9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D74B1F" w:rsidRPr="001513C4" w:rsidTr="00D85244">
        <w:tc>
          <w:tcPr>
            <w:tcW w:w="487" w:type="dxa"/>
            <w:shd w:val="clear" w:color="auto" w:fill="auto"/>
            <w:vAlign w:val="center"/>
          </w:tcPr>
          <w:p w:rsidR="00D74B1F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D74B1F" w:rsidRDefault="00D74B1F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D77C27">
              <w:rPr>
                <w:sz w:val="20"/>
                <w:szCs w:val="20"/>
              </w:rPr>
              <w:t>ероприятие 1.1.2</w:t>
            </w:r>
          </w:p>
          <w:p w:rsidR="00BF07E4" w:rsidRPr="001513C4" w:rsidRDefault="00AD326F" w:rsidP="0058385D">
            <w:pPr>
              <w:pStyle w:val="a3"/>
              <w:rPr>
                <w:sz w:val="20"/>
                <w:szCs w:val="20"/>
              </w:rPr>
            </w:pPr>
            <w:r w:rsidRPr="00AD326F">
              <w:rPr>
                <w:sz w:val="20"/>
                <w:szCs w:val="20"/>
              </w:rPr>
              <w:t>Финансовая поддержка муниципальных организаций,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74B1F" w:rsidRPr="001513C4" w:rsidRDefault="00D74B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D74B1F" w:rsidRPr="001513C4" w:rsidRDefault="00D74B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74B1F" w:rsidRPr="001513C4" w:rsidRDefault="00D74B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D74B1F" w:rsidRPr="001513C4" w:rsidRDefault="00D74B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B1F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</w:t>
            </w:r>
          </w:p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B1F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205,7</w:t>
            </w:r>
          </w:p>
          <w:p w:rsidR="00D74B1F" w:rsidRPr="001513C4" w:rsidRDefault="00D74B1F" w:rsidP="00B378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</w:t>
            </w:r>
          </w:p>
        </w:tc>
        <w:tc>
          <w:tcPr>
            <w:tcW w:w="851" w:type="dxa"/>
            <w:vAlign w:val="center"/>
          </w:tcPr>
          <w:p w:rsidR="00D74B1F" w:rsidRDefault="00194F28" w:rsidP="00194F2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520,3</w:t>
            </w:r>
          </w:p>
          <w:p w:rsidR="00194F28" w:rsidRPr="001513C4" w:rsidRDefault="00194F28" w:rsidP="00194F2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4B1F" w:rsidRDefault="00194F28" w:rsidP="005F5CB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4B1F" w:rsidRDefault="00D74B1F" w:rsidP="00FF3CE4">
            <w:pPr>
              <w:pStyle w:val="a3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Краевой бюджет</w:t>
            </w:r>
          </w:p>
          <w:p w:rsidR="00D74B1F" w:rsidRPr="001513C4" w:rsidRDefault="00D74B1F" w:rsidP="00FF3CE4">
            <w:pPr>
              <w:pStyle w:val="a3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D77C27" w:rsidRPr="001513C4" w:rsidTr="00D85244">
        <w:tc>
          <w:tcPr>
            <w:tcW w:w="487" w:type="dxa"/>
            <w:shd w:val="clear" w:color="auto" w:fill="auto"/>
            <w:vAlign w:val="center"/>
          </w:tcPr>
          <w:p w:rsidR="00D77C27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D77C27" w:rsidRDefault="00D77C27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1.2</w:t>
            </w:r>
          </w:p>
          <w:p w:rsidR="00A055E1" w:rsidRDefault="00D77C27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эффективности спортивно-массовой работы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77C27" w:rsidRPr="001513C4" w:rsidRDefault="00D77C27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D77C27" w:rsidRPr="001513C4" w:rsidRDefault="00D77C27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77C27" w:rsidRPr="001513C4" w:rsidRDefault="00D77C27" w:rsidP="0066168B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D77C27" w:rsidRPr="001513C4" w:rsidRDefault="00D77C27" w:rsidP="0066168B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7C27" w:rsidRDefault="0071583D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7C27" w:rsidRDefault="0071583D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7C27" w:rsidRDefault="0071583D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410,74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7C27" w:rsidRDefault="0071583D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3287,3</w:t>
            </w:r>
          </w:p>
        </w:tc>
        <w:tc>
          <w:tcPr>
            <w:tcW w:w="851" w:type="dxa"/>
            <w:vAlign w:val="center"/>
          </w:tcPr>
          <w:p w:rsidR="00D77C27" w:rsidRPr="00E573F9" w:rsidRDefault="00E573F9" w:rsidP="00FF3CE4">
            <w:pPr>
              <w:pStyle w:val="a3"/>
              <w:jc w:val="center"/>
              <w:rPr>
                <w:sz w:val="18"/>
                <w:szCs w:val="20"/>
              </w:rPr>
            </w:pPr>
            <w:r w:rsidRPr="00E573F9">
              <w:rPr>
                <w:sz w:val="18"/>
                <w:szCs w:val="20"/>
              </w:rPr>
              <w:t>69423,2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73F9" w:rsidRDefault="00E573F9" w:rsidP="00E573F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73429,94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7C27" w:rsidRDefault="0071583D" w:rsidP="00FF3CE4">
            <w:pPr>
              <w:pStyle w:val="a3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D74B1F" w:rsidRPr="001513C4" w:rsidTr="00D85244">
        <w:tc>
          <w:tcPr>
            <w:tcW w:w="487" w:type="dxa"/>
            <w:shd w:val="clear" w:color="auto" w:fill="auto"/>
            <w:vAlign w:val="center"/>
          </w:tcPr>
          <w:p w:rsidR="00D74B1F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BF07E4" w:rsidRDefault="00BF07E4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1.2.1</w:t>
            </w:r>
          </w:p>
          <w:p w:rsidR="00A055E1" w:rsidRPr="001513C4" w:rsidRDefault="00D74B1F" w:rsidP="005C3045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lastRenderedPageBreak/>
              <w:t xml:space="preserve"> Проведение  районного смотра – конкурса на лучшую организацию  физкультурно-спортивной работы среди муниципальных образований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74B1F" w:rsidRPr="001513C4" w:rsidRDefault="00D74B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lastRenderedPageBreak/>
              <w:t>2020-2024</w:t>
            </w:r>
          </w:p>
          <w:p w:rsidR="00D74B1F" w:rsidRPr="001513C4" w:rsidRDefault="00D74B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74B1F" w:rsidRPr="001513C4" w:rsidRDefault="00D74B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lastRenderedPageBreak/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</w:t>
            </w:r>
            <w:r w:rsidRPr="001513C4">
              <w:rPr>
                <w:sz w:val="20"/>
                <w:szCs w:val="20"/>
              </w:rPr>
              <w:lastRenderedPageBreak/>
              <w:t>спорту Администрации района</w:t>
            </w:r>
          </w:p>
          <w:p w:rsidR="00D74B1F" w:rsidRPr="001513C4" w:rsidRDefault="00D74B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Районный </w:t>
            </w:r>
            <w:r>
              <w:rPr>
                <w:spacing w:val="-4"/>
                <w:sz w:val="20"/>
                <w:szCs w:val="20"/>
              </w:rPr>
              <w:lastRenderedPageBreak/>
              <w:t>бюджет</w:t>
            </w:r>
          </w:p>
        </w:tc>
      </w:tr>
      <w:tr w:rsidR="00A055E1" w:rsidRPr="001513C4" w:rsidTr="00D85244">
        <w:tc>
          <w:tcPr>
            <w:tcW w:w="487" w:type="dxa"/>
            <w:shd w:val="clear" w:color="auto" w:fill="auto"/>
            <w:vAlign w:val="center"/>
          </w:tcPr>
          <w:p w:rsidR="00A055E1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481" w:type="dxa"/>
            <w:shd w:val="clear" w:color="auto" w:fill="auto"/>
            <w:vAlign w:val="center"/>
          </w:tcPr>
          <w:p w:rsidR="00A055E1" w:rsidRPr="00FF3CE4" w:rsidRDefault="00A055E1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055E1" w:rsidRPr="00FF3CE4" w:rsidRDefault="00A055E1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055E1" w:rsidRPr="00FF3CE4" w:rsidRDefault="00A055E1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FF3CE4" w:rsidRDefault="00A055E1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FF3CE4" w:rsidRDefault="00A055E1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FF3CE4" w:rsidRDefault="00A055E1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FF3CE4" w:rsidRDefault="00A055E1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A055E1" w:rsidRPr="00FF3CE4" w:rsidRDefault="00A055E1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55E1" w:rsidRPr="00FF3CE4" w:rsidRDefault="00A055E1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055E1" w:rsidRPr="001513C4" w:rsidRDefault="00A055E1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055E1" w:rsidRPr="001513C4" w:rsidTr="00D85244">
        <w:trPr>
          <w:trHeight w:val="984"/>
        </w:trPr>
        <w:tc>
          <w:tcPr>
            <w:tcW w:w="487" w:type="dxa"/>
            <w:shd w:val="clear" w:color="auto" w:fill="auto"/>
            <w:vAlign w:val="center"/>
          </w:tcPr>
          <w:p w:rsidR="00A055E1" w:rsidRPr="00BB2557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BF07E4" w:rsidRDefault="00A055E1" w:rsidP="0058385D">
            <w:pPr>
              <w:pStyle w:val="a3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Мероприятие 1.2</w:t>
            </w:r>
            <w:r w:rsidR="00BF07E4">
              <w:rPr>
                <w:sz w:val="20"/>
                <w:szCs w:val="20"/>
              </w:rPr>
              <w:t>.2</w:t>
            </w:r>
          </w:p>
          <w:p w:rsidR="00A055E1" w:rsidRPr="00BB2557" w:rsidRDefault="00A055E1" w:rsidP="0058385D">
            <w:pPr>
              <w:pStyle w:val="a3"/>
              <w:rPr>
                <w:sz w:val="20"/>
                <w:szCs w:val="20"/>
              </w:rPr>
            </w:pPr>
            <w:r w:rsidRPr="00BB2557">
              <w:rPr>
                <w:spacing w:val="-1"/>
                <w:sz w:val="20"/>
                <w:szCs w:val="20"/>
              </w:rPr>
              <w:t>Проведение районных летних и  зимних Олимпиад Красногорского района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055E1" w:rsidRPr="00BB2557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2020-2024</w:t>
            </w:r>
          </w:p>
          <w:p w:rsidR="00A055E1" w:rsidRPr="00BB2557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055E1" w:rsidRPr="00BB2557" w:rsidRDefault="00A055E1" w:rsidP="0058385D">
            <w:pPr>
              <w:pStyle w:val="a3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 xml:space="preserve">Отдел </w:t>
            </w:r>
            <w:proofErr w:type="gramStart"/>
            <w:r w:rsidRPr="00BB2557">
              <w:rPr>
                <w:sz w:val="20"/>
                <w:szCs w:val="20"/>
              </w:rPr>
              <w:t>по  делам</w:t>
            </w:r>
            <w:proofErr w:type="gramEnd"/>
            <w:r w:rsidRPr="00BB2557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A055E1" w:rsidRPr="00BB2557" w:rsidRDefault="00A055E1" w:rsidP="0058385D">
            <w:pPr>
              <w:pStyle w:val="a3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Муниципальные образования</w:t>
            </w:r>
          </w:p>
          <w:p w:rsidR="00A055E1" w:rsidRPr="00BB2557" w:rsidRDefault="00A055E1" w:rsidP="0058385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30</w:t>
            </w: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30</w:t>
            </w: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30</w:t>
            </w: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55E1" w:rsidRPr="00BB2557" w:rsidRDefault="002B4F92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55E1" w:rsidRPr="00BB2557" w:rsidRDefault="00A055E1" w:rsidP="00FF3CE4">
            <w:pPr>
              <w:pStyle w:val="a3"/>
              <w:jc w:val="center"/>
              <w:rPr>
                <w:spacing w:val="-4"/>
                <w:sz w:val="20"/>
                <w:szCs w:val="20"/>
              </w:rPr>
            </w:pPr>
            <w:r w:rsidRPr="00BB2557">
              <w:rPr>
                <w:spacing w:val="-4"/>
                <w:sz w:val="20"/>
                <w:szCs w:val="20"/>
              </w:rPr>
              <w:t>Районный бюджет</w:t>
            </w: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pacing w:val="-4"/>
                <w:sz w:val="20"/>
                <w:szCs w:val="20"/>
              </w:rPr>
              <w:t>Средства сельсоветов</w:t>
            </w:r>
          </w:p>
        </w:tc>
      </w:tr>
      <w:tr w:rsidR="00A055E1" w:rsidRPr="001513C4" w:rsidTr="00D85244">
        <w:tc>
          <w:tcPr>
            <w:tcW w:w="487" w:type="dxa"/>
            <w:shd w:val="clear" w:color="auto" w:fill="auto"/>
            <w:vAlign w:val="center"/>
          </w:tcPr>
          <w:p w:rsidR="00A055E1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BF07E4" w:rsidRDefault="00BF07E4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1.2.3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Проведение   районной спартакиады школьников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Школы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18645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A055E1" w:rsidRPr="001513C4" w:rsidTr="00D85244">
        <w:tc>
          <w:tcPr>
            <w:tcW w:w="487" w:type="dxa"/>
            <w:shd w:val="clear" w:color="auto" w:fill="auto"/>
            <w:vAlign w:val="center"/>
          </w:tcPr>
          <w:p w:rsidR="00A055E1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A055E1" w:rsidRPr="001513C4" w:rsidRDefault="00BF07E4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1.2.4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Проведение районных соревнований по различным видам спорта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2020 -2024</w:t>
            </w:r>
          </w:p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Школы района, </w:t>
            </w:r>
          </w:p>
          <w:p w:rsidR="00A055E1" w:rsidRPr="001513C4" w:rsidRDefault="00C726B0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  <w:r w:rsidR="00CA721F">
              <w:rPr>
                <w:sz w:val="20"/>
                <w:szCs w:val="20"/>
              </w:rPr>
              <w:t>У ДО «Спортивная школа «Виктория» Красногорского района Алтайского края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513C4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215,8</w:t>
            </w:r>
          </w:p>
        </w:tc>
        <w:tc>
          <w:tcPr>
            <w:tcW w:w="851" w:type="dxa"/>
            <w:vAlign w:val="center"/>
          </w:tcPr>
          <w:p w:rsidR="002A2213" w:rsidRPr="00E573F9" w:rsidRDefault="00E573F9" w:rsidP="00E573F9">
            <w:pPr>
              <w:pStyle w:val="a3"/>
              <w:jc w:val="center"/>
              <w:rPr>
                <w:sz w:val="20"/>
                <w:szCs w:val="20"/>
              </w:rPr>
            </w:pPr>
            <w:r w:rsidRPr="00E573F9">
              <w:rPr>
                <w:sz w:val="20"/>
                <w:szCs w:val="20"/>
              </w:rPr>
              <w:t>215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55E1" w:rsidRPr="001513C4" w:rsidRDefault="00E573F9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  <w:r w:rsidR="00A055E1">
              <w:rPr>
                <w:sz w:val="20"/>
                <w:szCs w:val="20"/>
              </w:rPr>
              <w:t>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A055E1" w:rsidRPr="001513C4" w:rsidTr="00D85244">
        <w:tc>
          <w:tcPr>
            <w:tcW w:w="487" w:type="dxa"/>
            <w:shd w:val="clear" w:color="auto" w:fill="auto"/>
            <w:vAlign w:val="center"/>
          </w:tcPr>
          <w:p w:rsidR="00A055E1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A055E1" w:rsidRPr="001513C4" w:rsidRDefault="00BF07E4" w:rsidP="0058385D">
            <w:pPr>
              <w:pStyle w:val="a3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Мероприятие 1.2.5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pacing w:val="-4"/>
                <w:sz w:val="20"/>
                <w:szCs w:val="20"/>
              </w:rPr>
              <w:t>Подготовка и участие спортсменов района в краевых и других соревнованиях в соответствии с единым календарным планом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Муниципальные образования, 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Школы района, </w:t>
            </w:r>
          </w:p>
          <w:p w:rsidR="00A055E1" w:rsidRPr="001513C4" w:rsidRDefault="00C726B0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  <w:r w:rsidR="00CA721F">
              <w:rPr>
                <w:sz w:val="20"/>
                <w:szCs w:val="20"/>
              </w:rPr>
              <w:t>У ДО «Спортивная школа «Виктория» Красногорского района Алтайского края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center"/>
          </w:tcPr>
          <w:p w:rsidR="00A055E1" w:rsidRPr="00E573F9" w:rsidRDefault="00E573F9" w:rsidP="00E573F9">
            <w:pPr>
              <w:pStyle w:val="a3"/>
              <w:jc w:val="center"/>
              <w:rPr>
                <w:sz w:val="20"/>
                <w:szCs w:val="20"/>
                <w:highlight w:val="yellow"/>
              </w:rPr>
            </w:pPr>
            <w:r w:rsidRPr="00E573F9">
              <w:rPr>
                <w:sz w:val="20"/>
                <w:szCs w:val="20"/>
              </w:rPr>
              <w:t>187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55E1" w:rsidRPr="001513C4" w:rsidRDefault="00E573F9" w:rsidP="002C00B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A055E1" w:rsidRPr="001513C4" w:rsidTr="00D85244">
        <w:tc>
          <w:tcPr>
            <w:tcW w:w="487" w:type="dxa"/>
            <w:shd w:val="clear" w:color="auto" w:fill="auto"/>
            <w:vAlign w:val="center"/>
          </w:tcPr>
          <w:p w:rsidR="00A055E1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Мероприятие 1.</w:t>
            </w:r>
            <w:r w:rsidR="00BF07E4">
              <w:rPr>
                <w:spacing w:val="-1"/>
                <w:sz w:val="20"/>
                <w:szCs w:val="20"/>
              </w:rPr>
              <w:t>2.</w:t>
            </w:r>
            <w:r>
              <w:rPr>
                <w:spacing w:val="-1"/>
                <w:sz w:val="20"/>
                <w:szCs w:val="20"/>
              </w:rPr>
              <w:t>6</w:t>
            </w:r>
          </w:p>
          <w:p w:rsidR="00A055E1" w:rsidRPr="001513C4" w:rsidRDefault="00A055E1" w:rsidP="0058385D">
            <w:pPr>
              <w:pStyle w:val="a3"/>
              <w:rPr>
                <w:spacing w:val="-1"/>
                <w:sz w:val="20"/>
                <w:szCs w:val="20"/>
              </w:rPr>
            </w:pPr>
            <w:r w:rsidRPr="001513C4">
              <w:rPr>
                <w:spacing w:val="-1"/>
                <w:sz w:val="20"/>
                <w:szCs w:val="20"/>
              </w:rPr>
              <w:t>Участие в краевых соревнованиях «Белая ладья»</w:t>
            </w:r>
            <w:r w:rsidR="00BF07E4">
              <w:rPr>
                <w:spacing w:val="-1"/>
                <w:sz w:val="20"/>
                <w:szCs w:val="20"/>
              </w:rPr>
              <w:t>,</w:t>
            </w:r>
          </w:p>
          <w:p w:rsidR="00BF07E4" w:rsidRPr="00BF07E4" w:rsidRDefault="00A055E1" w:rsidP="00BF07E4">
            <w:pPr>
              <w:pStyle w:val="a3"/>
              <w:rPr>
                <w:spacing w:val="-1"/>
                <w:sz w:val="20"/>
                <w:szCs w:val="20"/>
              </w:rPr>
            </w:pPr>
            <w:r w:rsidRPr="001513C4">
              <w:rPr>
                <w:spacing w:val="-1"/>
                <w:sz w:val="20"/>
                <w:szCs w:val="20"/>
              </w:rPr>
              <w:t>«Кожаный мяч»</w:t>
            </w:r>
            <w:r w:rsidR="00BF07E4">
              <w:rPr>
                <w:spacing w:val="-1"/>
                <w:sz w:val="20"/>
                <w:szCs w:val="20"/>
              </w:rPr>
              <w:t xml:space="preserve">, </w:t>
            </w:r>
            <w:r w:rsidRPr="001513C4">
              <w:rPr>
                <w:spacing w:val="-1"/>
                <w:sz w:val="20"/>
                <w:szCs w:val="20"/>
              </w:rPr>
              <w:t>«</w:t>
            </w:r>
            <w:r w:rsidR="00BF07E4">
              <w:rPr>
                <w:spacing w:val="-1"/>
                <w:sz w:val="20"/>
                <w:szCs w:val="20"/>
              </w:rPr>
              <w:t>Зимний и летний фестиваль ГТО</w:t>
            </w:r>
            <w:r w:rsidRPr="001513C4">
              <w:rPr>
                <w:spacing w:val="-1"/>
                <w:sz w:val="20"/>
                <w:szCs w:val="20"/>
              </w:rPr>
              <w:t>»</w:t>
            </w:r>
            <w:r w:rsidR="00BF07E4">
              <w:rPr>
                <w:spacing w:val="-1"/>
                <w:sz w:val="20"/>
                <w:szCs w:val="20"/>
              </w:rPr>
              <w:t>, «Лыжня России», «Мини-футбол в школу», «Президентские состязания», «Президентские спортивные игры»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Школы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A055E1" w:rsidRPr="00C726B0" w:rsidRDefault="00C726B0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C726B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55E1" w:rsidRPr="001513C4" w:rsidRDefault="00C726B0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A055E1" w:rsidRPr="001513C4" w:rsidTr="00D85244">
        <w:tc>
          <w:tcPr>
            <w:tcW w:w="487" w:type="dxa"/>
            <w:shd w:val="clear" w:color="auto" w:fill="auto"/>
            <w:vAlign w:val="center"/>
          </w:tcPr>
          <w:p w:rsidR="00A055E1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Мероприятие 1.</w:t>
            </w:r>
            <w:r w:rsidR="00BF07E4">
              <w:rPr>
                <w:spacing w:val="-1"/>
                <w:sz w:val="20"/>
                <w:szCs w:val="20"/>
              </w:rPr>
              <w:t>2.</w:t>
            </w:r>
            <w:r>
              <w:rPr>
                <w:spacing w:val="-1"/>
                <w:sz w:val="20"/>
                <w:szCs w:val="20"/>
              </w:rPr>
              <w:t>7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Обеспечение участия спортсменов района в сельских Олимпиадах Алтая, краевых спартакиадах учащихся Алтая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Муниципальные образования, </w:t>
            </w:r>
          </w:p>
          <w:p w:rsidR="00A055E1" w:rsidRPr="001513C4" w:rsidRDefault="00A055E1" w:rsidP="00CA721F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Школы района, </w:t>
            </w:r>
            <w:r w:rsidR="00C726B0">
              <w:rPr>
                <w:sz w:val="20"/>
                <w:szCs w:val="20"/>
              </w:rPr>
              <w:t>МБ</w:t>
            </w:r>
            <w:r w:rsidR="00CA721F">
              <w:rPr>
                <w:sz w:val="20"/>
                <w:szCs w:val="20"/>
              </w:rPr>
              <w:t>У ДО «Спортивная школа «Виктория» Красногорского района Алтайского края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2C00B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513C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E2726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center"/>
          </w:tcPr>
          <w:p w:rsidR="00A055E1" w:rsidRPr="00C726B0" w:rsidRDefault="002A2213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C726B0">
              <w:rPr>
                <w:sz w:val="20"/>
                <w:szCs w:val="20"/>
              </w:rPr>
              <w:t>230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55E1" w:rsidRPr="001513C4" w:rsidRDefault="00C726B0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A055E1" w:rsidRPr="001513C4" w:rsidTr="00D85244">
        <w:tc>
          <w:tcPr>
            <w:tcW w:w="487" w:type="dxa"/>
            <w:shd w:val="clear" w:color="auto" w:fill="auto"/>
            <w:vAlign w:val="center"/>
          </w:tcPr>
          <w:p w:rsidR="00A055E1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Мероприятие 1.</w:t>
            </w:r>
            <w:r w:rsidR="00BF07E4">
              <w:rPr>
                <w:spacing w:val="-1"/>
                <w:sz w:val="20"/>
                <w:szCs w:val="20"/>
              </w:rPr>
              <w:t>2.</w:t>
            </w:r>
            <w:r>
              <w:rPr>
                <w:spacing w:val="-1"/>
                <w:sz w:val="20"/>
                <w:szCs w:val="20"/>
              </w:rPr>
              <w:t>8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Организация проведения физкультурно-оздоровительных мероприятий для лиц пожилого возраста и инвалидов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A055E1" w:rsidRPr="001513C4" w:rsidRDefault="002A2213" w:rsidP="00FF3CE4">
            <w:pPr>
              <w:pStyle w:val="a3"/>
              <w:jc w:val="center"/>
              <w:rPr>
                <w:spacing w:val="-7"/>
                <w:sz w:val="20"/>
                <w:szCs w:val="20"/>
              </w:rPr>
            </w:pPr>
            <w:r w:rsidRPr="00C726B0">
              <w:rPr>
                <w:spacing w:val="-7"/>
                <w:sz w:val="20"/>
                <w:szCs w:val="20"/>
              </w:rPr>
              <w:t>1</w:t>
            </w:r>
            <w:r w:rsidR="00A055E1" w:rsidRPr="00C726B0">
              <w:rPr>
                <w:spacing w:val="-7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pacing w:val="-9"/>
                <w:sz w:val="20"/>
                <w:szCs w:val="20"/>
              </w:rPr>
              <w:t>Районный бюджет</w:t>
            </w:r>
          </w:p>
        </w:tc>
      </w:tr>
      <w:tr w:rsidR="00CA721F" w:rsidRPr="001513C4" w:rsidTr="00D85244">
        <w:tc>
          <w:tcPr>
            <w:tcW w:w="487" w:type="dxa"/>
            <w:shd w:val="clear" w:color="auto" w:fill="auto"/>
            <w:vAlign w:val="center"/>
          </w:tcPr>
          <w:p w:rsidR="00CA721F" w:rsidRDefault="00CA721F" w:rsidP="00A055E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481" w:type="dxa"/>
            <w:shd w:val="clear" w:color="auto" w:fill="auto"/>
            <w:vAlign w:val="center"/>
          </w:tcPr>
          <w:p w:rsidR="00CA721F" w:rsidRPr="00FF3CE4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A721F" w:rsidRPr="00FF3CE4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A721F" w:rsidRPr="00FF3CE4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FF3CE4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FF3CE4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FF3CE4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FF3CE4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CA721F" w:rsidRPr="00FF3CE4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21F" w:rsidRPr="00FF3CE4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A721F" w:rsidRPr="001513C4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A721F" w:rsidRPr="001513C4" w:rsidTr="00D85244">
        <w:tc>
          <w:tcPr>
            <w:tcW w:w="487" w:type="dxa"/>
            <w:shd w:val="clear" w:color="auto" w:fill="auto"/>
            <w:vAlign w:val="center"/>
          </w:tcPr>
          <w:p w:rsidR="00CA721F" w:rsidRPr="001513C4" w:rsidRDefault="00CA721F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Мероприятие 1.2.9</w:t>
            </w:r>
          </w:p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Материальное поощрение спортсменов, показавших высокие спортивные достижения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CA721F" w:rsidRPr="001513C4" w:rsidRDefault="00CA72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Муниципальные образования, </w:t>
            </w:r>
          </w:p>
          <w:p w:rsidR="00CA721F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Школы района, </w:t>
            </w:r>
          </w:p>
          <w:p w:rsidR="00CA721F" w:rsidRPr="001513C4" w:rsidRDefault="00240A06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</w:t>
            </w:r>
            <w:r w:rsidR="00CA721F">
              <w:rPr>
                <w:sz w:val="20"/>
                <w:szCs w:val="20"/>
              </w:rPr>
              <w:t xml:space="preserve"> ДО «Спортивная школа «Виктория» Красногорского района Алтайского края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CA721F" w:rsidRPr="001513C4" w:rsidRDefault="001460D7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21F" w:rsidRPr="001513C4" w:rsidRDefault="001460D7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pacing w:val="-5"/>
                <w:sz w:val="20"/>
                <w:szCs w:val="20"/>
              </w:rPr>
              <w:t>Районный бюджет</w:t>
            </w:r>
          </w:p>
        </w:tc>
      </w:tr>
      <w:tr w:rsidR="00CA721F" w:rsidRPr="001513C4" w:rsidTr="00D85244">
        <w:tc>
          <w:tcPr>
            <w:tcW w:w="487" w:type="dxa"/>
            <w:shd w:val="clear" w:color="auto" w:fill="auto"/>
            <w:vAlign w:val="center"/>
          </w:tcPr>
          <w:p w:rsidR="00CA721F" w:rsidRPr="001513C4" w:rsidRDefault="00CA721F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1.2.10</w:t>
            </w:r>
          </w:p>
          <w:p w:rsidR="00CA721F" w:rsidRPr="001513C4" w:rsidRDefault="00CA721F" w:rsidP="00A055E1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Приобретение спортивного инвентаря и оборудования 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BB2557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BB2557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BB2557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58</w:t>
            </w:r>
          </w:p>
        </w:tc>
        <w:tc>
          <w:tcPr>
            <w:tcW w:w="851" w:type="dxa"/>
            <w:vAlign w:val="center"/>
          </w:tcPr>
          <w:p w:rsidR="00CA721F" w:rsidRPr="00BB2557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CA721F" w:rsidRPr="001513C4" w:rsidTr="00D85244">
        <w:tc>
          <w:tcPr>
            <w:tcW w:w="487" w:type="dxa"/>
            <w:shd w:val="clear" w:color="auto" w:fill="auto"/>
            <w:vAlign w:val="center"/>
          </w:tcPr>
          <w:p w:rsidR="00CA721F" w:rsidRPr="001513C4" w:rsidRDefault="00CA721F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1.</w:t>
            </w:r>
            <w:r w:rsidRPr="001513C4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11</w:t>
            </w:r>
          </w:p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Обучение на курсах повышения квалификации работников физической культуры и спорта Красногорс</w:t>
            </w:r>
            <w:r>
              <w:rPr>
                <w:sz w:val="20"/>
                <w:szCs w:val="20"/>
              </w:rPr>
              <w:t>к</w:t>
            </w:r>
            <w:r w:rsidRPr="001513C4">
              <w:rPr>
                <w:sz w:val="20"/>
                <w:szCs w:val="20"/>
              </w:rPr>
              <w:t>ого района, проводимых краевыми структурами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CA721F" w:rsidRPr="001513C4" w:rsidRDefault="00CA72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1513C4" w:rsidRDefault="00CA721F" w:rsidP="00E2726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pacing w:val="-5"/>
                <w:sz w:val="20"/>
                <w:szCs w:val="20"/>
              </w:rPr>
              <w:t>Районный бюджет</w:t>
            </w:r>
          </w:p>
        </w:tc>
      </w:tr>
      <w:tr w:rsidR="00CA721F" w:rsidRPr="001513C4" w:rsidTr="00D85244">
        <w:tc>
          <w:tcPr>
            <w:tcW w:w="487" w:type="dxa"/>
            <w:shd w:val="clear" w:color="auto" w:fill="auto"/>
            <w:vAlign w:val="center"/>
          </w:tcPr>
          <w:p w:rsidR="00CA721F" w:rsidRPr="001513C4" w:rsidRDefault="00CA721F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1.</w:t>
            </w:r>
            <w:r w:rsidRPr="001513C4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2</w:t>
            </w:r>
          </w:p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 Строительство простейших спортивных сооружений в селах района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CA721F" w:rsidRPr="001513C4" w:rsidRDefault="00CA72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599,8</w:t>
            </w:r>
          </w:p>
        </w:tc>
        <w:tc>
          <w:tcPr>
            <w:tcW w:w="851" w:type="dxa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21F" w:rsidRPr="001513C4" w:rsidRDefault="00CA721F" w:rsidP="00E3476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CA721F" w:rsidRPr="001513C4" w:rsidTr="00D85244">
        <w:tc>
          <w:tcPr>
            <w:tcW w:w="487" w:type="dxa"/>
            <w:shd w:val="clear" w:color="auto" w:fill="auto"/>
            <w:vAlign w:val="center"/>
          </w:tcPr>
          <w:p w:rsidR="00CA721F" w:rsidRPr="001513C4" w:rsidRDefault="00CA721F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Мероприятие 1.2.13</w:t>
            </w:r>
          </w:p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Систематическое освещение в районной газете хода реализации мероприятий настоящей программы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CA721F" w:rsidRPr="001513C4" w:rsidRDefault="00CA72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1513C4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center"/>
          </w:tcPr>
          <w:p w:rsidR="00CA721F" w:rsidRPr="001513C4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21F" w:rsidRPr="001513C4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21F" w:rsidRPr="001513C4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CA721F" w:rsidRPr="001513C4" w:rsidTr="00D85244">
        <w:tc>
          <w:tcPr>
            <w:tcW w:w="487" w:type="dxa"/>
            <w:shd w:val="clear" w:color="auto" w:fill="auto"/>
            <w:vAlign w:val="center"/>
          </w:tcPr>
          <w:p w:rsidR="00CA721F" w:rsidRPr="001513C4" w:rsidRDefault="00CA721F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CA721F" w:rsidRDefault="00CA721F" w:rsidP="0058385D">
            <w:pPr>
              <w:pStyle w:val="a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Мероприятие 1.2.14</w:t>
            </w:r>
          </w:p>
          <w:p w:rsidR="00CA721F" w:rsidRPr="001513C4" w:rsidRDefault="00CA721F" w:rsidP="0058385D">
            <w:pPr>
              <w:pStyle w:val="a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Разработка проектно-сметной документации на строительство спортивных сооружений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A721F" w:rsidRPr="001513C4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CA721F" w:rsidRPr="001513C4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A721F" w:rsidRPr="001513C4" w:rsidRDefault="00CA721F" w:rsidP="0066168B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CA721F" w:rsidRPr="001513C4" w:rsidRDefault="00CA721F" w:rsidP="0066168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21F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1792,2</w:t>
            </w:r>
          </w:p>
        </w:tc>
        <w:tc>
          <w:tcPr>
            <w:tcW w:w="851" w:type="dxa"/>
            <w:vAlign w:val="center"/>
          </w:tcPr>
          <w:p w:rsidR="00CA721F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21F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21F" w:rsidRPr="001513C4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D7272C" w:rsidRPr="001513C4" w:rsidTr="00D85244">
        <w:tc>
          <w:tcPr>
            <w:tcW w:w="487" w:type="dxa"/>
            <w:shd w:val="clear" w:color="auto" w:fill="auto"/>
            <w:vAlign w:val="center"/>
          </w:tcPr>
          <w:p w:rsidR="00D7272C" w:rsidRDefault="00D7272C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D7272C" w:rsidRDefault="00D7272C" w:rsidP="00025B6A">
            <w:pPr>
              <w:pStyle w:val="a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Мероприятие 1.2.15</w:t>
            </w:r>
          </w:p>
          <w:p w:rsidR="00D7272C" w:rsidRDefault="00D7272C" w:rsidP="00025B6A">
            <w:pPr>
              <w:pStyle w:val="a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</w:t>
            </w:r>
            <w:r w:rsidRPr="00AD326F">
              <w:rPr>
                <w:spacing w:val="-1"/>
                <w:sz w:val="20"/>
                <w:szCs w:val="20"/>
              </w:rPr>
              <w:t>одготовка основания и монтаж оборудования для создания "умной" спортивной площадки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7272C" w:rsidRPr="001513C4" w:rsidRDefault="00D7272C" w:rsidP="00025B6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7272C" w:rsidRPr="001513C4" w:rsidRDefault="00D7272C" w:rsidP="00025B6A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proofErr w:type="gramStart"/>
            <w:r w:rsidRPr="001513C4">
              <w:rPr>
                <w:sz w:val="20"/>
                <w:szCs w:val="20"/>
              </w:rPr>
              <w:t>по  делам</w:t>
            </w:r>
            <w:proofErr w:type="gramEnd"/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D7272C" w:rsidRPr="001513C4" w:rsidRDefault="00D7272C" w:rsidP="00025B6A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272C" w:rsidRDefault="00D7272C" w:rsidP="00025B6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272C" w:rsidRDefault="00D7272C" w:rsidP="00025B6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272C" w:rsidRDefault="00D7272C" w:rsidP="00025B6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272C" w:rsidRDefault="00D7272C" w:rsidP="00025B6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D7272C" w:rsidRDefault="00D7272C" w:rsidP="00025B6A">
            <w:pPr>
              <w:pStyle w:val="a3"/>
              <w:jc w:val="center"/>
              <w:rPr>
                <w:sz w:val="18"/>
                <w:szCs w:val="20"/>
              </w:rPr>
            </w:pPr>
            <w:r w:rsidRPr="00D85244">
              <w:rPr>
                <w:sz w:val="18"/>
                <w:szCs w:val="20"/>
              </w:rPr>
              <w:t>67788,4</w:t>
            </w:r>
          </w:p>
          <w:p w:rsidR="00D7272C" w:rsidRDefault="00D7272C" w:rsidP="00025B6A">
            <w:pPr>
              <w:pStyle w:val="a3"/>
              <w:jc w:val="center"/>
              <w:rPr>
                <w:sz w:val="18"/>
                <w:szCs w:val="20"/>
              </w:rPr>
            </w:pPr>
          </w:p>
          <w:p w:rsidR="00D7272C" w:rsidRDefault="00D7272C" w:rsidP="00025B6A">
            <w:pPr>
              <w:pStyle w:val="a3"/>
              <w:jc w:val="center"/>
              <w:rPr>
                <w:sz w:val="18"/>
                <w:szCs w:val="20"/>
              </w:rPr>
            </w:pPr>
          </w:p>
          <w:p w:rsidR="00D7272C" w:rsidRDefault="00D7272C" w:rsidP="00025B6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684,80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72C" w:rsidRDefault="00D7272C" w:rsidP="00025B6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68473,20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72C" w:rsidRPr="00940BF2" w:rsidRDefault="00D7272C" w:rsidP="00025B6A">
            <w:pPr>
              <w:pStyle w:val="a3"/>
              <w:jc w:val="center"/>
              <w:rPr>
                <w:sz w:val="16"/>
                <w:szCs w:val="20"/>
              </w:rPr>
            </w:pPr>
          </w:p>
          <w:p w:rsidR="00D7272C" w:rsidRDefault="00D7272C" w:rsidP="00025B6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  <w:p w:rsidR="00D7272C" w:rsidRPr="00940BF2" w:rsidRDefault="00D7272C" w:rsidP="00025B6A">
            <w:pPr>
              <w:pStyle w:val="a3"/>
              <w:jc w:val="center"/>
              <w:rPr>
                <w:sz w:val="16"/>
                <w:szCs w:val="20"/>
              </w:rPr>
            </w:pPr>
          </w:p>
          <w:p w:rsidR="00D7272C" w:rsidRPr="001513C4" w:rsidRDefault="00D7272C" w:rsidP="00025B6A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D7272C" w:rsidRPr="001513C4" w:rsidTr="00D85244">
        <w:tc>
          <w:tcPr>
            <w:tcW w:w="487" w:type="dxa"/>
            <w:shd w:val="clear" w:color="auto" w:fill="auto"/>
            <w:vAlign w:val="center"/>
          </w:tcPr>
          <w:p w:rsidR="00D7272C" w:rsidRDefault="00D7272C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D7272C" w:rsidRPr="006B4166" w:rsidRDefault="00D7272C" w:rsidP="00025B6A">
            <w:pPr>
              <w:pStyle w:val="a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Мероприятие 1.2.16</w:t>
            </w:r>
          </w:p>
          <w:p w:rsidR="00D7272C" w:rsidRPr="006B4166" w:rsidRDefault="00D7272C" w:rsidP="00025B6A">
            <w:pPr>
              <w:pStyle w:val="a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В</w:t>
            </w:r>
            <w:r w:rsidRPr="006B4166">
              <w:rPr>
                <w:spacing w:val="-1"/>
                <w:sz w:val="20"/>
                <w:szCs w:val="20"/>
              </w:rPr>
              <w:t xml:space="preserve">овлечение детей из семей, находящихся в социально-опасном положении, в том числе </w:t>
            </w:r>
            <w:r w:rsidRPr="006B4166">
              <w:rPr>
                <w:spacing w:val="-1"/>
                <w:sz w:val="20"/>
                <w:szCs w:val="20"/>
              </w:rPr>
              <w:lastRenderedPageBreak/>
              <w:t>состоящих на учете в системе профилактики в связи с совершением противоправных действий, в спортивные соревнования, секции и кружки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7272C" w:rsidRPr="006B4166" w:rsidRDefault="00D7272C" w:rsidP="00025B6A">
            <w:pPr>
              <w:pStyle w:val="a3"/>
              <w:jc w:val="center"/>
              <w:rPr>
                <w:sz w:val="20"/>
                <w:szCs w:val="20"/>
              </w:rPr>
            </w:pPr>
            <w:r w:rsidRPr="006B4166">
              <w:rPr>
                <w:sz w:val="20"/>
                <w:szCs w:val="20"/>
              </w:rPr>
              <w:lastRenderedPageBreak/>
              <w:t>2020-2024</w:t>
            </w:r>
          </w:p>
          <w:p w:rsidR="00D7272C" w:rsidRPr="006B4166" w:rsidRDefault="00D7272C" w:rsidP="00025B6A">
            <w:pPr>
              <w:pStyle w:val="a3"/>
              <w:jc w:val="center"/>
              <w:rPr>
                <w:sz w:val="20"/>
                <w:szCs w:val="20"/>
              </w:rPr>
            </w:pPr>
            <w:r w:rsidRPr="006B4166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7272C" w:rsidRPr="006B4166" w:rsidRDefault="00D7272C" w:rsidP="00025B6A">
            <w:pPr>
              <w:pStyle w:val="a3"/>
              <w:rPr>
                <w:sz w:val="20"/>
                <w:szCs w:val="20"/>
              </w:rPr>
            </w:pPr>
            <w:r w:rsidRPr="006B4166">
              <w:rPr>
                <w:sz w:val="20"/>
                <w:szCs w:val="20"/>
              </w:rPr>
              <w:t xml:space="preserve">Отдел </w:t>
            </w:r>
            <w:proofErr w:type="gramStart"/>
            <w:r w:rsidRPr="006B4166">
              <w:rPr>
                <w:sz w:val="20"/>
                <w:szCs w:val="20"/>
              </w:rPr>
              <w:t>по  делам</w:t>
            </w:r>
            <w:proofErr w:type="gramEnd"/>
            <w:r w:rsidRPr="006B4166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D7272C" w:rsidRPr="006B4166" w:rsidRDefault="00D7272C" w:rsidP="00025B6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272C" w:rsidRPr="006B4166" w:rsidRDefault="00D7272C" w:rsidP="00025B6A">
            <w:pPr>
              <w:pStyle w:val="a3"/>
              <w:jc w:val="center"/>
              <w:rPr>
                <w:sz w:val="20"/>
                <w:szCs w:val="20"/>
              </w:rPr>
            </w:pPr>
            <w:r w:rsidRPr="006B416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272C" w:rsidRPr="006B4166" w:rsidRDefault="00D7272C" w:rsidP="00025B6A">
            <w:pPr>
              <w:pStyle w:val="a3"/>
              <w:jc w:val="center"/>
              <w:rPr>
                <w:sz w:val="20"/>
                <w:szCs w:val="20"/>
              </w:rPr>
            </w:pPr>
            <w:r w:rsidRPr="006B416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272C" w:rsidRPr="006B4166" w:rsidRDefault="00D7272C" w:rsidP="00025B6A">
            <w:pPr>
              <w:pStyle w:val="a3"/>
              <w:jc w:val="center"/>
              <w:rPr>
                <w:sz w:val="20"/>
                <w:szCs w:val="20"/>
              </w:rPr>
            </w:pPr>
            <w:r w:rsidRPr="006B416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272C" w:rsidRPr="006B4166" w:rsidRDefault="00D7272C" w:rsidP="00025B6A">
            <w:pPr>
              <w:pStyle w:val="a3"/>
              <w:jc w:val="center"/>
              <w:rPr>
                <w:sz w:val="20"/>
                <w:szCs w:val="20"/>
              </w:rPr>
            </w:pPr>
            <w:r w:rsidRPr="006B416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D7272C" w:rsidRPr="006B4166" w:rsidRDefault="00D7272C" w:rsidP="00025B6A">
            <w:pPr>
              <w:pStyle w:val="a3"/>
              <w:jc w:val="center"/>
              <w:rPr>
                <w:sz w:val="20"/>
                <w:szCs w:val="20"/>
              </w:rPr>
            </w:pPr>
            <w:r w:rsidRPr="006B416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72C" w:rsidRPr="006B4166" w:rsidRDefault="00D7272C" w:rsidP="00025B6A">
            <w:pPr>
              <w:pStyle w:val="a3"/>
              <w:jc w:val="center"/>
              <w:rPr>
                <w:sz w:val="20"/>
                <w:szCs w:val="20"/>
              </w:rPr>
            </w:pPr>
            <w:r w:rsidRPr="006B416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272C" w:rsidRPr="001513C4" w:rsidRDefault="00D7272C" w:rsidP="00025B6A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</w:tbl>
    <w:p w:rsidR="009C4B5A" w:rsidRDefault="009C4B5A" w:rsidP="003E009E">
      <w:pPr>
        <w:pStyle w:val="a3"/>
        <w:jc w:val="right"/>
        <w:rPr>
          <w:sz w:val="24"/>
        </w:rPr>
      </w:pPr>
    </w:p>
    <w:p w:rsidR="000D2140" w:rsidRDefault="000D2140" w:rsidP="003E009E">
      <w:pPr>
        <w:pStyle w:val="a3"/>
        <w:jc w:val="right"/>
        <w:rPr>
          <w:sz w:val="24"/>
        </w:rPr>
      </w:pPr>
    </w:p>
    <w:p w:rsidR="004671DE" w:rsidRDefault="004671DE" w:rsidP="003E009E">
      <w:pPr>
        <w:pStyle w:val="a3"/>
        <w:jc w:val="right"/>
        <w:rPr>
          <w:sz w:val="24"/>
        </w:rPr>
      </w:pPr>
    </w:p>
    <w:p w:rsidR="009C4B5A" w:rsidRDefault="009C4B5A" w:rsidP="003E009E">
      <w:pPr>
        <w:pStyle w:val="a3"/>
        <w:jc w:val="right"/>
        <w:rPr>
          <w:sz w:val="24"/>
        </w:rPr>
      </w:pPr>
    </w:p>
    <w:p w:rsidR="003E009E" w:rsidRPr="00306F8E" w:rsidRDefault="003E009E" w:rsidP="003E009E">
      <w:pPr>
        <w:pStyle w:val="a3"/>
        <w:jc w:val="right"/>
        <w:rPr>
          <w:sz w:val="24"/>
        </w:rPr>
      </w:pPr>
      <w:r w:rsidRPr="00306F8E">
        <w:rPr>
          <w:sz w:val="24"/>
        </w:rPr>
        <w:t>Таблица 3</w:t>
      </w:r>
    </w:p>
    <w:p w:rsidR="003E009E" w:rsidRDefault="003E009E" w:rsidP="003E009E">
      <w:pPr>
        <w:pStyle w:val="a3"/>
        <w:rPr>
          <w:sz w:val="24"/>
        </w:rPr>
      </w:pPr>
    </w:p>
    <w:p w:rsidR="000D2140" w:rsidRDefault="000D2140" w:rsidP="003E009E">
      <w:pPr>
        <w:pStyle w:val="a3"/>
        <w:jc w:val="center"/>
        <w:rPr>
          <w:sz w:val="24"/>
        </w:rPr>
      </w:pPr>
    </w:p>
    <w:p w:rsidR="003E009E" w:rsidRPr="00306F8E" w:rsidRDefault="003E009E" w:rsidP="003E009E">
      <w:pPr>
        <w:pStyle w:val="a3"/>
        <w:jc w:val="center"/>
        <w:rPr>
          <w:sz w:val="24"/>
        </w:rPr>
      </w:pPr>
      <w:r w:rsidRPr="00306F8E">
        <w:rPr>
          <w:sz w:val="24"/>
        </w:rPr>
        <w:t>ОБЪЕМ</w:t>
      </w:r>
    </w:p>
    <w:p w:rsidR="003E009E" w:rsidRDefault="003E009E" w:rsidP="003E009E">
      <w:pPr>
        <w:pStyle w:val="a3"/>
        <w:jc w:val="center"/>
        <w:rPr>
          <w:sz w:val="24"/>
        </w:rPr>
      </w:pPr>
      <w:r w:rsidRPr="00306F8E">
        <w:rPr>
          <w:sz w:val="24"/>
        </w:rPr>
        <w:t>финансовых ресурсов, необходимых для реализации муниципальной программы</w:t>
      </w:r>
    </w:p>
    <w:p w:rsidR="004671DE" w:rsidRDefault="004671DE" w:rsidP="003E009E">
      <w:pPr>
        <w:pStyle w:val="a3"/>
        <w:jc w:val="center"/>
        <w:rPr>
          <w:sz w:val="24"/>
        </w:rPr>
      </w:pPr>
    </w:p>
    <w:p w:rsidR="003E009E" w:rsidRPr="00306F8E" w:rsidRDefault="003E009E" w:rsidP="003E009E">
      <w:pPr>
        <w:pStyle w:val="a3"/>
        <w:jc w:val="center"/>
        <w:rPr>
          <w:sz w:val="24"/>
        </w:rPr>
      </w:pPr>
    </w:p>
    <w:tbl>
      <w:tblPr>
        <w:tblW w:w="13460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1"/>
        <w:gridCol w:w="2859"/>
        <w:gridCol w:w="1260"/>
        <w:gridCol w:w="1260"/>
        <w:gridCol w:w="1260"/>
        <w:gridCol w:w="1260"/>
        <w:gridCol w:w="1330"/>
        <w:gridCol w:w="1330"/>
      </w:tblGrid>
      <w:tr w:rsidR="003E009E" w:rsidRPr="00306F8E" w:rsidTr="0066168B">
        <w:trPr>
          <w:trHeight w:val="20"/>
        </w:trPr>
        <w:tc>
          <w:tcPr>
            <w:tcW w:w="2901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 w:rsidRPr="00306F8E">
              <w:rPr>
                <w:spacing w:val="-4"/>
                <w:sz w:val="24"/>
              </w:rPr>
              <w:t>Программа</w:t>
            </w:r>
          </w:p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859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 w:rsidRPr="00306F8E">
              <w:rPr>
                <w:spacing w:val="-3"/>
                <w:sz w:val="24"/>
              </w:rPr>
              <w:t>Источники и направле</w:t>
            </w:r>
            <w:r w:rsidRPr="00306F8E">
              <w:rPr>
                <w:spacing w:val="-3"/>
                <w:sz w:val="24"/>
              </w:rPr>
              <w:softHyphen/>
            </w:r>
            <w:r w:rsidRPr="00306F8E">
              <w:rPr>
                <w:sz w:val="24"/>
              </w:rPr>
              <w:t>ния расходов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 w:rsidRPr="00306F8E">
              <w:rPr>
                <w:spacing w:val="-3"/>
                <w:sz w:val="24"/>
              </w:rPr>
              <w:t>2020 год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 w:rsidRPr="00306F8E">
              <w:rPr>
                <w:spacing w:val="-3"/>
                <w:sz w:val="24"/>
              </w:rPr>
              <w:t>2021 год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2022 год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2023 год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2024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Всего</w:t>
            </w:r>
          </w:p>
        </w:tc>
      </w:tr>
      <w:tr w:rsidR="003E009E" w:rsidRPr="00306F8E" w:rsidTr="0066168B">
        <w:trPr>
          <w:trHeight w:val="315"/>
        </w:trPr>
        <w:tc>
          <w:tcPr>
            <w:tcW w:w="2901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1</w:t>
            </w:r>
          </w:p>
        </w:tc>
        <w:tc>
          <w:tcPr>
            <w:tcW w:w="2859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2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6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7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8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9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10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11</w:t>
            </w:r>
          </w:p>
        </w:tc>
      </w:tr>
      <w:tr w:rsidR="00194F28" w:rsidRPr="00306F8E" w:rsidTr="0066168B">
        <w:trPr>
          <w:trHeight w:val="20"/>
        </w:trPr>
        <w:tc>
          <w:tcPr>
            <w:tcW w:w="2901" w:type="dxa"/>
            <w:shd w:val="clear" w:color="auto" w:fill="FFFFFF"/>
          </w:tcPr>
          <w:p w:rsidR="00194F28" w:rsidRPr="00306F8E" w:rsidRDefault="00194F28" w:rsidP="0066168B">
            <w:pPr>
              <w:pStyle w:val="a3"/>
              <w:rPr>
                <w:sz w:val="24"/>
              </w:rPr>
            </w:pPr>
            <w:r w:rsidRPr="00306F8E">
              <w:rPr>
                <w:sz w:val="24"/>
              </w:rPr>
              <w:t>Развитие физической культуры и спорта в Красногорском районе» на</w:t>
            </w:r>
          </w:p>
          <w:p w:rsidR="00194F28" w:rsidRPr="00306F8E" w:rsidRDefault="00194F28" w:rsidP="0066168B">
            <w:pPr>
              <w:pStyle w:val="a3"/>
              <w:rPr>
                <w:sz w:val="24"/>
              </w:rPr>
            </w:pPr>
            <w:r w:rsidRPr="00306F8E">
              <w:rPr>
                <w:sz w:val="24"/>
              </w:rPr>
              <w:t>2020-2024 годы</w:t>
            </w:r>
          </w:p>
        </w:tc>
        <w:tc>
          <w:tcPr>
            <w:tcW w:w="2859" w:type="dxa"/>
            <w:shd w:val="clear" w:color="auto" w:fill="FFFFFF"/>
            <w:vAlign w:val="center"/>
          </w:tcPr>
          <w:p w:rsidR="00194F28" w:rsidRPr="00306F8E" w:rsidRDefault="00194F28" w:rsidP="0066168B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Всего финансовых затрат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194F28" w:rsidRPr="00194F28" w:rsidRDefault="00194F28" w:rsidP="000C362C">
            <w:pPr>
              <w:pStyle w:val="a3"/>
              <w:jc w:val="center"/>
              <w:rPr>
                <w:sz w:val="24"/>
                <w:szCs w:val="24"/>
              </w:rPr>
            </w:pPr>
            <w:r w:rsidRPr="00194F28">
              <w:rPr>
                <w:sz w:val="24"/>
                <w:szCs w:val="24"/>
              </w:rPr>
              <w:t>2646,40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194F28" w:rsidRPr="00194F28" w:rsidRDefault="00194F28" w:rsidP="000C362C">
            <w:pPr>
              <w:pStyle w:val="a3"/>
              <w:jc w:val="center"/>
              <w:rPr>
                <w:sz w:val="24"/>
                <w:szCs w:val="24"/>
              </w:rPr>
            </w:pPr>
            <w:r w:rsidRPr="00194F28">
              <w:rPr>
                <w:sz w:val="24"/>
                <w:szCs w:val="24"/>
              </w:rPr>
              <w:t>4234,80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194F28" w:rsidRPr="00194F28" w:rsidRDefault="00194F28" w:rsidP="000C362C">
            <w:pPr>
              <w:pStyle w:val="a3"/>
              <w:jc w:val="center"/>
              <w:rPr>
                <w:sz w:val="24"/>
                <w:szCs w:val="24"/>
              </w:rPr>
            </w:pPr>
            <w:r w:rsidRPr="00194F28">
              <w:rPr>
                <w:sz w:val="24"/>
                <w:szCs w:val="24"/>
              </w:rPr>
              <w:t>3906,14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194F28" w:rsidRPr="00194F28" w:rsidRDefault="00194F28" w:rsidP="000C362C">
            <w:pPr>
              <w:pStyle w:val="a3"/>
              <w:jc w:val="center"/>
              <w:rPr>
                <w:sz w:val="24"/>
                <w:szCs w:val="24"/>
              </w:rPr>
            </w:pPr>
            <w:r w:rsidRPr="00194F28">
              <w:rPr>
                <w:sz w:val="24"/>
                <w:szCs w:val="24"/>
              </w:rPr>
              <w:t>6773,9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194F28" w:rsidRPr="00194F28" w:rsidRDefault="00194F28" w:rsidP="000C362C">
            <w:pPr>
              <w:pStyle w:val="a3"/>
              <w:rPr>
                <w:sz w:val="24"/>
                <w:szCs w:val="24"/>
              </w:rPr>
            </w:pPr>
            <w:r w:rsidRPr="00194F28">
              <w:rPr>
                <w:sz w:val="24"/>
                <w:szCs w:val="24"/>
              </w:rPr>
              <w:t xml:space="preserve">74201,5  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194F28" w:rsidRPr="00194F28" w:rsidRDefault="00194F28" w:rsidP="000C362C">
            <w:pPr>
              <w:pStyle w:val="a3"/>
              <w:jc w:val="center"/>
              <w:rPr>
                <w:sz w:val="24"/>
                <w:szCs w:val="24"/>
              </w:rPr>
            </w:pPr>
            <w:r w:rsidRPr="00194F28">
              <w:rPr>
                <w:sz w:val="24"/>
                <w:szCs w:val="24"/>
              </w:rPr>
              <w:t>91762,74</w:t>
            </w:r>
          </w:p>
        </w:tc>
      </w:tr>
    </w:tbl>
    <w:p w:rsidR="003E009E" w:rsidRPr="00306F8E" w:rsidRDefault="003E009E" w:rsidP="003E009E">
      <w:pPr>
        <w:pStyle w:val="a3"/>
        <w:rPr>
          <w:sz w:val="24"/>
        </w:rPr>
      </w:pPr>
    </w:p>
    <w:p w:rsidR="003E009E" w:rsidRDefault="003E009E" w:rsidP="00C80C91">
      <w:pPr>
        <w:pStyle w:val="a3"/>
        <w:jc w:val="right"/>
        <w:rPr>
          <w:sz w:val="24"/>
        </w:rPr>
      </w:pPr>
    </w:p>
    <w:p w:rsidR="00A83AF8" w:rsidRDefault="00A83AF8" w:rsidP="00C80C91">
      <w:pPr>
        <w:pStyle w:val="a3"/>
        <w:jc w:val="right"/>
        <w:rPr>
          <w:sz w:val="24"/>
        </w:rPr>
      </w:pPr>
    </w:p>
    <w:p w:rsidR="00CA721F" w:rsidRDefault="00CA721F" w:rsidP="00C80C91">
      <w:pPr>
        <w:pStyle w:val="a3"/>
        <w:jc w:val="right"/>
        <w:rPr>
          <w:sz w:val="24"/>
        </w:rPr>
      </w:pPr>
    </w:p>
    <w:p w:rsidR="00CA721F" w:rsidRDefault="00CA721F" w:rsidP="00C80C91">
      <w:pPr>
        <w:pStyle w:val="a3"/>
        <w:jc w:val="right"/>
        <w:rPr>
          <w:sz w:val="24"/>
        </w:rPr>
      </w:pPr>
    </w:p>
    <w:p w:rsidR="00CA721F" w:rsidRDefault="00CA721F" w:rsidP="005C3045">
      <w:pPr>
        <w:pStyle w:val="a3"/>
        <w:jc w:val="center"/>
        <w:rPr>
          <w:sz w:val="24"/>
        </w:rPr>
      </w:pPr>
    </w:p>
    <w:sectPr w:rsidR="00CA721F" w:rsidSect="005C3045">
      <w:pgSz w:w="16838" w:h="11906" w:orient="landscape"/>
      <w:pgMar w:top="1701" w:right="102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D01" w:rsidRDefault="001B4D01" w:rsidP="005C3045">
      <w:pPr>
        <w:spacing w:after="0" w:line="240" w:lineRule="auto"/>
      </w:pPr>
      <w:r>
        <w:separator/>
      </w:r>
    </w:p>
  </w:endnote>
  <w:endnote w:type="continuationSeparator" w:id="0">
    <w:p w:rsidR="001B4D01" w:rsidRDefault="001B4D01" w:rsidP="005C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68B" w:rsidRDefault="0066168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68B" w:rsidRDefault="0066168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68B" w:rsidRDefault="006616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D01" w:rsidRDefault="001B4D01" w:rsidP="005C3045">
      <w:pPr>
        <w:spacing w:after="0" w:line="240" w:lineRule="auto"/>
      </w:pPr>
      <w:r>
        <w:separator/>
      </w:r>
    </w:p>
  </w:footnote>
  <w:footnote w:type="continuationSeparator" w:id="0">
    <w:p w:rsidR="001B4D01" w:rsidRDefault="001B4D01" w:rsidP="005C3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68B" w:rsidRDefault="006616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68B" w:rsidRDefault="0066168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68B" w:rsidRDefault="0066168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50E5E"/>
    <w:multiLevelType w:val="hybridMultilevel"/>
    <w:tmpl w:val="7F4AB486"/>
    <w:lvl w:ilvl="0" w:tplc="41FA73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68453A6"/>
    <w:multiLevelType w:val="hybridMultilevel"/>
    <w:tmpl w:val="39D62BE4"/>
    <w:lvl w:ilvl="0" w:tplc="40846E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8A6550E"/>
    <w:multiLevelType w:val="hybridMultilevel"/>
    <w:tmpl w:val="86ACF164"/>
    <w:lvl w:ilvl="0" w:tplc="D646E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DE"/>
    <w:rsid w:val="0002093E"/>
    <w:rsid w:val="0004075C"/>
    <w:rsid w:val="000D2140"/>
    <w:rsid w:val="00112044"/>
    <w:rsid w:val="001460D7"/>
    <w:rsid w:val="001513C4"/>
    <w:rsid w:val="00151E88"/>
    <w:rsid w:val="00175E37"/>
    <w:rsid w:val="00183FA1"/>
    <w:rsid w:val="00186455"/>
    <w:rsid w:val="00194F28"/>
    <w:rsid w:val="001A2DE5"/>
    <w:rsid w:val="001A765A"/>
    <w:rsid w:val="001B21C5"/>
    <w:rsid w:val="001B4D01"/>
    <w:rsid w:val="001C1FDE"/>
    <w:rsid w:val="001C6B9A"/>
    <w:rsid w:val="001E3874"/>
    <w:rsid w:val="002012CC"/>
    <w:rsid w:val="00223C01"/>
    <w:rsid w:val="00240A06"/>
    <w:rsid w:val="00244BE9"/>
    <w:rsid w:val="00280338"/>
    <w:rsid w:val="002A2213"/>
    <w:rsid w:val="002B4F92"/>
    <w:rsid w:val="002C00B6"/>
    <w:rsid w:val="002C30A3"/>
    <w:rsid w:val="002C3889"/>
    <w:rsid w:val="002E0AF4"/>
    <w:rsid w:val="00306F8E"/>
    <w:rsid w:val="0031236E"/>
    <w:rsid w:val="00314091"/>
    <w:rsid w:val="003154FA"/>
    <w:rsid w:val="00336844"/>
    <w:rsid w:val="003775AD"/>
    <w:rsid w:val="00377923"/>
    <w:rsid w:val="003A47FE"/>
    <w:rsid w:val="003D45E8"/>
    <w:rsid w:val="003D6270"/>
    <w:rsid w:val="003E009E"/>
    <w:rsid w:val="00403169"/>
    <w:rsid w:val="00424786"/>
    <w:rsid w:val="00430FC1"/>
    <w:rsid w:val="004671DE"/>
    <w:rsid w:val="004C15C9"/>
    <w:rsid w:val="004F0D21"/>
    <w:rsid w:val="004F647E"/>
    <w:rsid w:val="005143B3"/>
    <w:rsid w:val="005202F9"/>
    <w:rsid w:val="0058385D"/>
    <w:rsid w:val="00583A65"/>
    <w:rsid w:val="005C0FB5"/>
    <w:rsid w:val="005C3045"/>
    <w:rsid w:val="005F5CBA"/>
    <w:rsid w:val="006149CE"/>
    <w:rsid w:val="00627871"/>
    <w:rsid w:val="006351FC"/>
    <w:rsid w:val="0063618D"/>
    <w:rsid w:val="0066112E"/>
    <w:rsid w:val="0066168B"/>
    <w:rsid w:val="00663348"/>
    <w:rsid w:val="00673F8C"/>
    <w:rsid w:val="00682784"/>
    <w:rsid w:val="00694915"/>
    <w:rsid w:val="00697401"/>
    <w:rsid w:val="0071583D"/>
    <w:rsid w:val="007240E8"/>
    <w:rsid w:val="007361BA"/>
    <w:rsid w:val="0075475F"/>
    <w:rsid w:val="00777D62"/>
    <w:rsid w:val="007B1FDB"/>
    <w:rsid w:val="007F42C7"/>
    <w:rsid w:val="0085477E"/>
    <w:rsid w:val="008B127B"/>
    <w:rsid w:val="008C0FD6"/>
    <w:rsid w:val="008C12F0"/>
    <w:rsid w:val="008F7723"/>
    <w:rsid w:val="00933A0B"/>
    <w:rsid w:val="00940BF2"/>
    <w:rsid w:val="00964277"/>
    <w:rsid w:val="00964F08"/>
    <w:rsid w:val="0098441E"/>
    <w:rsid w:val="00987832"/>
    <w:rsid w:val="009C4B5A"/>
    <w:rsid w:val="009E5D46"/>
    <w:rsid w:val="00A055E1"/>
    <w:rsid w:val="00A14FB8"/>
    <w:rsid w:val="00A22276"/>
    <w:rsid w:val="00A2771E"/>
    <w:rsid w:val="00A83AF8"/>
    <w:rsid w:val="00AD326F"/>
    <w:rsid w:val="00AD6B94"/>
    <w:rsid w:val="00AE1E12"/>
    <w:rsid w:val="00B06AF5"/>
    <w:rsid w:val="00B20045"/>
    <w:rsid w:val="00B24B9C"/>
    <w:rsid w:val="00B37875"/>
    <w:rsid w:val="00B4492B"/>
    <w:rsid w:val="00B506D9"/>
    <w:rsid w:val="00B547CF"/>
    <w:rsid w:val="00B56981"/>
    <w:rsid w:val="00B62F0B"/>
    <w:rsid w:val="00B73E59"/>
    <w:rsid w:val="00BA5CD8"/>
    <w:rsid w:val="00BB2557"/>
    <w:rsid w:val="00BE7E6B"/>
    <w:rsid w:val="00BF07E4"/>
    <w:rsid w:val="00BF3855"/>
    <w:rsid w:val="00C2465B"/>
    <w:rsid w:val="00C3322C"/>
    <w:rsid w:val="00C354F2"/>
    <w:rsid w:val="00C36697"/>
    <w:rsid w:val="00C60487"/>
    <w:rsid w:val="00C726B0"/>
    <w:rsid w:val="00C80C91"/>
    <w:rsid w:val="00C93C4D"/>
    <w:rsid w:val="00CA57CB"/>
    <w:rsid w:val="00CA721F"/>
    <w:rsid w:val="00CB2CDA"/>
    <w:rsid w:val="00CC2AA3"/>
    <w:rsid w:val="00D01A3F"/>
    <w:rsid w:val="00D411B5"/>
    <w:rsid w:val="00D50AA1"/>
    <w:rsid w:val="00D5206E"/>
    <w:rsid w:val="00D66E82"/>
    <w:rsid w:val="00D7272C"/>
    <w:rsid w:val="00D74B1F"/>
    <w:rsid w:val="00D77C27"/>
    <w:rsid w:val="00D85244"/>
    <w:rsid w:val="00DB7342"/>
    <w:rsid w:val="00DF686C"/>
    <w:rsid w:val="00E03EAB"/>
    <w:rsid w:val="00E11E1B"/>
    <w:rsid w:val="00E27265"/>
    <w:rsid w:val="00E34765"/>
    <w:rsid w:val="00E467D6"/>
    <w:rsid w:val="00E573F9"/>
    <w:rsid w:val="00E639B1"/>
    <w:rsid w:val="00E72FC7"/>
    <w:rsid w:val="00EB1367"/>
    <w:rsid w:val="00EE1691"/>
    <w:rsid w:val="00F10756"/>
    <w:rsid w:val="00F235A9"/>
    <w:rsid w:val="00F30192"/>
    <w:rsid w:val="00F5029E"/>
    <w:rsid w:val="00F65926"/>
    <w:rsid w:val="00F823DA"/>
    <w:rsid w:val="00FB7A0D"/>
    <w:rsid w:val="00FD5145"/>
    <w:rsid w:val="00FF3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5F894-118D-45C9-8578-9FFFC150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FD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0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AA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36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5C3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3045"/>
  </w:style>
  <w:style w:type="paragraph" w:styleId="a9">
    <w:name w:val="footer"/>
    <w:basedOn w:val="a"/>
    <w:link w:val="aa"/>
    <w:uiPriority w:val="99"/>
    <w:semiHidden/>
    <w:unhideWhenUsed/>
    <w:rsid w:val="005C3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C3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CDAF0-EB9F-4B5F-B48C-353681D18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2024-09-13T05:41:00Z</cp:lastPrinted>
  <dcterms:created xsi:type="dcterms:W3CDTF">2024-10-01T05:28:00Z</dcterms:created>
  <dcterms:modified xsi:type="dcterms:W3CDTF">2024-10-01T05:28:00Z</dcterms:modified>
</cp:coreProperties>
</file>