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АДМИНИСТРАЦИЯ КРАСНОГОРСКОГО РАЙОНА</w:t>
      </w: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B1C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6B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86B1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86B1C" w:rsidRPr="00E86B1C" w:rsidRDefault="00E86B1C" w:rsidP="00E86B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B1C" w:rsidRPr="00E86B1C" w:rsidRDefault="00C354FE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D82AA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__._</w:t>
      </w:r>
      <w:r w:rsidR="00D82AA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__. 2025</w:t>
      </w:r>
      <w:r w:rsidR="00E86B1C" w:rsidRPr="00E86B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82A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86B1C" w:rsidRPr="00E86B1C">
        <w:rPr>
          <w:rFonts w:ascii="Times New Roman" w:hAnsi="Times New Roman" w:cs="Times New Roman"/>
          <w:sz w:val="28"/>
          <w:szCs w:val="28"/>
        </w:rPr>
        <w:t>№__</w:t>
      </w:r>
      <w:r w:rsidR="00D82AAA">
        <w:rPr>
          <w:rFonts w:ascii="Times New Roman" w:hAnsi="Times New Roman" w:cs="Times New Roman"/>
          <w:sz w:val="28"/>
          <w:szCs w:val="28"/>
        </w:rPr>
        <w:t>68</w:t>
      </w:r>
      <w:r w:rsidR="00E86B1C" w:rsidRPr="00E86B1C">
        <w:rPr>
          <w:rFonts w:ascii="Times New Roman" w:hAnsi="Times New Roman" w:cs="Times New Roman"/>
          <w:sz w:val="28"/>
          <w:szCs w:val="28"/>
        </w:rPr>
        <w:t>__</w:t>
      </w:r>
    </w:p>
    <w:p w:rsid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86B1C">
        <w:rPr>
          <w:rFonts w:ascii="Times New Roman" w:hAnsi="Times New Roman" w:cs="Times New Roman"/>
          <w:sz w:val="28"/>
          <w:szCs w:val="28"/>
        </w:rPr>
        <w:t>с. Красногорское</w:t>
      </w:r>
    </w:p>
    <w:p w:rsidR="00E86B1C" w:rsidRPr="00E86B1C" w:rsidRDefault="00E86B1C" w:rsidP="00E86B1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86B1C" w:rsidRPr="005F1D3E" w:rsidRDefault="00784D0F" w:rsidP="00E86B1C">
      <w:pPr>
        <w:spacing w:after="0"/>
        <w:ind w:right="4176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О внесении</w:t>
      </w:r>
      <w:r w:rsidR="004A33E3" w:rsidRPr="005F1D3E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в муниципальную программу «Культур</w:t>
      </w:r>
      <w:r w:rsidR="004A33E3" w:rsidRPr="005F1D3E">
        <w:rPr>
          <w:rFonts w:ascii="Times New Roman" w:hAnsi="Times New Roman" w:cs="Times New Roman"/>
          <w:sz w:val="28"/>
          <w:szCs w:val="28"/>
        </w:rPr>
        <w:t>а Кра</w:t>
      </w:r>
      <w:r w:rsidR="0097312E">
        <w:rPr>
          <w:rFonts w:ascii="Times New Roman" w:hAnsi="Times New Roman" w:cs="Times New Roman"/>
          <w:sz w:val="28"/>
          <w:szCs w:val="28"/>
        </w:rPr>
        <w:t>сногорского района»</w:t>
      </w:r>
      <w:r w:rsidR="00E86B1C" w:rsidRPr="005F1D3E">
        <w:rPr>
          <w:rFonts w:ascii="Times New Roman" w:hAnsi="Times New Roman" w:cs="Times New Roman"/>
          <w:sz w:val="28"/>
          <w:szCs w:val="28"/>
        </w:rPr>
        <w:t>, утвержденную постановл</w:t>
      </w:r>
      <w:r w:rsidR="00390611">
        <w:rPr>
          <w:rFonts w:ascii="Times New Roman" w:hAnsi="Times New Roman" w:cs="Times New Roman"/>
          <w:sz w:val="28"/>
          <w:szCs w:val="28"/>
        </w:rPr>
        <w:t>ением Администрации района от 14.11.2024</w:t>
      </w:r>
      <w:r w:rsidR="004A33E3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9731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0611">
        <w:rPr>
          <w:rFonts w:ascii="Times New Roman" w:hAnsi="Times New Roman" w:cs="Times New Roman"/>
          <w:sz w:val="28"/>
          <w:szCs w:val="28"/>
        </w:rPr>
        <w:t>№ 623</w:t>
      </w:r>
      <w:r w:rsidR="004A33E3" w:rsidRPr="005F1D3E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A33E3" w:rsidRPr="005F1D3E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«Культур</w:t>
      </w:r>
      <w:r w:rsidR="004A33E3" w:rsidRPr="005F1D3E">
        <w:rPr>
          <w:rFonts w:ascii="Times New Roman" w:hAnsi="Times New Roman" w:cs="Times New Roman"/>
          <w:sz w:val="28"/>
          <w:szCs w:val="28"/>
        </w:rPr>
        <w:t>а Кра</w:t>
      </w:r>
      <w:r w:rsidR="0097312E">
        <w:rPr>
          <w:rFonts w:ascii="Times New Roman" w:hAnsi="Times New Roman" w:cs="Times New Roman"/>
          <w:sz w:val="28"/>
          <w:szCs w:val="28"/>
        </w:rPr>
        <w:t>сногорского района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86B1C" w:rsidRPr="005F1D3E" w:rsidRDefault="00E86B1C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B1C" w:rsidRPr="005F1D3E" w:rsidRDefault="00E86B1C" w:rsidP="00E86B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922E9" w:rsidRPr="005F1D3E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390611">
        <w:rPr>
          <w:rFonts w:ascii="Times New Roman" w:hAnsi="Times New Roman" w:cs="Times New Roman"/>
          <w:sz w:val="28"/>
          <w:szCs w:val="28"/>
        </w:rPr>
        <w:t>данных по плановому</w:t>
      </w:r>
      <w:r w:rsidR="004A33E3" w:rsidRPr="005F1D3E">
        <w:rPr>
          <w:rFonts w:ascii="Times New Roman" w:hAnsi="Times New Roman" w:cs="Times New Roman"/>
          <w:sz w:val="28"/>
          <w:szCs w:val="28"/>
        </w:rPr>
        <w:t xml:space="preserve"> финансированию муниципальной программы «Культура Красного</w:t>
      </w:r>
      <w:r w:rsidR="00CF4B73" w:rsidRPr="005F1D3E">
        <w:rPr>
          <w:rFonts w:ascii="Times New Roman" w:hAnsi="Times New Roman" w:cs="Times New Roman"/>
          <w:sz w:val="28"/>
          <w:szCs w:val="28"/>
        </w:rPr>
        <w:t xml:space="preserve">рского района» </w:t>
      </w:r>
      <w:r w:rsidR="00390611">
        <w:rPr>
          <w:rFonts w:ascii="Times New Roman" w:hAnsi="Times New Roman" w:cs="Times New Roman"/>
          <w:sz w:val="28"/>
          <w:szCs w:val="28"/>
        </w:rPr>
        <w:t>на 2025</w:t>
      </w:r>
      <w:r w:rsidR="00C354F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6B1C" w:rsidRPr="005F1D3E" w:rsidRDefault="00E86B1C" w:rsidP="00E86B1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87DAD" w:rsidRPr="005F1D3E" w:rsidRDefault="00487DAD" w:rsidP="00487DA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1.Внести в постанов</w:t>
      </w:r>
      <w:r w:rsidR="00390611">
        <w:rPr>
          <w:rFonts w:ascii="Times New Roman" w:hAnsi="Times New Roman" w:cs="Times New Roman"/>
          <w:sz w:val="28"/>
          <w:szCs w:val="28"/>
        </w:rPr>
        <w:t>ление Администрации района от 14.11.2024 №623</w:t>
      </w:r>
      <w:r w:rsidRPr="005F1D3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«Культура Красногор</w:t>
      </w:r>
      <w:r w:rsidR="0097312E">
        <w:rPr>
          <w:rFonts w:ascii="Times New Roman" w:hAnsi="Times New Roman" w:cs="Times New Roman"/>
          <w:sz w:val="28"/>
          <w:szCs w:val="28"/>
        </w:rPr>
        <w:t>ского района</w:t>
      </w:r>
      <w:r w:rsidRPr="005F1D3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D3407" w:rsidRPr="005F1D3E" w:rsidRDefault="002D3407" w:rsidP="00487DA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-  пункт «Объемы финансирования программы» паспорта муниципал</w:t>
      </w:r>
      <w:r w:rsidRPr="005F1D3E">
        <w:rPr>
          <w:rFonts w:ascii="Times New Roman" w:hAnsi="Times New Roman" w:cs="Times New Roman"/>
          <w:sz w:val="28"/>
          <w:szCs w:val="28"/>
        </w:rPr>
        <w:t>ь</w:t>
      </w:r>
      <w:r w:rsidRPr="005F1D3E">
        <w:rPr>
          <w:rFonts w:ascii="Times New Roman" w:hAnsi="Times New Roman" w:cs="Times New Roman"/>
          <w:sz w:val="28"/>
          <w:szCs w:val="28"/>
        </w:rPr>
        <w:t>ной программы изложить в новой редакции:</w:t>
      </w:r>
    </w:p>
    <w:p w:rsidR="002D3407" w:rsidRPr="005F1D3E" w:rsidRDefault="002D3407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 составляет </w:t>
      </w:r>
      <w:r w:rsidR="00390611">
        <w:rPr>
          <w:rFonts w:ascii="Times New Roman" w:hAnsi="Times New Roman" w:cs="Times New Roman"/>
          <w:sz w:val="28"/>
          <w:szCs w:val="28"/>
        </w:rPr>
        <w:t>215773,82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2D3407" w:rsidRPr="005F1D3E" w:rsidRDefault="00390611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</w:t>
      </w:r>
      <w:r w:rsidR="002D3407"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27147,8</w:t>
      </w:r>
      <w:r w:rsidR="002D3407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D3407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3407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2D3407" w:rsidRPr="005F1D3E" w:rsidRDefault="00390611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="001247A5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30899,37</w:t>
      </w:r>
      <w:r w:rsidR="002D3407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D3407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3407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2D3407" w:rsidRPr="005F1D3E" w:rsidRDefault="00390611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="002D3407"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33987,8</w:t>
      </w:r>
      <w:r w:rsidR="002D3407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D3407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D3407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2D3407" w:rsidRDefault="00390611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</w:t>
      </w:r>
      <w:r w:rsidR="002D3407" w:rsidRPr="005F1D3E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37384,88</w:t>
      </w:r>
      <w:r w:rsidR="00427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90611" w:rsidRDefault="00390611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41121,27 </w:t>
      </w:r>
      <w:r w:rsidRPr="005F1D3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611" w:rsidRPr="005F1D3E" w:rsidRDefault="00390611" w:rsidP="002D3407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45232,7 </w:t>
      </w:r>
      <w:r w:rsidRPr="005F1D3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</w:t>
      </w:r>
    </w:p>
    <w:p w:rsidR="002D3407" w:rsidRPr="005F1D3E" w:rsidRDefault="00487DAD" w:rsidP="002D3407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2. </w:t>
      </w:r>
      <w:r w:rsidR="00CF4B73" w:rsidRPr="005F1D3E">
        <w:rPr>
          <w:rFonts w:ascii="Times New Roman" w:hAnsi="Times New Roman" w:cs="Times New Roman"/>
          <w:sz w:val="28"/>
          <w:szCs w:val="28"/>
        </w:rPr>
        <w:t>В муниципальную программу «Кул</w:t>
      </w:r>
      <w:r w:rsidRPr="005F1D3E">
        <w:rPr>
          <w:rFonts w:ascii="Times New Roman" w:hAnsi="Times New Roman" w:cs="Times New Roman"/>
          <w:sz w:val="28"/>
          <w:szCs w:val="28"/>
        </w:rPr>
        <w:t>ьтура Красногорского района» внести следующие изменения:</w:t>
      </w:r>
    </w:p>
    <w:p w:rsidR="00784D0F" w:rsidRPr="005F1D3E" w:rsidRDefault="00487DAD" w:rsidP="00A922E9">
      <w:pPr>
        <w:tabs>
          <w:tab w:val="left" w:pos="9214"/>
        </w:tabs>
        <w:spacing w:after="0"/>
        <w:ind w:right="-7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        -</w:t>
      </w:r>
      <w:r w:rsidR="00706C89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п</w:t>
      </w:r>
      <w:r w:rsidR="00A922E9" w:rsidRPr="005F1D3E">
        <w:rPr>
          <w:rFonts w:ascii="Times New Roman" w:hAnsi="Times New Roman" w:cs="Times New Roman"/>
          <w:sz w:val="28"/>
          <w:szCs w:val="28"/>
        </w:rPr>
        <w:t>риложение 2 к муниципальной программе «Культу</w:t>
      </w:r>
      <w:r w:rsidR="004A33E3" w:rsidRPr="005F1D3E">
        <w:rPr>
          <w:rFonts w:ascii="Times New Roman" w:hAnsi="Times New Roman" w:cs="Times New Roman"/>
          <w:sz w:val="28"/>
          <w:szCs w:val="28"/>
        </w:rPr>
        <w:t>ра Красногорско</w:t>
      </w:r>
      <w:r w:rsidRPr="005F1D3E"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="0023532E" w:rsidRPr="005F1D3E">
        <w:rPr>
          <w:rFonts w:ascii="Times New Roman" w:hAnsi="Times New Roman" w:cs="Times New Roman"/>
          <w:sz w:val="28"/>
          <w:szCs w:val="28"/>
        </w:rPr>
        <w:t xml:space="preserve"> изложить в новой </w:t>
      </w:r>
      <w:r w:rsidR="00A922E9" w:rsidRPr="005F1D3E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A922E9" w:rsidRPr="005F1D3E" w:rsidRDefault="00CC15BD" w:rsidP="00A922E9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- п</w:t>
      </w:r>
      <w:r w:rsidR="00A922E9" w:rsidRPr="005F1D3E">
        <w:rPr>
          <w:rFonts w:ascii="Times New Roman" w:hAnsi="Times New Roman" w:cs="Times New Roman"/>
          <w:sz w:val="28"/>
          <w:szCs w:val="28"/>
        </w:rPr>
        <w:t>риложение 3 к муниципальной программе «Культу</w:t>
      </w:r>
      <w:r w:rsidR="004A33E3" w:rsidRPr="005F1D3E">
        <w:rPr>
          <w:rFonts w:ascii="Times New Roman" w:hAnsi="Times New Roman" w:cs="Times New Roman"/>
          <w:sz w:val="28"/>
          <w:szCs w:val="28"/>
        </w:rPr>
        <w:t>ра Красногорско</w:t>
      </w:r>
      <w:r w:rsidRPr="005F1D3E"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="0023532E" w:rsidRPr="005F1D3E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="00A922E9" w:rsidRPr="005F1D3E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6214C1" w:rsidRPr="005F1D3E" w:rsidRDefault="00A922E9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3. </w:t>
      </w:r>
      <w:r w:rsidR="002D3407" w:rsidRPr="005F1D3E">
        <w:rPr>
          <w:rFonts w:ascii="Times New Roman" w:hAnsi="Times New Roman" w:cs="Times New Roman"/>
          <w:sz w:val="28"/>
          <w:szCs w:val="28"/>
        </w:rPr>
        <w:t>пункт 2 раздел 4</w:t>
      </w:r>
      <w:r w:rsidR="002806A2" w:rsidRPr="005F1D3E">
        <w:rPr>
          <w:rFonts w:ascii="Times New Roman" w:hAnsi="Times New Roman" w:cs="Times New Roman"/>
          <w:sz w:val="28"/>
          <w:szCs w:val="28"/>
        </w:rPr>
        <w:t xml:space="preserve"> муниципальной программы «Культу</w:t>
      </w:r>
      <w:r w:rsidR="004A33E3" w:rsidRPr="005F1D3E">
        <w:rPr>
          <w:rFonts w:ascii="Times New Roman" w:hAnsi="Times New Roman" w:cs="Times New Roman"/>
          <w:sz w:val="28"/>
          <w:szCs w:val="28"/>
        </w:rPr>
        <w:t>ра Красного</w:t>
      </w:r>
      <w:r w:rsidR="004A33E3" w:rsidRPr="005F1D3E">
        <w:rPr>
          <w:rFonts w:ascii="Times New Roman" w:hAnsi="Times New Roman" w:cs="Times New Roman"/>
          <w:sz w:val="28"/>
          <w:szCs w:val="28"/>
        </w:rPr>
        <w:t>р</w:t>
      </w:r>
      <w:r w:rsidR="004A33E3" w:rsidRPr="005F1D3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CC15BD" w:rsidRPr="005F1D3E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23532E" w:rsidRPr="005F1D3E">
        <w:rPr>
          <w:rFonts w:ascii="Times New Roman" w:hAnsi="Times New Roman" w:cs="Times New Roman"/>
          <w:sz w:val="28"/>
          <w:szCs w:val="28"/>
        </w:rPr>
        <w:t xml:space="preserve"> изложить в новой</w:t>
      </w:r>
      <w:r w:rsidR="002806A2" w:rsidRPr="005F1D3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2806A2" w:rsidRPr="005F1D3E" w:rsidRDefault="002806A2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</w:t>
      </w:r>
      <w:r w:rsidR="00672A35" w:rsidRPr="005F1D3E">
        <w:rPr>
          <w:rFonts w:ascii="Times New Roman" w:hAnsi="Times New Roman" w:cs="Times New Roman"/>
          <w:sz w:val="28"/>
          <w:szCs w:val="28"/>
        </w:rPr>
        <w:t>я программы  составляет</w:t>
      </w:r>
      <w:r w:rsidR="00390611">
        <w:rPr>
          <w:rFonts w:ascii="Times New Roman" w:hAnsi="Times New Roman" w:cs="Times New Roman"/>
          <w:sz w:val="28"/>
          <w:szCs w:val="28"/>
        </w:rPr>
        <w:t xml:space="preserve"> 215773,82</w:t>
      </w:r>
      <w:r w:rsidR="00390611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672A35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6214C1" w:rsidRDefault="00390611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27147,8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90611" w:rsidRPr="005F1D3E" w:rsidRDefault="00390611" w:rsidP="0039061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30899,37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90611" w:rsidRPr="005F1D3E" w:rsidRDefault="00390611" w:rsidP="0039061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33987,8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90611" w:rsidRDefault="00390611" w:rsidP="0039061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37384,88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90611" w:rsidRDefault="00390611" w:rsidP="0039061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41121,27 </w:t>
      </w:r>
      <w:r w:rsidRPr="005F1D3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0611" w:rsidRPr="005F1D3E" w:rsidRDefault="00390611" w:rsidP="0039061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45232,7 </w:t>
      </w:r>
      <w:r w:rsidRPr="005F1D3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</w:t>
      </w:r>
    </w:p>
    <w:p w:rsidR="006214C1" w:rsidRPr="005F1D3E" w:rsidRDefault="006214C1" w:rsidP="002806A2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4. </w:t>
      </w:r>
      <w:r w:rsidR="002D3407" w:rsidRPr="005F1D3E">
        <w:rPr>
          <w:rFonts w:ascii="Times New Roman" w:hAnsi="Times New Roman" w:cs="Times New Roman"/>
          <w:sz w:val="28"/>
          <w:szCs w:val="28"/>
        </w:rPr>
        <w:t>Пункт 2 р</w:t>
      </w:r>
      <w:r w:rsidRPr="005F1D3E">
        <w:rPr>
          <w:rFonts w:ascii="Times New Roman" w:hAnsi="Times New Roman" w:cs="Times New Roman"/>
          <w:sz w:val="28"/>
          <w:szCs w:val="28"/>
        </w:rPr>
        <w:t>аздел</w:t>
      </w:r>
      <w:r w:rsidR="002D3407" w:rsidRPr="005F1D3E">
        <w:rPr>
          <w:rFonts w:ascii="Times New Roman" w:hAnsi="Times New Roman" w:cs="Times New Roman"/>
          <w:sz w:val="28"/>
          <w:szCs w:val="28"/>
        </w:rPr>
        <w:t>а</w:t>
      </w:r>
      <w:r w:rsidRPr="005F1D3E">
        <w:rPr>
          <w:rFonts w:ascii="Times New Roman" w:hAnsi="Times New Roman" w:cs="Times New Roman"/>
          <w:sz w:val="28"/>
          <w:szCs w:val="28"/>
        </w:rPr>
        <w:t xml:space="preserve"> 3 муниципальной программы «Культур</w:t>
      </w:r>
      <w:r w:rsidR="00672A35" w:rsidRPr="005F1D3E">
        <w:rPr>
          <w:rFonts w:ascii="Times New Roman" w:hAnsi="Times New Roman" w:cs="Times New Roman"/>
          <w:sz w:val="28"/>
          <w:szCs w:val="28"/>
        </w:rPr>
        <w:t>а Красного</w:t>
      </w:r>
      <w:r w:rsidR="00672A35" w:rsidRPr="005F1D3E">
        <w:rPr>
          <w:rFonts w:ascii="Times New Roman" w:hAnsi="Times New Roman" w:cs="Times New Roman"/>
          <w:sz w:val="28"/>
          <w:szCs w:val="28"/>
        </w:rPr>
        <w:t>р</w:t>
      </w:r>
      <w:r w:rsidR="00672A35" w:rsidRPr="005F1D3E">
        <w:rPr>
          <w:rFonts w:ascii="Times New Roman" w:hAnsi="Times New Roman" w:cs="Times New Roman"/>
          <w:sz w:val="28"/>
          <w:szCs w:val="28"/>
        </w:rPr>
        <w:t>ского рай</w:t>
      </w:r>
      <w:r w:rsidR="00CC15BD" w:rsidRPr="005F1D3E">
        <w:rPr>
          <w:rFonts w:ascii="Times New Roman" w:hAnsi="Times New Roman" w:cs="Times New Roman"/>
          <w:sz w:val="28"/>
          <w:szCs w:val="28"/>
        </w:rPr>
        <w:t xml:space="preserve">она» 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подпрограммы 1 </w:t>
      </w:r>
      <w:r w:rsidR="0023532E" w:rsidRPr="005F1D3E">
        <w:rPr>
          <w:rFonts w:ascii="Times New Roman" w:hAnsi="Times New Roman" w:cs="Times New Roman"/>
          <w:sz w:val="28"/>
          <w:szCs w:val="28"/>
        </w:rPr>
        <w:t>«Наследие»  изложить в новой</w:t>
      </w:r>
      <w:r w:rsidRPr="005F1D3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214C1" w:rsidRPr="005F1D3E" w:rsidRDefault="006214C1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637AD0" w:rsidRPr="005F1D3E">
        <w:rPr>
          <w:rFonts w:ascii="Times New Roman" w:hAnsi="Times New Roman" w:cs="Times New Roman"/>
          <w:sz w:val="28"/>
          <w:szCs w:val="28"/>
        </w:rPr>
        <w:t xml:space="preserve">подпрограммы  составляет </w:t>
      </w:r>
      <w:r w:rsidR="00390611">
        <w:rPr>
          <w:rFonts w:ascii="Times New Roman" w:hAnsi="Times New Roman" w:cs="Times New Roman"/>
          <w:sz w:val="28"/>
          <w:szCs w:val="28"/>
        </w:rPr>
        <w:t>1592,00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6214C1" w:rsidRPr="005F1D3E" w:rsidRDefault="00390611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250,00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390611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220</w:t>
      </w:r>
      <w:r w:rsidR="00672A35" w:rsidRPr="005F1D3E">
        <w:rPr>
          <w:rFonts w:ascii="Times New Roman" w:hAnsi="Times New Roman" w:cs="Times New Roman"/>
          <w:sz w:val="28"/>
          <w:szCs w:val="28"/>
        </w:rPr>
        <w:t>,0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214C1" w:rsidRPr="005F1D3E" w:rsidRDefault="00390611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="00637AD0"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242,00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14C1"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14C1"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672A35" w:rsidRDefault="00390611" w:rsidP="00672A35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</w:t>
      </w:r>
      <w:r w:rsidR="006214C1"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23958">
        <w:rPr>
          <w:rFonts w:ascii="Times New Roman" w:hAnsi="Times New Roman" w:cs="Times New Roman"/>
          <w:sz w:val="28"/>
          <w:szCs w:val="28"/>
        </w:rPr>
        <w:t>266,00 тыс</w:t>
      </w:r>
      <w:proofErr w:type="gramStart"/>
      <w:r w:rsidR="003239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3958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292,00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322,00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6214C1" w:rsidRPr="005F1D3E" w:rsidRDefault="006214C1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5. </w:t>
      </w:r>
      <w:r w:rsidR="005F1D3E" w:rsidRPr="005F1D3E">
        <w:rPr>
          <w:rFonts w:ascii="Times New Roman" w:hAnsi="Times New Roman" w:cs="Times New Roman"/>
          <w:sz w:val="28"/>
          <w:szCs w:val="28"/>
        </w:rPr>
        <w:t>Пункт 2 р</w:t>
      </w:r>
      <w:r w:rsidRPr="005F1D3E">
        <w:rPr>
          <w:rFonts w:ascii="Times New Roman" w:hAnsi="Times New Roman" w:cs="Times New Roman"/>
          <w:sz w:val="28"/>
          <w:szCs w:val="28"/>
        </w:rPr>
        <w:t>аздел</w:t>
      </w:r>
      <w:r w:rsidR="005F1D3E" w:rsidRPr="005F1D3E">
        <w:rPr>
          <w:rFonts w:ascii="Times New Roman" w:hAnsi="Times New Roman" w:cs="Times New Roman"/>
          <w:sz w:val="28"/>
          <w:szCs w:val="28"/>
        </w:rPr>
        <w:t>а</w:t>
      </w:r>
      <w:r w:rsidRPr="005F1D3E">
        <w:rPr>
          <w:rFonts w:ascii="Times New Roman" w:hAnsi="Times New Roman" w:cs="Times New Roman"/>
          <w:sz w:val="28"/>
          <w:szCs w:val="28"/>
        </w:rPr>
        <w:t xml:space="preserve"> 3 муниципальной программы «Культур</w:t>
      </w:r>
      <w:r w:rsidR="00672A35" w:rsidRPr="005F1D3E">
        <w:rPr>
          <w:rFonts w:ascii="Times New Roman" w:hAnsi="Times New Roman" w:cs="Times New Roman"/>
          <w:sz w:val="28"/>
          <w:szCs w:val="28"/>
        </w:rPr>
        <w:t>а Красного</w:t>
      </w:r>
      <w:r w:rsidR="00672A35" w:rsidRPr="005F1D3E">
        <w:rPr>
          <w:rFonts w:ascii="Times New Roman" w:hAnsi="Times New Roman" w:cs="Times New Roman"/>
          <w:sz w:val="28"/>
          <w:szCs w:val="28"/>
        </w:rPr>
        <w:t>р</w:t>
      </w:r>
      <w:r w:rsidR="00672A35" w:rsidRPr="005F1D3E">
        <w:rPr>
          <w:rFonts w:ascii="Times New Roman" w:hAnsi="Times New Roman" w:cs="Times New Roman"/>
          <w:sz w:val="28"/>
          <w:szCs w:val="28"/>
        </w:rPr>
        <w:t>ского рай</w:t>
      </w:r>
      <w:r w:rsidR="00CC15BD" w:rsidRPr="005F1D3E">
        <w:rPr>
          <w:rFonts w:ascii="Times New Roman" w:hAnsi="Times New Roman" w:cs="Times New Roman"/>
          <w:sz w:val="28"/>
          <w:szCs w:val="28"/>
        </w:rPr>
        <w:t xml:space="preserve">она» 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подпрограммы 2 «Искусство и народное т</w:t>
      </w:r>
      <w:r w:rsidR="0023532E" w:rsidRPr="005F1D3E">
        <w:rPr>
          <w:rFonts w:ascii="Times New Roman" w:hAnsi="Times New Roman" w:cs="Times New Roman"/>
          <w:sz w:val="28"/>
          <w:szCs w:val="28"/>
        </w:rPr>
        <w:t>ворчество»  изл</w:t>
      </w:r>
      <w:r w:rsidR="0023532E" w:rsidRPr="005F1D3E">
        <w:rPr>
          <w:rFonts w:ascii="Times New Roman" w:hAnsi="Times New Roman" w:cs="Times New Roman"/>
          <w:sz w:val="28"/>
          <w:szCs w:val="28"/>
        </w:rPr>
        <w:t>о</w:t>
      </w:r>
      <w:r w:rsidR="0023532E" w:rsidRPr="005F1D3E">
        <w:rPr>
          <w:rFonts w:ascii="Times New Roman" w:hAnsi="Times New Roman" w:cs="Times New Roman"/>
          <w:sz w:val="28"/>
          <w:szCs w:val="28"/>
        </w:rPr>
        <w:t>жить в новой</w:t>
      </w:r>
      <w:r w:rsidRPr="005F1D3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214C1" w:rsidRPr="005F1D3E" w:rsidRDefault="006214C1" w:rsidP="006214C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1B48D1" w:rsidRPr="005F1D3E">
        <w:rPr>
          <w:rFonts w:ascii="Times New Roman" w:hAnsi="Times New Roman" w:cs="Times New Roman"/>
          <w:sz w:val="28"/>
          <w:szCs w:val="28"/>
        </w:rPr>
        <w:t>под</w:t>
      </w:r>
      <w:r w:rsidRPr="005F1D3E">
        <w:rPr>
          <w:rFonts w:ascii="Times New Roman" w:hAnsi="Times New Roman" w:cs="Times New Roman"/>
          <w:sz w:val="28"/>
          <w:szCs w:val="28"/>
        </w:rPr>
        <w:t xml:space="preserve">программы  составляет </w:t>
      </w:r>
      <w:r w:rsidR="00323958">
        <w:rPr>
          <w:rFonts w:ascii="Times New Roman" w:hAnsi="Times New Roman" w:cs="Times New Roman"/>
          <w:sz w:val="28"/>
          <w:szCs w:val="28"/>
        </w:rPr>
        <w:t>143187,82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18196,9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20473,20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22520,52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24772,57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27249,83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29974,80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323958" w:rsidRDefault="00323958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D1" w:rsidRPr="005F1D3E" w:rsidRDefault="001B48D1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6. </w:t>
      </w:r>
      <w:r w:rsidR="005F1D3E" w:rsidRPr="005F1D3E">
        <w:rPr>
          <w:rFonts w:ascii="Times New Roman" w:hAnsi="Times New Roman" w:cs="Times New Roman"/>
          <w:sz w:val="28"/>
          <w:szCs w:val="28"/>
        </w:rPr>
        <w:t>Пункт 2 р</w:t>
      </w:r>
      <w:r w:rsidRPr="005F1D3E">
        <w:rPr>
          <w:rFonts w:ascii="Times New Roman" w:hAnsi="Times New Roman" w:cs="Times New Roman"/>
          <w:sz w:val="28"/>
          <w:szCs w:val="28"/>
        </w:rPr>
        <w:t>аздел</w:t>
      </w:r>
      <w:r w:rsidR="005F1D3E" w:rsidRPr="005F1D3E">
        <w:rPr>
          <w:rFonts w:ascii="Times New Roman" w:hAnsi="Times New Roman" w:cs="Times New Roman"/>
          <w:sz w:val="28"/>
          <w:szCs w:val="28"/>
        </w:rPr>
        <w:t>а</w:t>
      </w:r>
      <w:r w:rsidRPr="005F1D3E">
        <w:rPr>
          <w:rFonts w:ascii="Times New Roman" w:hAnsi="Times New Roman" w:cs="Times New Roman"/>
          <w:sz w:val="28"/>
          <w:szCs w:val="28"/>
        </w:rPr>
        <w:t xml:space="preserve"> 3 муниципальной программы «Культур</w:t>
      </w:r>
      <w:r w:rsidR="00672A35" w:rsidRPr="005F1D3E">
        <w:rPr>
          <w:rFonts w:ascii="Times New Roman" w:hAnsi="Times New Roman" w:cs="Times New Roman"/>
          <w:sz w:val="28"/>
          <w:szCs w:val="28"/>
        </w:rPr>
        <w:t>а Красного</w:t>
      </w:r>
      <w:r w:rsidR="00672A35" w:rsidRPr="005F1D3E">
        <w:rPr>
          <w:rFonts w:ascii="Times New Roman" w:hAnsi="Times New Roman" w:cs="Times New Roman"/>
          <w:sz w:val="28"/>
          <w:szCs w:val="28"/>
        </w:rPr>
        <w:t>р</w:t>
      </w:r>
      <w:r w:rsidR="00672A35" w:rsidRPr="005F1D3E">
        <w:rPr>
          <w:rFonts w:ascii="Times New Roman" w:hAnsi="Times New Roman" w:cs="Times New Roman"/>
          <w:sz w:val="28"/>
          <w:szCs w:val="28"/>
        </w:rPr>
        <w:t>ского рай</w:t>
      </w:r>
      <w:r w:rsidR="00CC15BD" w:rsidRPr="005F1D3E">
        <w:rPr>
          <w:rFonts w:ascii="Times New Roman" w:hAnsi="Times New Roman" w:cs="Times New Roman"/>
          <w:sz w:val="28"/>
          <w:szCs w:val="28"/>
        </w:rPr>
        <w:t xml:space="preserve">она» 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подпрограммы 3 «Образование в сфере культуры и искусства»  изложить в новой редакции:</w:t>
      </w:r>
    </w:p>
    <w:p w:rsidR="001B48D1" w:rsidRPr="005F1D3E" w:rsidRDefault="001B48D1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BC348F" w:rsidRPr="005F1D3E">
        <w:rPr>
          <w:rFonts w:ascii="Times New Roman" w:hAnsi="Times New Roman" w:cs="Times New Roman"/>
          <w:sz w:val="28"/>
          <w:szCs w:val="28"/>
        </w:rPr>
        <w:t xml:space="preserve">я подпрограммы </w:t>
      </w:r>
      <w:r w:rsidR="001D4E65" w:rsidRPr="005F1D3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23958">
        <w:rPr>
          <w:rFonts w:ascii="Times New Roman" w:hAnsi="Times New Roman" w:cs="Times New Roman"/>
          <w:sz w:val="28"/>
          <w:szCs w:val="28"/>
        </w:rPr>
        <w:t xml:space="preserve">70844,00 </w:t>
      </w:r>
      <w:r w:rsidRPr="005F1D3E">
        <w:rPr>
          <w:rFonts w:ascii="Times New Roman" w:hAnsi="Times New Roman" w:cs="Times New Roman"/>
          <w:sz w:val="28"/>
          <w:szCs w:val="28"/>
        </w:rPr>
        <w:t>тыс.</w:t>
      </w:r>
      <w:r w:rsidR="00BC348F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Pr="005F1D3E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8625,9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10191,17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11210,28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12331,31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13564,44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14920,90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323958" w:rsidRDefault="00323958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48D1" w:rsidRPr="005F1D3E" w:rsidRDefault="001B48D1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7. </w:t>
      </w:r>
      <w:r w:rsidR="005F1D3E" w:rsidRPr="005F1D3E">
        <w:rPr>
          <w:rFonts w:ascii="Times New Roman" w:hAnsi="Times New Roman" w:cs="Times New Roman"/>
          <w:sz w:val="28"/>
          <w:szCs w:val="28"/>
        </w:rPr>
        <w:t>Пункт 2 р</w:t>
      </w:r>
      <w:r w:rsidRPr="005F1D3E">
        <w:rPr>
          <w:rFonts w:ascii="Times New Roman" w:hAnsi="Times New Roman" w:cs="Times New Roman"/>
          <w:sz w:val="28"/>
          <w:szCs w:val="28"/>
        </w:rPr>
        <w:t>аздел</w:t>
      </w:r>
      <w:r w:rsidR="005F1D3E" w:rsidRPr="005F1D3E">
        <w:rPr>
          <w:rFonts w:ascii="Times New Roman" w:hAnsi="Times New Roman" w:cs="Times New Roman"/>
          <w:sz w:val="28"/>
          <w:szCs w:val="28"/>
        </w:rPr>
        <w:t>а</w:t>
      </w:r>
      <w:r w:rsidRPr="005F1D3E">
        <w:rPr>
          <w:rFonts w:ascii="Times New Roman" w:hAnsi="Times New Roman" w:cs="Times New Roman"/>
          <w:sz w:val="28"/>
          <w:szCs w:val="28"/>
        </w:rPr>
        <w:t xml:space="preserve"> 3 муниципальной программы «Культур</w:t>
      </w:r>
      <w:r w:rsidR="00672A35" w:rsidRPr="005F1D3E">
        <w:rPr>
          <w:rFonts w:ascii="Times New Roman" w:hAnsi="Times New Roman" w:cs="Times New Roman"/>
          <w:sz w:val="28"/>
          <w:szCs w:val="28"/>
        </w:rPr>
        <w:t>а Красного</w:t>
      </w:r>
      <w:r w:rsidR="00672A35" w:rsidRPr="005F1D3E">
        <w:rPr>
          <w:rFonts w:ascii="Times New Roman" w:hAnsi="Times New Roman" w:cs="Times New Roman"/>
          <w:sz w:val="28"/>
          <w:szCs w:val="28"/>
        </w:rPr>
        <w:t>р</w:t>
      </w:r>
      <w:r w:rsidR="00672A35" w:rsidRPr="005F1D3E">
        <w:rPr>
          <w:rFonts w:ascii="Times New Roman" w:hAnsi="Times New Roman" w:cs="Times New Roman"/>
          <w:sz w:val="28"/>
          <w:szCs w:val="28"/>
        </w:rPr>
        <w:t>ского рай</w:t>
      </w:r>
      <w:r w:rsidR="00CC15BD" w:rsidRPr="005F1D3E">
        <w:rPr>
          <w:rFonts w:ascii="Times New Roman" w:hAnsi="Times New Roman" w:cs="Times New Roman"/>
          <w:sz w:val="28"/>
          <w:szCs w:val="28"/>
        </w:rPr>
        <w:t>она»</w:t>
      </w:r>
      <w:r w:rsidRPr="005F1D3E">
        <w:rPr>
          <w:rFonts w:ascii="Times New Roman" w:hAnsi="Times New Roman" w:cs="Times New Roman"/>
          <w:sz w:val="28"/>
          <w:szCs w:val="28"/>
        </w:rPr>
        <w:t xml:space="preserve"> подпрограммы 4 «Обеспечение условий реализации програ</w:t>
      </w:r>
      <w:r w:rsidRPr="005F1D3E">
        <w:rPr>
          <w:rFonts w:ascii="Times New Roman" w:hAnsi="Times New Roman" w:cs="Times New Roman"/>
          <w:sz w:val="28"/>
          <w:szCs w:val="28"/>
        </w:rPr>
        <w:t>м</w:t>
      </w:r>
      <w:r w:rsidRPr="005F1D3E">
        <w:rPr>
          <w:rFonts w:ascii="Times New Roman" w:hAnsi="Times New Roman" w:cs="Times New Roman"/>
          <w:sz w:val="28"/>
          <w:szCs w:val="28"/>
        </w:rPr>
        <w:t>мы и развития отрасли»  изложить в новой редакции:</w:t>
      </w:r>
    </w:p>
    <w:p w:rsidR="001B48D1" w:rsidRPr="005F1D3E" w:rsidRDefault="001B48D1" w:rsidP="001B48D1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>Общий объем финансирова</w:t>
      </w:r>
      <w:r w:rsidR="001D4E65" w:rsidRPr="005F1D3E">
        <w:rPr>
          <w:rFonts w:ascii="Times New Roman" w:hAnsi="Times New Roman" w:cs="Times New Roman"/>
          <w:sz w:val="28"/>
          <w:szCs w:val="28"/>
        </w:rPr>
        <w:t xml:space="preserve">ния подпрограммы составляет </w:t>
      </w:r>
      <w:r w:rsidR="00323958">
        <w:rPr>
          <w:rFonts w:ascii="Times New Roman" w:hAnsi="Times New Roman" w:cs="Times New Roman"/>
          <w:sz w:val="28"/>
          <w:szCs w:val="28"/>
        </w:rPr>
        <w:t>150,00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ублей, в том числе по годам: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75,00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15,00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2027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15,00</w:t>
      </w:r>
      <w:r w:rsidRPr="005F1D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F1D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F1D3E"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2028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 xml:space="preserve"> 15,00</w:t>
      </w:r>
      <w:r w:rsidRPr="005F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23958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2029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 xml:space="preserve"> 15,00</w:t>
      </w:r>
      <w:r w:rsidRPr="005F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247A5" w:rsidRPr="005F1D3E" w:rsidRDefault="00323958" w:rsidP="00323958">
      <w:pPr>
        <w:tabs>
          <w:tab w:val="left" w:pos="9214"/>
        </w:tabs>
        <w:spacing w:after="0"/>
        <w:ind w:right="-7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2030</w:t>
      </w:r>
      <w:r w:rsidRPr="005F1D3E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15,00 тыс. рублей.</w:t>
      </w:r>
    </w:p>
    <w:p w:rsidR="00E86B1C" w:rsidRPr="005F1D3E" w:rsidRDefault="005F1D3E" w:rsidP="005F1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        </w:t>
      </w:r>
      <w:r w:rsidR="00EA1F90" w:rsidRPr="005F1D3E">
        <w:rPr>
          <w:rFonts w:ascii="Times New Roman" w:hAnsi="Times New Roman" w:cs="Times New Roman"/>
          <w:sz w:val="28"/>
          <w:szCs w:val="28"/>
        </w:rPr>
        <w:t>8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B1C" w:rsidRPr="005F1D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6B1C" w:rsidRPr="005F1D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 Князеву Л.Н.</w:t>
      </w:r>
    </w:p>
    <w:p w:rsidR="00B80CF0" w:rsidRPr="005F1D3E" w:rsidRDefault="00B80CF0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E86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1F90" w:rsidRPr="005F1D3E" w:rsidRDefault="00B80CF0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1D3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 района                         </w:t>
      </w:r>
      <w:r w:rsidR="00C0202F" w:rsidRPr="005F1D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F1D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202F" w:rsidRPr="005F1D3E">
        <w:rPr>
          <w:rFonts w:ascii="Times New Roman" w:hAnsi="Times New Roman" w:cs="Times New Roman"/>
          <w:sz w:val="28"/>
          <w:szCs w:val="28"/>
        </w:rPr>
        <w:t xml:space="preserve"> </w:t>
      </w:r>
      <w:r w:rsidR="00E86B1C" w:rsidRPr="005F1D3E">
        <w:rPr>
          <w:rFonts w:ascii="Times New Roman" w:hAnsi="Times New Roman" w:cs="Times New Roman"/>
          <w:sz w:val="28"/>
          <w:szCs w:val="28"/>
        </w:rPr>
        <w:t xml:space="preserve">А.Л. </w:t>
      </w:r>
      <w:r w:rsidR="00C0202F" w:rsidRPr="005F1D3E">
        <w:rPr>
          <w:rFonts w:ascii="Times New Roman" w:hAnsi="Times New Roman" w:cs="Times New Roman"/>
          <w:sz w:val="28"/>
          <w:szCs w:val="28"/>
        </w:rPr>
        <w:t>Вожако</w:t>
      </w:r>
      <w:r w:rsidR="00CC15BD" w:rsidRPr="005F1D3E">
        <w:rPr>
          <w:rFonts w:ascii="Times New Roman" w:hAnsi="Times New Roman" w:cs="Times New Roman"/>
          <w:sz w:val="28"/>
          <w:szCs w:val="28"/>
        </w:rPr>
        <w:t>в</w:t>
      </w:r>
    </w:p>
    <w:p w:rsidR="00CC15BD" w:rsidRPr="005F1D3E" w:rsidRDefault="00CC15BD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Pr="005F1D3E" w:rsidRDefault="005F1D3E" w:rsidP="00C02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354FE" w:rsidRDefault="00C354F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F1D3E" w:rsidRDefault="005F1D3E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202F" w:rsidRPr="00C0202F" w:rsidRDefault="00EA1F90" w:rsidP="00C0202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Есина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Елена Александровна</w:t>
      </w:r>
    </w:p>
    <w:p w:rsidR="00553474" w:rsidRDefault="00C0202F" w:rsidP="00CF4B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202F">
        <w:rPr>
          <w:rFonts w:ascii="Times New Roman" w:hAnsi="Times New Roman" w:cs="Times New Roman"/>
          <w:sz w:val="20"/>
          <w:szCs w:val="20"/>
        </w:rPr>
        <w:t>22-4-53</w:t>
      </w:r>
    </w:p>
    <w:p w:rsidR="00553474" w:rsidRDefault="00553474" w:rsidP="00553474">
      <w:pPr>
        <w:spacing w:after="0"/>
        <w:ind w:left="10348"/>
        <w:jc w:val="both"/>
        <w:rPr>
          <w:rFonts w:ascii="Times New Roman" w:hAnsi="Times New Roman"/>
          <w:sz w:val="28"/>
          <w:szCs w:val="28"/>
        </w:rPr>
        <w:sectPr w:rsidR="00553474" w:rsidSect="00C0202F">
          <w:pgSz w:w="11906" w:h="16838"/>
          <w:pgMar w:top="851" w:right="926" w:bottom="851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553474" w:rsidRDefault="00553474" w:rsidP="00553474">
      <w:pPr>
        <w:spacing w:after="0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53474" w:rsidRDefault="00553474" w:rsidP="00553474">
      <w:pPr>
        <w:spacing w:after="0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 программе</w:t>
      </w:r>
    </w:p>
    <w:p w:rsidR="00553474" w:rsidRDefault="00553474" w:rsidP="00553474">
      <w:pPr>
        <w:spacing w:after="0"/>
        <w:ind w:left="10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«Культура Красногорского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она» </w:t>
      </w:r>
    </w:p>
    <w:p w:rsidR="00553474" w:rsidRDefault="00553474" w:rsidP="00553474">
      <w:pPr>
        <w:spacing w:after="0"/>
        <w:ind w:left="10773"/>
        <w:rPr>
          <w:rFonts w:ascii="Times New Roman" w:hAnsi="Times New Roman"/>
          <w:sz w:val="28"/>
          <w:szCs w:val="28"/>
        </w:rPr>
      </w:pPr>
    </w:p>
    <w:p w:rsidR="00553474" w:rsidRDefault="00553474" w:rsidP="00553474">
      <w:pPr>
        <w:spacing w:after="0"/>
        <w:rPr>
          <w:rFonts w:ascii="Times New Roman" w:hAnsi="Times New Roman"/>
          <w:sz w:val="28"/>
          <w:szCs w:val="28"/>
        </w:rPr>
      </w:pP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индикаторах муниципальной программы «Культура Красногорского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она»  </w:t>
      </w: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показателях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подпрограммы) и их значениях</w:t>
      </w: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339"/>
        <w:gridCol w:w="3085"/>
        <w:gridCol w:w="142"/>
        <w:gridCol w:w="1276"/>
        <w:gridCol w:w="1134"/>
        <w:gridCol w:w="1134"/>
        <w:gridCol w:w="992"/>
        <w:gridCol w:w="993"/>
        <w:gridCol w:w="1134"/>
        <w:gridCol w:w="1134"/>
        <w:gridCol w:w="1134"/>
        <w:gridCol w:w="992"/>
      </w:tblGrid>
      <w:tr w:rsidR="00553474" w:rsidRPr="007A61B5" w:rsidTr="009E564D">
        <w:trPr>
          <w:gridAfter w:val="8"/>
          <w:wAfter w:w="8647" w:type="dxa"/>
          <w:trHeight w:val="276"/>
        </w:trPr>
        <w:tc>
          <w:tcPr>
            <w:tcW w:w="653" w:type="dxa"/>
            <w:vMerge w:val="restart"/>
            <w:shd w:val="clear" w:color="auto" w:fill="auto"/>
          </w:tcPr>
          <w:p w:rsidR="00553474" w:rsidRPr="00A73EDF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E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3ED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3E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4" w:type="dxa"/>
            <w:gridSpan w:val="2"/>
            <w:vMerge w:val="restart"/>
            <w:shd w:val="clear" w:color="auto" w:fill="auto"/>
          </w:tcPr>
          <w:p w:rsidR="00553474" w:rsidRPr="00A73EDF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EDF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53474" w:rsidRPr="00C1543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5434">
              <w:rPr>
                <w:rFonts w:ascii="Times New Roman" w:hAnsi="Times New Roman"/>
                <w:sz w:val="24"/>
                <w:szCs w:val="24"/>
              </w:rPr>
              <w:t>диница измер</w:t>
            </w:r>
            <w:r w:rsidRPr="00C15434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43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553474" w:rsidRPr="007A61B5" w:rsidTr="009E564D">
        <w:tc>
          <w:tcPr>
            <w:tcW w:w="653" w:type="dxa"/>
            <w:vMerge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Merge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(факт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ка)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</w:tr>
      <w:tr w:rsidR="00553474" w:rsidRPr="007A61B5" w:rsidTr="009E564D">
        <w:tc>
          <w:tcPr>
            <w:tcW w:w="653" w:type="dxa"/>
            <w:vMerge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Merge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2029 </w:t>
            </w:r>
          </w:p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</w:tr>
      <w:tr w:rsidR="00553474" w:rsidRPr="007A61B5" w:rsidTr="009E564D"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3474" w:rsidRPr="007A61B5" w:rsidTr="009E564D">
        <w:trPr>
          <w:gridAfter w:val="11"/>
          <w:wAfter w:w="13150" w:type="dxa"/>
        </w:trPr>
        <w:tc>
          <w:tcPr>
            <w:tcW w:w="992" w:type="dxa"/>
            <w:gridSpan w:val="2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74" w:rsidRPr="007A61B5" w:rsidTr="009E564D">
        <w:trPr>
          <w:trHeight w:val="806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организаций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туры, получивших совреме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ное оборудование (нараста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 итогом)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ниц</w:t>
            </w:r>
          </w:p>
        </w:tc>
        <w:tc>
          <w:tcPr>
            <w:tcW w:w="1134" w:type="dxa"/>
            <w:shd w:val="clear" w:color="auto" w:fill="auto"/>
          </w:tcPr>
          <w:p w:rsidR="00553474" w:rsidRPr="00C1543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4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53474" w:rsidRPr="00C1543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4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53474" w:rsidRPr="00C1543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4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53474" w:rsidRPr="00C1543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4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53474" w:rsidRPr="00C1543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4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53474" w:rsidRPr="00C1543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4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53474" w:rsidRPr="00C1543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посещений 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ций культуры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диниц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163,78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203,39</w:t>
            </w: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253,04</w:t>
            </w: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280,91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308,87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336,72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364,68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421,59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vMerge w:val="restart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 фактической обесп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ченности учреждениями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 от нормативной потре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ности: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53474" w:rsidRDefault="00553474" w:rsidP="009E5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4B5789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474" w:rsidRPr="004B5789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474" w:rsidRPr="004B5789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8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53474" w:rsidRPr="004B5789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53474" w:rsidRPr="004B5789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53474" w:rsidRPr="004B5789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</w:tcPr>
          <w:p w:rsidR="00553474" w:rsidRPr="004B5789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78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553474" w:rsidRPr="004B5789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библиотеками </w:t>
            </w:r>
          </w:p>
          <w:p w:rsidR="00553474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474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3474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E822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474" w:rsidRPr="00E822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474" w:rsidRPr="00E822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2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553474" w:rsidRPr="00E822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2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53474" w:rsidRPr="00E822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2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553474" w:rsidRPr="00E822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2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553474" w:rsidRPr="00E822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22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53474" w:rsidRPr="00E822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средней зар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ботной платы работников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реждений культуры Красн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горского района к уровню средней зар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ботной платы в Алтайском крае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2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нее 100,0</w:t>
            </w:r>
          </w:p>
        </w:tc>
        <w:tc>
          <w:tcPr>
            <w:tcW w:w="993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менее 100,0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менее 100,0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100,0</w:t>
            </w:r>
          </w:p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нее 100,0</w:t>
            </w:r>
          </w:p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нее 100,0</w:t>
            </w:r>
          </w:p>
        </w:tc>
      </w:tr>
      <w:tr w:rsidR="00553474" w:rsidRPr="007A61B5" w:rsidTr="009E564D">
        <w:trPr>
          <w:trHeight w:val="135"/>
        </w:trPr>
        <w:tc>
          <w:tcPr>
            <w:tcW w:w="14142" w:type="dxa"/>
            <w:gridSpan w:val="13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«Наследие»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объектов культурного наследия, находящихся в удовлетворительном состо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нии, в общем количестве об</w:t>
            </w:r>
            <w:r>
              <w:rPr>
                <w:rFonts w:ascii="Times New Roman" w:hAnsi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/>
                <w:sz w:val="24"/>
                <w:szCs w:val="24"/>
              </w:rPr>
              <w:t>ектов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турного наследия федерального,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нального и местного (муниципального) значения на территории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>Доля представленных (во всех формах) зрителю музейных предметов в общем к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>личестве музейных предметов основн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>о</w:t>
            </w:r>
            <w:r w:rsidRPr="007A61B5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 фонда в музее Красного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новых книг,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ступивших в фонды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 Красногорского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ниц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</w:tr>
      <w:tr w:rsidR="00553474" w:rsidRPr="007A61B5" w:rsidTr="009E564D">
        <w:trPr>
          <w:trHeight w:val="135"/>
        </w:trPr>
        <w:tc>
          <w:tcPr>
            <w:tcW w:w="14142" w:type="dxa"/>
            <w:gridSpan w:val="13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2 «Искусство и народное творчество»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 творческих коллективов в учреждениях культуры от общего числа 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 Красного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ского района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553474" w:rsidRPr="007A61B5" w:rsidTr="009E564D">
        <w:trPr>
          <w:trHeight w:val="135"/>
        </w:trPr>
        <w:tc>
          <w:tcPr>
            <w:tcW w:w="14142" w:type="dxa"/>
            <w:gridSpan w:val="13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«Образование в сфере культуры и искусства»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A73EDF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A73EDF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EDF">
              <w:rPr>
                <w:rFonts w:ascii="Times New Roman" w:hAnsi="Times New Roman"/>
              </w:rPr>
              <w:t>Доля детей, обучающихся в де</w:t>
            </w:r>
            <w:r w:rsidRPr="00A73EDF">
              <w:rPr>
                <w:rFonts w:ascii="Times New Roman" w:hAnsi="Times New Roman"/>
              </w:rPr>
              <w:t>т</w:t>
            </w:r>
            <w:r w:rsidRPr="00A73EDF">
              <w:rPr>
                <w:rFonts w:ascii="Times New Roman" w:hAnsi="Times New Roman"/>
              </w:rPr>
              <w:t>ской школе искусств, в общей численности учащихся де</w:t>
            </w:r>
            <w:r>
              <w:rPr>
                <w:rFonts w:ascii="Times New Roman" w:hAnsi="Times New Roman"/>
              </w:rPr>
              <w:t xml:space="preserve">тей </w:t>
            </w:r>
            <w:r w:rsidRPr="00A73E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Pr="00A73EDF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53474" w:rsidRPr="00A73EDF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  <w:shd w:val="clear" w:color="auto" w:fill="auto"/>
          </w:tcPr>
          <w:p w:rsidR="00553474" w:rsidRPr="00A73EDF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D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  <w:shd w:val="clear" w:color="auto" w:fill="auto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D">
              <w:rPr>
                <w:rFonts w:ascii="Times New Roman" w:hAnsi="Times New Roman"/>
                <w:sz w:val="24"/>
                <w:szCs w:val="24"/>
              </w:rPr>
              <w:t>8,3,</w:t>
            </w:r>
          </w:p>
        </w:tc>
        <w:tc>
          <w:tcPr>
            <w:tcW w:w="1134" w:type="dxa"/>
            <w:shd w:val="clear" w:color="auto" w:fill="auto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D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shd w:val="clear" w:color="auto" w:fill="auto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D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553474" w:rsidRPr="00A73EDF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53474" w:rsidRPr="00C0692D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3474" w:rsidRPr="007A61B5" w:rsidTr="009E564D">
        <w:trPr>
          <w:trHeight w:val="135"/>
        </w:trPr>
        <w:tc>
          <w:tcPr>
            <w:tcW w:w="14142" w:type="dxa"/>
            <w:gridSpan w:val="13"/>
          </w:tcPr>
          <w:p w:rsidR="00553474" w:rsidRPr="008254D6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«Обеспечение условий реализации программы и развития отрасли»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  <w:gridSpan w:val="3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сельских 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ры, которым оказана государственная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держка</w:t>
            </w:r>
          </w:p>
        </w:tc>
        <w:tc>
          <w:tcPr>
            <w:tcW w:w="1276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6" w:type="dxa"/>
            <w:gridSpan w:val="3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работников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 культуры,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торым оказана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ственная поддержка</w:t>
            </w:r>
          </w:p>
        </w:tc>
        <w:tc>
          <w:tcPr>
            <w:tcW w:w="1276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3474" w:rsidRPr="007A61B5" w:rsidTr="009E564D">
        <w:trPr>
          <w:trHeight w:val="135"/>
        </w:trPr>
        <w:tc>
          <w:tcPr>
            <w:tcW w:w="65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6" w:type="dxa"/>
            <w:gridSpan w:val="3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ры, здания которых находятся в аварийном состо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нии или требуют капитального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монта, в общем количестве муниципал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учреждений культуры</w:t>
            </w:r>
          </w:p>
        </w:tc>
        <w:tc>
          <w:tcPr>
            <w:tcW w:w="1276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53474" w:rsidRPr="007A61B5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92" w:type="dxa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</w:tbl>
    <w:p w:rsidR="00553474" w:rsidRPr="001A51ED" w:rsidRDefault="00553474" w:rsidP="00553474">
      <w:pPr>
        <w:spacing w:after="0"/>
        <w:rPr>
          <w:rFonts w:ascii="Times New Roman" w:hAnsi="Times New Roman"/>
          <w:sz w:val="28"/>
          <w:szCs w:val="28"/>
        </w:rPr>
      </w:pPr>
    </w:p>
    <w:p w:rsidR="00553474" w:rsidRDefault="00553474" w:rsidP="00553474">
      <w:pPr>
        <w:spacing w:after="0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553474" w:rsidRDefault="00553474" w:rsidP="00553474">
      <w:pPr>
        <w:spacing w:after="0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 программе</w:t>
      </w:r>
    </w:p>
    <w:p w:rsidR="00553474" w:rsidRDefault="00553474" w:rsidP="00553474">
      <w:pPr>
        <w:spacing w:after="0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«Культура Красногорского района»</w:t>
      </w: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муниципальной программы Красногорского района</w:t>
      </w: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«Культура Красногорского района Алтайского края» </w:t>
      </w:r>
    </w:p>
    <w:p w:rsidR="00553474" w:rsidRDefault="00553474" w:rsidP="0055347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7"/>
        <w:gridCol w:w="503"/>
        <w:gridCol w:w="1668"/>
        <w:gridCol w:w="1275"/>
        <w:gridCol w:w="1276"/>
        <w:gridCol w:w="1134"/>
        <w:gridCol w:w="1134"/>
        <w:gridCol w:w="1134"/>
        <w:gridCol w:w="1134"/>
        <w:gridCol w:w="1134"/>
        <w:gridCol w:w="1276"/>
        <w:gridCol w:w="1488"/>
        <w:gridCol w:w="71"/>
        <w:gridCol w:w="1559"/>
      </w:tblGrid>
      <w:tr w:rsidR="00553474" w:rsidRPr="005E49F6" w:rsidTr="009E564D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Цель, задача,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тели, уч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стники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8434" w:type="dxa"/>
            <w:gridSpan w:val="7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Сумма расходов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</w:tc>
        <w:tc>
          <w:tcPr>
            <w:tcW w:w="1630" w:type="dxa"/>
            <w:gridSpan w:val="2"/>
            <w:vMerge w:val="restart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</w:p>
        </w:tc>
      </w:tr>
      <w:tr w:rsidR="00553474" w:rsidRPr="005E49F6" w:rsidTr="009E564D">
        <w:trPr>
          <w:trHeight w:val="330"/>
        </w:trPr>
        <w:tc>
          <w:tcPr>
            <w:tcW w:w="534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30" w:type="dxa"/>
            <w:gridSpan w:val="2"/>
            <w:vMerge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74" w:rsidRPr="005E49F6" w:rsidTr="009E564D">
        <w:trPr>
          <w:trHeight w:val="330"/>
        </w:trPr>
        <w:tc>
          <w:tcPr>
            <w:tcW w:w="5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474" w:rsidRPr="005E49F6" w:rsidTr="009E564D">
        <w:trPr>
          <w:trHeight w:val="330"/>
        </w:trPr>
        <w:tc>
          <w:tcPr>
            <w:tcW w:w="1134" w:type="dxa"/>
            <w:gridSpan w:val="3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3" w:type="dxa"/>
            <w:gridSpan w:val="1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 «Наследие»</w:t>
            </w:r>
          </w:p>
        </w:tc>
      </w:tr>
      <w:tr w:rsidR="00553474" w:rsidRPr="005E49F6" w:rsidTr="009E564D">
        <w:trPr>
          <w:trHeight w:val="330"/>
        </w:trPr>
        <w:tc>
          <w:tcPr>
            <w:tcW w:w="534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Цель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Сохран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ние культ</w:t>
            </w:r>
            <w:r>
              <w:rPr>
                <w:rFonts w:ascii="Times New Roman" w:hAnsi="Times New Roman"/>
                <w:sz w:val="24"/>
                <w:szCs w:val="24"/>
              </w:rPr>
              <w:t>урного и исторического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следия, расш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рение доступа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ления к культурным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ностям и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242.00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1592,00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660"/>
        </w:trPr>
        <w:tc>
          <w:tcPr>
            <w:tcW w:w="534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1592,00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94"/>
        </w:trPr>
        <w:tc>
          <w:tcPr>
            <w:tcW w:w="534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Задача 1.1.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Обе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ечение сохранн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и использов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ния объектов кул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ь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турного наследия</w:t>
            </w:r>
          </w:p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398"/>
        </w:trPr>
        <w:tc>
          <w:tcPr>
            <w:tcW w:w="534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76"/>
        </w:trPr>
        <w:tc>
          <w:tcPr>
            <w:tcW w:w="5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  <w:gridSpan w:val="2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474" w:rsidRPr="005E49F6" w:rsidTr="009E564D">
        <w:trPr>
          <w:trHeight w:val="559"/>
        </w:trPr>
        <w:tc>
          <w:tcPr>
            <w:tcW w:w="534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Мероприятие 1.1.1.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кущий и капитальный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монт, благоустро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ство территорий объектов культу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ного наследия –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мятников Великой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страция района,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сельсов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960"/>
        </w:trPr>
        <w:tc>
          <w:tcPr>
            <w:tcW w:w="534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22"/>
        </w:trPr>
        <w:tc>
          <w:tcPr>
            <w:tcW w:w="534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Задача 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2. П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вышение доступ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и качества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луг и работ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сфере библиотечного дела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413"/>
        </w:trPr>
        <w:tc>
          <w:tcPr>
            <w:tcW w:w="534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425"/>
        </w:trPr>
        <w:tc>
          <w:tcPr>
            <w:tcW w:w="534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2.1. Приобрет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ние для библи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тек Красногорского района периодич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ских изданий, спр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вочной, энциклоп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дической, худож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ственной, детской, краеведческой л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терат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у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ры, изданий на электронных 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сителях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страция района, МБУК «Мног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нальный культу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ный центр»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1010"/>
        </w:trPr>
        <w:tc>
          <w:tcPr>
            <w:tcW w:w="534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615"/>
        </w:trPr>
        <w:tc>
          <w:tcPr>
            <w:tcW w:w="534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1.1.3.</w:t>
            </w:r>
          </w:p>
          <w:p w:rsidR="00553474" w:rsidRDefault="00553474" w:rsidP="009E56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овышение до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тупности и качес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т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ва музейных у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с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луг и работ;</w:t>
            </w:r>
          </w:p>
          <w:p w:rsidR="00553474" w:rsidRPr="005E49F6" w:rsidRDefault="00553474" w:rsidP="009E56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630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</w:tr>
      <w:tr w:rsidR="00553474" w:rsidRPr="005E49F6" w:rsidTr="009E564D">
        <w:trPr>
          <w:trHeight w:val="615"/>
        </w:trPr>
        <w:tc>
          <w:tcPr>
            <w:tcW w:w="534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88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630" w:type="dxa"/>
            <w:gridSpan w:val="2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74" w:rsidRPr="005E49F6" w:rsidTr="009E564D">
        <w:trPr>
          <w:trHeight w:val="276"/>
        </w:trPr>
        <w:tc>
          <w:tcPr>
            <w:tcW w:w="5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  <w:gridSpan w:val="2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474" w:rsidRPr="005E49F6" w:rsidTr="009E564D">
        <w:trPr>
          <w:trHeight w:val="968"/>
        </w:trPr>
        <w:tc>
          <w:tcPr>
            <w:tcW w:w="534" w:type="dxa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1.1.3.1</w:t>
            </w:r>
          </w:p>
          <w:p w:rsidR="00553474" w:rsidRPr="0033157D" w:rsidRDefault="00553474" w:rsidP="009E56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57D">
              <w:rPr>
                <w:rFonts w:ascii="Times New Roman" w:hAnsi="Times New Roman"/>
                <w:sz w:val="24"/>
                <w:szCs w:val="24"/>
              </w:rPr>
              <w:t>Закупка оборуд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33157D">
              <w:rPr>
                <w:rFonts w:ascii="Times New Roman" w:hAnsi="Times New Roman"/>
                <w:sz w:val="24"/>
                <w:szCs w:val="24"/>
              </w:rPr>
              <w:lastRenderedPageBreak/>
              <w:t>вания (компьюте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р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ного, фондов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го, противоп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о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жарного, экспоз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и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ционного) для м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у</w:t>
            </w:r>
            <w:r w:rsidRPr="0033157D">
              <w:rPr>
                <w:rFonts w:ascii="Times New Roman" w:hAnsi="Times New Roman"/>
                <w:sz w:val="24"/>
                <w:szCs w:val="24"/>
              </w:rPr>
              <w:t>зея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страция района, МБУК «Мног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функци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нальный культу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ный центр»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88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630" w:type="dxa"/>
            <w:gridSpan w:val="2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</w:tr>
      <w:tr w:rsidR="00553474" w:rsidRPr="005E49F6" w:rsidTr="009E564D">
        <w:trPr>
          <w:trHeight w:val="967"/>
        </w:trPr>
        <w:tc>
          <w:tcPr>
            <w:tcW w:w="534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88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630" w:type="dxa"/>
            <w:gridSpan w:val="2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58"/>
        </w:trPr>
        <w:tc>
          <w:tcPr>
            <w:tcW w:w="15417" w:type="dxa"/>
            <w:gridSpan w:val="15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«Искусство и народное творчество»</w:t>
            </w:r>
          </w:p>
        </w:tc>
      </w:tr>
      <w:tr w:rsidR="00553474" w:rsidRPr="005E49F6" w:rsidTr="009E564D">
        <w:trPr>
          <w:trHeight w:val="581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Цель 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хранения, развития и поддержки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родного творчес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ды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18196,9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20473,20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22520,52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24772,57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27249,83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29974,80</w:t>
            </w:r>
          </w:p>
        </w:tc>
        <w:tc>
          <w:tcPr>
            <w:tcW w:w="1488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143187,82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53474" w:rsidRPr="005E49F6" w:rsidTr="009E564D">
        <w:trPr>
          <w:trHeight w:val="1034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18196,9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20473,20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22520,52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24772,57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27249,83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29974,80</w:t>
            </w:r>
          </w:p>
        </w:tc>
        <w:tc>
          <w:tcPr>
            <w:tcW w:w="1488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143187,82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93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Задача 2.1.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з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дание у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ловий для сохранения, разв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тия и поддержки  народного творч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18186,9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20463,20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22510,52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24762,57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27239,83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29964,80</w:t>
            </w:r>
          </w:p>
        </w:tc>
        <w:tc>
          <w:tcPr>
            <w:tcW w:w="1488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143127,82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53474" w:rsidRPr="005E49F6" w:rsidTr="009E564D">
        <w:trPr>
          <w:trHeight w:val="563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18186,9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20463,20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22510,52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24762,57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27239,83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29964,80</w:t>
            </w:r>
          </w:p>
        </w:tc>
        <w:tc>
          <w:tcPr>
            <w:tcW w:w="1488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143127,82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134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Мероприятие 2.1.1.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стие коллективов и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полнителей,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теров ремесленн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ков, композиторов,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делегаций  в ко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курсах, фестив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выставках,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з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личного уровня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Отдел культуры Админ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рация района,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88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53474" w:rsidRPr="005E49F6" w:rsidTr="009E564D">
        <w:trPr>
          <w:trHeight w:val="568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88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76"/>
        </w:trPr>
        <w:tc>
          <w:tcPr>
            <w:tcW w:w="631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474" w:rsidRPr="005E49F6" w:rsidTr="009E564D">
        <w:trPr>
          <w:trHeight w:val="364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2.1.1.2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/>
                <w:sz w:val="24"/>
                <w:szCs w:val="24"/>
              </w:rPr>
              <w:t>печение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ности мун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ципальных учре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ж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ний культуры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Админ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рация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 района;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18176,9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20453,20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22500,52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24752,57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27229,83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29954,80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143067,82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53474" w:rsidRPr="005E49F6" w:rsidTr="009E564D">
        <w:trPr>
          <w:trHeight w:val="413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18176,9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20453,20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22500,52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24752,57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27229,83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29954,80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143067,82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486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Задача 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2. 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хранение и разв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традиц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онной народной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53474" w:rsidRPr="005E49F6" w:rsidTr="009E564D">
        <w:trPr>
          <w:trHeight w:val="483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418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2.1 Организ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ция и провед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ние районных фоль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к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лорных фестив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лей, конкурсов, выставок, наци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нальных праздн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ков народного к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ленд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ря, </w:t>
            </w:r>
            <w:r>
              <w:rPr>
                <w:rFonts w:ascii="Times New Roman" w:hAnsi="Times New Roman"/>
                <w:sz w:val="24"/>
                <w:szCs w:val="24"/>
              </w:rPr>
              <w:t>народных ярмарок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Отдел культуры; Админ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страция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53474" w:rsidRPr="005E49F6" w:rsidTr="009E564D">
        <w:trPr>
          <w:trHeight w:val="422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76"/>
        </w:trPr>
        <w:tc>
          <w:tcPr>
            <w:tcW w:w="15417" w:type="dxa"/>
            <w:gridSpan w:val="15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 «Образование в сфере культуры и искусства»</w:t>
            </w:r>
          </w:p>
        </w:tc>
      </w:tr>
      <w:tr w:rsidR="00553474" w:rsidRPr="005E49F6" w:rsidTr="009E564D">
        <w:trPr>
          <w:trHeight w:val="554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Цель 3.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Моде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р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низация системы художестве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8625,9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10191,17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11210,28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12331,31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13564,44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14920,90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70844,00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255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8625,9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10191,17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11210,28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12331,31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13564,44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14920,90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70844,00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418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Задача 3.1.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системы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 и иску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8615,9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10181,17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11200,28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12321,31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13554,44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14910,90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70784,00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367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8615,9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10181,17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11200,28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12321,31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13554,44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14910,90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70784,00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76"/>
        </w:trPr>
        <w:tc>
          <w:tcPr>
            <w:tcW w:w="631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474" w:rsidRPr="005E49F6" w:rsidTr="009E564D">
        <w:trPr>
          <w:trHeight w:val="381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3.1.1.1. Обеспеч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деятель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сти детской школы 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кусств</w:t>
            </w:r>
          </w:p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Отдел культу</w:t>
            </w:r>
            <w:r>
              <w:rPr>
                <w:rFonts w:ascii="Times New Roman" w:hAnsi="Times New Roman"/>
                <w:sz w:val="24"/>
                <w:szCs w:val="24"/>
              </w:rPr>
              <w:t>ры,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страция района; 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горская</w:t>
            </w:r>
            <w:proofErr w:type="spellEnd"/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8615,9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10181,17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11200,28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12321,31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13554,44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14910,90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70784,00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414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8615,9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10181,17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11200,28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12321,31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13554,44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14910,90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70784,00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76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Задача 3.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2. По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держка молодых дарований и пед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гогических рабо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ников детской школы искусств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708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466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2.1. Участие молодых даров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ний из числа уч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щихся, пе</w:t>
            </w:r>
            <w:r>
              <w:rPr>
                <w:rFonts w:ascii="Times New Roman" w:hAnsi="Times New Roman"/>
                <w:sz w:val="24"/>
                <w:szCs w:val="24"/>
              </w:rPr>
              <w:t>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ких р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ботников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в районных,  кра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вых,  межреги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нальных, 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ских и между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родных  смо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т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рах, конкурсах, фест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валях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страция Красн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горск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района; 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горс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559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59" w:type="dxa"/>
            <w:gridSpan w:val="2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559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72"/>
        </w:trPr>
        <w:tc>
          <w:tcPr>
            <w:tcW w:w="15417" w:type="dxa"/>
            <w:gridSpan w:val="15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«Обеспечение условий реализации программы и развития отрасли»</w:t>
            </w:r>
          </w:p>
        </w:tc>
      </w:tr>
      <w:tr w:rsidR="00553474" w:rsidRPr="005E49F6" w:rsidTr="009E564D">
        <w:trPr>
          <w:trHeight w:val="272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4.1. Создание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для реал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зации програм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м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ных мер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приятий, рабо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культ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у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lastRenderedPageBreak/>
              <w:t>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553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76"/>
        </w:trPr>
        <w:tc>
          <w:tcPr>
            <w:tcW w:w="631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474" w:rsidRPr="005E49F6" w:rsidTr="009E564D">
        <w:trPr>
          <w:trHeight w:val="690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Задача 4.1.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з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дание ус</w:t>
            </w:r>
            <w:r>
              <w:rPr>
                <w:rFonts w:ascii="Times New Roman" w:hAnsi="Times New Roman"/>
                <w:sz w:val="24"/>
                <w:szCs w:val="24"/>
              </w:rPr>
              <w:t>ловий для организации и проведения мер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приятий, обес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чения доступности услуг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лению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</w:tr>
      <w:tr w:rsidR="00553474" w:rsidRPr="005E49F6" w:rsidTr="009E564D">
        <w:trPr>
          <w:trHeight w:val="690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690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4.1.1.1.Организация и проведение фестивалей,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ставок, акций и иных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роприятий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культуры,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горского района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690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372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Задача 4.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. 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р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ганиз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онно – тех</w:t>
            </w:r>
            <w:r>
              <w:rPr>
                <w:rFonts w:ascii="Times New Roman" w:hAnsi="Times New Roman"/>
                <w:sz w:val="24"/>
                <w:szCs w:val="24"/>
              </w:rPr>
              <w:t>ническое,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формационно-методическое и ресурсное обе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сп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е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чение деятельн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сти учреждений культуры, пов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ы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шение уровня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пожарной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без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пасности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2025-2030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735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76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4.1.2.1. Капитал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ремонт соц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 – значимых объектов культуры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2025-2030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страция района, Отдел культуры,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Всего, в 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</w:t>
            </w:r>
          </w:p>
        </w:tc>
      </w:tr>
      <w:tr w:rsidR="00553474" w:rsidRPr="005E49F6" w:rsidTr="009E564D">
        <w:trPr>
          <w:trHeight w:val="548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336"/>
        </w:trPr>
        <w:tc>
          <w:tcPr>
            <w:tcW w:w="631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474" w:rsidRPr="005E49F6" w:rsidTr="009E564D">
        <w:trPr>
          <w:trHeight w:val="336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1.2.2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венная поддер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ка лучших работников сельских учрежд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ний культуры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/>
                <w:sz w:val="24"/>
                <w:szCs w:val="24"/>
              </w:rPr>
              <w:t>ел культуры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, Админ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страция 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</w:tr>
      <w:tr w:rsidR="00553474" w:rsidRPr="005E49F6" w:rsidTr="009E564D">
        <w:trPr>
          <w:trHeight w:val="336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336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1.2.3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венная поддер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ка лучших сельских учреждений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/>
                <w:sz w:val="24"/>
                <w:szCs w:val="24"/>
              </w:rPr>
              <w:t>ел культуры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, Админ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страция 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</w:tr>
      <w:tr w:rsidR="00553474" w:rsidRPr="005E49F6" w:rsidTr="009E564D">
        <w:trPr>
          <w:trHeight w:val="336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825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4.1.2.4</w:t>
            </w:r>
            <w:r>
              <w:t xml:space="preserve"> 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нащение детской школы и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кусств музыкал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ь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ными инструме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н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тами, оборудован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и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ем и учебными м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териал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а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ми;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/>
                <w:sz w:val="24"/>
                <w:szCs w:val="24"/>
              </w:rPr>
              <w:t>ел культуры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, Админ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рация района, 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825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276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6157C9" w:rsidRDefault="00553474" w:rsidP="009E564D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4.1.2.5</w:t>
            </w:r>
            <w:r>
              <w:t xml:space="preserve"> 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п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 xml:space="preserve">вышение </w:t>
            </w:r>
            <w:proofErr w:type="gramStart"/>
            <w:r w:rsidRPr="006157C9">
              <w:rPr>
                <w:rFonts w:ascii="Times New Roman" w:hAnsi="Times New Roman"/>
                <w:sz w:val="24"/>
                <w:szCs w:val="24"/>
              </w:rPr>
              <w:t>уровня п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о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жарной безопасности у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ч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реждений культ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у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ры района</w:t>
            </w:r>
            <w:proofErr w:type="gramEnd"/>
            <w:r w:rsidRPr="006157C9">
              <w:rPr>
                <w:rFonts w:ascii="Times New Roman" w:hAnsi="Times New Roman"/>
                <w:sz w:val="24"/>
                <w:szCs w:val="24"/>
              </w:rPr>
              <w:t xml:space="preserve"> и де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т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ской школы и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7C9">
              <w:rPr>
                <w:rFonts w:ascii="Times New Roman" w:hAnsi="Times New Roman"/>
                <w:sz w:val="24"/>
                <w:szCs w:val="24"/>
              </w:rPr>
              <w:t>кусств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lastRenderedPageBreak/>
              <w:t>Отд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, Админ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страция 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она, МБУ ДО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ДШИ»,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lastRenderedPageBreak/>
              <w:t>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967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Default="00553474" w:rsidP="009E56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553474" w:rsidRPr="005E49F6" w:rsidTr="009E564D">
        <w:trPr>
          <w:trHeight w:val="336"/>
        </w:trPr>
        <w:tc>
          <w:tcPr>
            <w:tcW w:w="631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53474" w:rsidRPr="005E49F6" w:rsidTr="009E564D">
        <w:trPr>
          <w:trHeight w:val="336"/>
        </w:trPr>
        <w:tc>
          <w:tcPr>
            <w:tcW w:w="63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71" w:type="dxa"/>
            <w:gridSpan w:val="2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/>
                <w:sz w:val="24"/>
                <w:szCs w:val="24"/>
              </w:rPr>
              <w:t>1.2.6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развития и 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репления матер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ально-технической базы домов кул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туры в 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ленных пунктах с чи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лом жителей до 50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сяч человек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025-2030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Отд</w:t>
            </w:r>
            <w:r>
              <w:rPr>
                <w:rFonts w:ascii="Times New Roman" w:hAnsi="Times New Roman"/>
                <w:sz w:val="24"/>
                <w:szCs w:val="24"/>
              </w:rPr>
              <w:t>ел культуры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, Админ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страция Красн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гор</w:t>
            </w:r>
            <w:r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района,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МфКЦ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с</w:t>
            </w:r>
            <w:r w:rsidRPr="005E49F6">
              <w:rPr>
                <w:rFonts w:ascii="Times New Roman" w:hAnsi="Times New Roman"/>
                <w:sz w:val="24"/>
                <w:szCs w:val="24"/>
              </w:rPr>
              <w:t>ле</w:t>
            </w:r>
          </w:p>
        </w:tc>
      </w:tr>
      <w:tr w:rsidR="00553474" w:rsidRPr="005E49F6" w:rsidTr="009E564D">
        <w:trPr>
          <w:trHeight w:val="336"/>
        </w:trPr>
        <w:tc>
          <w:tcPr>
            <w:tcW w:w="63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</w:tcPr>
          <w:p w:rsidR="00553474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553474" w:rsidRPr="005E49F6" w:rsidRDefault="00553474" w:rsidP="009E564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  <w:shd w:val="clear" w:color="auto" w:fill="auto"/>
          </w:tcPr>
          <w:p w:rsidR="00553474" w:rsidRDefault="00553474" w:rsidP="009E5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9F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:rsidR="00553474" w:rsidRDefault="00553474" w:rsidP="00553474">
      <w:pPr>
        <w:spacing w:after="0"/>
        <w:ind w:right="-31"/>
        <w:jc w:val="center"/>
        <w:rPr>
          <w:rFonts w:ascii="Times New Roman" w:hAnsi="Times New Roman"/>
          <w:sz w:val="28"/>
          <w:szCs w:val="28"/>
        </w:rPr>
      </w:pPr>
    </w:p>
    <w:p w:rsidR="00553474" w:rsidRDefault="00553474" w:rsidP="00553474">
      <w:pPr>
        <w:spacing w:after="0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553474" w:rsidRDefault="00553474" w:rsidP="00553474">
      <w:pPr>
        <w:spacing w:after="0"/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«Культура Красн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горского района» </w:t>
      </w: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</w:t>
      </w: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финансовых ресурсов, необходимых для реализации программы</w:t>
      </w:r>
    </w:p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5"/>
        <w:gridCol w:w="1473"/>
        <w:gridCol w:w="1501"/>
        <w:gridCol w:w="1565"/>
        <w:gridCol w:w="1592"/>
        <w:gridCol w:w="1342"/>
        <w:gridCol w:w="1487"/>
        <w:gridCol w:w="1321"/>
      </w:tblGrid>
      <w:tr w:rsidR="00553474" w:rsidRPr="00B36830" w:rsidTr="009E564D">
        <w:tc>
          <w:tcPr>
            <w:tcW w:w="4505" w:type="dxa"/>
            <w:vMerge w:val="restart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10281" w:type="dxa"/>
            <w:gridSpan w:val="7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Сумма расходов, тыс.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6830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553474" w:rsidRPr="00B36830" w:rsidTr="009E564D">
        <w:tc>
          <w:tcPr>
            <w:tcW w:w="4505" w:type="dxa"/>
            <w:vMerge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B3683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01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  <w:r w:rsidRPr="00B3683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5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  <w:r w:rsidRPr="00B3683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92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  <w:r w:rsidRPr="00B3683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42" w:type="dxa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1487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 год</w:t>
            </w:r>
          </w:p>
        </w:tc>
        <w:tc>
          <w:tcPr>
            <w:tcW w:w="1321" w:type="dxa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553474" w:rsidRPr="00B36830" w:rsidTr="009E564D">
        <w:tc>
          <w:tcPr>
            <w:tcW w:w="4505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73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92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42" w:type="dxa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21" w:type="dxa"/>
          </w:tcPr>
          <w:p w:rsidR="00553474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53474" w:rsidRPr="00B36830" w:rsidTr="009E564D">
        <w:tc>
          <w:tcPr>
            <w:tcW w:w="4505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Всего финансовых затрат, в том числе</w:t>
            </w:r>
          </w:p>
        </w:tc>
        <w:tc>
          <w:tcPr>
            <w:tcW w:w="1473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27147,8</w:t>
            </w:r>
          </w:p>
        </w:tc>
        <w:tc>
          <w:tcPr>
            <w:tcW w:w="1501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30899,37</w:t>
            </w:r>
          </w:p>
        </w:tc>
        <w:tc>
          <w:tcPr>
            <w:tcW w:w="1565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33987,8</w:t>
            </w:r>
          </w:p>
        </w:tc>
        <w:tc>
          <w:tcPr>
            <w:tcW w:w="1592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37384,88</w:t>
            </w:r>
          </w:p>
        </w:tc>
        <w:tc>
          <w:tcPr>
            <w:tcW w:w="1342" w:type="dxa"/>
          </w:tcPr>
          <w:p w:rsidR="00553474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41121,27</w:t>
            </w:r>
          </w:p>
        </w:tc>
        <w:tc>
          <w:tcPr>
            <w:tcW w:w="1487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45232,70</w:t>
            </w:r>
          </w:p>
        </w:tc>
        <w:tc>
          <w:tcPr>
            <w:tcW w:w="1321" w:type="dxa"/>
          </w:tcPr>
          <w:p w:rsidR="00553474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215773,82</w:t>
            </w:r>
          </w:p>
        </w:tc>
      </w:tr>
      <w:tr w:rsidR="00553474" w:rsidRPr="00B36830" w:rsidTr="009E564D">
        <w:tc>
          <w:tcPr>
            <w:tcW w:w="4505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830">
              <w:rPr>
                <w:rFonts w:ascii="Times New Roman" w:hAnsi="Times New Roman"/>
                <w:sz w:val="26"/>
                <w:szCs w:val="26"/>
              </w:rPr>
              <w:t>из местного бюджета</w:t>
            </w:r>
          </w:p>
        </w:tc>
        <w:tc>
          <w:tcPr>
            <w:tcW w:w="1473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27147,8</w:t>
            </w:r>
          </w:p>
        </w:tc>
        <w:tc>
          <w:tcPr>
            <w:tcW w:w="1501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30899,37</w:t>
            </w:r>
          </w:p>
        </w:tc>
        <w:tc>
          <w:tcPr>
            <w:tcW w:w="1565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33987,8</w:t>
            </w:r>
          </w:p>
        </w:tc>
        <w:tc>
          <w:tcPr>
            <w:tcW w:w="1592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37384,88</w:t>
            </w:r>
          </w:p>
        </w:tc>
        <w:tc>
          <w:tcPr>
            <w:tcW w:w="1342" w:type="dxa"/>
          </w:tcPr>
          <w:p w:rsidR="00553474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41121,27</w:t>
            </w:r>
          </w:p>
        </w:tc>
        <w:tc>
          <w:tcPr>
            <w:tcW w:w="1487" w:type="dxa"/>
            <w:shd w:val="clear" w:color="auto" w:fill="auto"/>
          </w:tcPr>
          <w:p w:rsidR="00553474" w:rsidRPr="00B36830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45232,70</w:t>
            </w:r>
          </w:p>
        </w:tc>
        <w:tc>
          <w:tcPr>
            <w:tcW w:w="1321" w:type="dxa"/>
          </w:tcPr>
          <w:p w:rsidR="00553474" w:rsidRDefault="00553474" w:rsidP="009E564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215773,82</w:t>
            </w:r>
          </w:p>
        </w:tc>
      </w:tr>
    </w:tbl>
    <w:p w:rsidR="00553474" w:rsidRDefault="00553474" w:rsidP="005534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3474" w:rsidRPr="007C6E3B" w:rsidRDefault="00553474" w:rsidP="00553474">
      <w:pPr>
        <w:ind w:left="10206"/>
        <w:rPr>
          <w:rFonts w:ascii="Times New Roman" w:hAnsi="Times New Roman"/>
          <w:sz w:val="28"/>
          <w:szCs w:val="28"/>
        </w:rPr>
      </w:pPr>
    </w:p>
    <w:p w:rsidR="00553474" w:rsidRPr="00CF4B73" w:rsidRDefault="00553474" w:rsidP="00CF4B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553474" w:rsidRPr="00CF4B73" w:rsidSect="00553474">
      <w:pgSz w:w="16838" w:h="11906" w:orient="landscape"/>
      <w:pgMar w:top="924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86B1C"/>
    <w:rsid w:val="001247A5"/>
    <w:rsid w:val="00141524"/>
    <w:rsid w:val="001451B4"/>
    <w:rsid w:val="00165AC0"/>
    <w:rsid w:val="00187E8F"/>
    <w:rsid w:val="00195809"/>
    <w:rsid w:val="001B48D1"/>
    <w:rsid w:val="001D4E65"/>
    <w:rsid w:val="00232D17"/>
    <w:rsid w:val="0023532E"/>
    <w:rsid w:val="002806A2"/>
    <w:rsid w:val="00283ADF"/>
    <w:rsid w:val="002D3407"/>
    <w:rsid w:val="00323958"/>
    <w:rsid w:val="00367535"/>
    <w:rsid w:val="00390611"/>
    <w:rsid w:val="003A2E56"/>
    <w:rsid w:val="003D06E7"/>
    <w:rsid w:val="004246D1"/>
    <w:rsid w:val="004275FF"/>
    <w:rsid w:val="0047569D"/>
    <w:rsid w:val="00487DAD"/>
    <w:rsid w:val="004A33E3"/>
    <w:rsid w:val="00553474"/>
    <w:rsid w:val="005C2579"/>
    <w:rsid w:val="005E5DDB"/>
    <w:rsid w:val="005F1D3E"/>
    <w:rsid w:val="006214C1"/>
    <w:rsid w:val="00637AD0"/>
    <w:rsid w:val="00672A35"/>
    <w:rsid w:val="00706C89"/>
    <w:rsid w:val="00784D0F"/>
    <w:rsid w:val="00786EA4"/>
    <w:rsid w:val="0087005A"/>
    <w:rsid w:val="00883097"/>
    <w:rsid w:val="008C40EC"/>
    <w:rsid w:val="009164AE"/>
    <w:rsid w:val="009316B9"/>
    <w:rsid w:val="009559F4"/>
    <w:rsid w:val="0097312E"/>
    <w:rsid w:val="009C382D"/>
    <w:rsid w:val="009F0665"/>
    <w:rsid w:val="00A13972"/>
    <w:rsid w:val="00A305BB"/>
    <w:rsid w:val="00A520F0"/>
    <w:rsid w:val="00A922E9"/>
    <w:rsid w:val="00A967CD"/>
    <w:rsid w:val="00AA2B64"/>
    <w:rsid w:val="00AC6DDD"/>
    <w:rsid w:val="00B1033A"/>
    <w:rsid w:val="00B56FB8"/>
    <w:rsid w:val="00B80CF0"/>
    <w:rsid w:val="00BC0AF0"/>
    <w:rsid w:val="00BC348F"/>
    <w:rsid w:val="00C0202F"/>
    <w:rsid w:val="00C229CD"/>
    <w:rsid w:val="00C354FE"/>
    <w:rsid w:val="00CC15BD"/>
    <w:rsid w:val="00CC18E7"/>
    <w:rsid w:val="00CF4B73"/>
    <w:rsid w:val="00D37C57"/>
    <w:rsid w:val="00D82AAA"/>
    <w:rsid w:val="00D969EB"/>
    <w:rsid w:val="00DC571E"/>
    <w:rsid w:val="00E86B1C"/>
    <w:rsid w:val="00EA1F90"/>
    <w:rsid w:val="00EE4143"/>
    <w:rsid w:val="00F37C3A"/>
    <w:rsid w:val="00F4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8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86B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2D17"/>
    <w:pPr>
      <w:ind w:left="720"/>
      <w:contextualSpacing/>
    </w:pPr>
  </w:style>
  <w:style w:type="table" w:styleId="a6">
    <w:name w:val="Table Grid"/>
    <w:basedOn w:val="a1"/>
    <w:uiPriority w:val="59"/>
    <w:rsid w:val="00784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C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Шентяпина С</cp:lastModifiedBy>
  <cp:revision>3</cp:revision>
  <cp:lastPrinted>2025-02-10T05:52:00Z</cp:lastPrinted>
  <dcterms:created xsi:type="dcterms:W3CDTF">2025-02-25T10:14:00Z</dcterms:created>
  <dcterms:modified xsi:type="dcterms:W3CDTF">2025-02-25T10:23:00Z</dcterms:modified>
</cp:coreProperties>
</file>