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D9" w:rsidRDefault="001241D9" w:rsidP="001241D9">
      <w:r>
        <w:t xml:space="preserve">Предприниматели, готовьте кроссовки и спортивную одежду! </w:t>
      </w:r>
    </w:p>
    <w:p w:rsidR="001241D9" w:rsidRDefault="001241D9" w:rsidP="001241D9"/>
    <w:p w:rsidR="001241D9" w:rsidRDefault="001241D9" w:rsidP="001241D9">
      <w:r>
        <w:t xml:space="preserve">Ведь впереди вас ждет грандиозное событие – </w:t>
      </w:r>
      <w:proofErr w:type="spellStart"/>
      <w:r>
        <w:t>VI</w:t>
      </w:r>
      <w:proofErr w:type="spellEnd"/>
      <w:r>
        <w:t xml:space="preserve"> Спартакиада предпринимателей, которая объединит спорт, туризм и деловую активность в одном уникальном мероприятии!</w:t>
      </w:r>
    </w:p>
    <w:p w:rsidR="001241D9" w:rsidRDefault="001241D9" w:rsidP="001241D9"/>
    <w:p w:rsidR="001241D9" w:rsidRDefault="001241D9" w:rsidP="001241D9">
      <w:r>
        <w:t xml:space="preserve"> Где: </w:t>
      </w:r>
      <w:proofErr w:type="spellStart"/>
      <w:r>
        <w:t>Бочкари</w:t>
      </w:r>
      <w:proofErr w:type="spellEnd"/>
      <w:r>
        <w:t xml:space="preserve"> – лучшее село России </w:t>
      </w:r>
    </w:p>
    <w:p w:rsidR="001241D9" w:rsidRDefault="001241D9" w:rsidP="001241D9">
      <w:r>
        <w:t xml:space="preserve"> Когда: 31 мая, торжественное открытие в 10:00 утра</w:t>
      </w:r>
    </w:p>
    <w:p w:rsidR="001241D9" w:rsidRDefault="001241D9" w:rsidP="001241D9"/>
    <w:p w:rsidR="001241D9" w:rsidRDefault="001241D9" w:rsidP="001241D9">
      <w:r>
        <w:t>Готовьтесь показать себя не только в бизнесе, но и на спортивной арене! Участникам предстоит продемонстрировать мастерство в следующих дисциплинах:</w:t>
      </w:r>
    </w:p>
    <w:p w:rsidR="001241D9" w:rsidRDefault="001241D9" w:rsidP="001241D9"/>
    <w:p w:rsidR="001241D9" w:rsidRDefault="001241D9" w:rsidP="001241D9">
      <w:r>
        <w:t>- Бадминтон </w:t>
      </w:r>
    </w:p>
    <w:p w:rsidR="001241D9" w:rsidRDefault="001241D9" w:rsidP="001241D9">
      <w:r>
        <w:t>- Пляжный волейбол </w:t>
      </w:r>
    </w:p>
    <w:p w:rsidR="001241D9" w:rsidRDefault="001241D9" w:rsidP="001241D9">
      <w:r>
        <w:t>- Гиревой спорт </w:t>
      </w:r>
    </w:p>
    <w:p w:rsidR="001241D9" w:rsidRDefault="001241D9" w:rsidP="001241D9">
      <w:r>
        <w:t xml:space="preserve">- </w:t>
      </w:r>
      <w:proofErr w:type="spellStart"/>
      <w:r>
        <w:t>Дартс</w:t>
      </w:r>
      <w:proofErr w:type="spellEnd"/>
      <w:r>
        <w:t> </w:t>
      </w:r>
    </w:p>
    <w:p w:rsidR="001241D9" w:rsidRDefault="001241D9" w:rsidP="001241D9">
      <w:r>
        <w:t>- Настольный теннис </w:t>
      </w:r>
    </w:p>
    <w:p w:rsidR="001241D9" w:rsidRDefault="001241D9" w:rsidP="001241D9">
      <w:r>
        <w:t xml:space="preserve">- </w:t>
      </w:r>
      <w:proofErr w:type="spellStart"/>
      <w:r>
        <w:t>Петанк</w:t>
      </w:r>
      <w:proofErr w:type="spellEnd"/>
      <w:r>
        <w:t> </w:t>
      </w:r>
    </w:p>
    <w:p w:rsidR="001241D9" w:rsidRDefault="001241D9" w:rsidP="001241D9">
      <w:r>
        <w:t xml:space="preserve">- </w:t>
      </w:r>
      <w:proofErr w:type="spellStart"/>
      <w:r>
        <w:t>Стритбол</w:t>
      </w:r>
      <w:proofErr w:type="spellEnd"/>
      <w:r>
        <w:t> </w:t>
      </w:r>
    </w:p>
    <w:p w:rsidR="001241D9" w:rsidRDefault="001241D9" w:rsidP="001241D9">
      <w:r>
        <w:t>- Футбол </w:t>
      </w:r>
    </w:p>
    <w:p w:rsidR="001241D9" w:rsidRDefault="001241D9" w:rsidP="001241D9">
      <w:r>
        <w:t>- Шахматы </w:t>
      </w:r>
    </w:p>
    <w:p w:rsidR="001241D9" w:rsidRDefault="001241D9" w:rsidP="001241D9">
      <w:r>
        <w:t xml:space="preserve">- Хоккей </w:t>
      </w:r>
      <w:proofErr w:type="spellStart"/>
      <w:r>
        <w:t>3x3</w:t>
      </w:r>
      <w:proofErr w:type="spellEnd"/>
      <w:r>
        <w:t> </w:t>
      </w:r>
    </w:p>
    <w:p w:rsidR="001241D9" w:rsidRDefault="001241D9" w:rsidP="001241D9">
      <w:r>
        <w:t>- Спортивное метание ножей </w:t>
      </w:r>
    </w:p>
    <w:p w:rsidR="001241D9" w:rsidRDefault="001241D9" w:rsidP="001241D9">
      <w:r>
        <w:t>- Стрельба из лука </w:t>
      </w:r>
    </w:p>
    <w:p w:rsidR="001241D9" w:rsidRDefault="001241D9" w:rsidP="001241D9">
      <w:r>
        <w:t>- Эстафеты </w:t>
      </w:r>
    </w:p>
    <w:p w:rsidR="001241D9" w:rsidRDefault="001241D9" w:rsidP="001241D9"/>
    <w:p w:rsidR="001241D9" w:rsidRDefault="001241D9" w:rsidP="001241D9">
      <w:r>
        <w:lastRenderedPageBreak/>
        <w:t xml:space="preserve"> После напряженных соревнований отдохните душой и телом среди живописных пейзажей села </w:t>
      </w:r>
      <w:proofErr w:type="spellStart"/>
      <w:r>
        <w:t>Бочкари</w:t>
      </w:r>
      <w:proofErr w:type="spellEnd"/>
      <w:r>
        <w:t>. Познакомьтесь с местной инфраструктурой, насладитесь природой и восстановите силы перед новыми достижениями в бизнесе!</w:t>
      </w:r>
    </w:p>
    <w:p w:rsidR="001241D9" w:rsidRDefault="001241D9" w:rsidP="001241D9"/>
    <w:p w:rsidR="001241D9" w:rsidRDefault="001241D9" w:rsidP="001241D9">
      <w:r>
        <w:t>Для юных спортсменов предусмотрены специальные развлекательные площадки и спортивные активности, так что ваши дети тоже весело проведут время рядом с вами.</w:t>
      </w:r>
    </w:p>
    <w:p w:rsidR="001241D9" w:rsidRDefault="001241D9" w:rsidP="001241D9"/>
    <w:p w:rsidR="001241D9" w:rsidRDefault="001241D9" w:rsidP="001241D9">
      <w:r>
        <w:t xml:space="preserve"> Организационные вопросы и дополнительная информация по телефону: +7 (913) 218-67-17 (Галина Михайловна).</w:t>
      </w:r>
    </w:p>
    <w:p w:rsidR="001241D9" w:rsidRDefault="001241D9" w:rsidP="001241D9"/>
    <w:p w:rsidR="00FB5673" w:rsidRDefault="001241D9" w:rsidP="001241D9">
      <w:r>
        <w:t xml:space="preserve">Присоединяйтесь и давайте покажем всему </w:t>
      </w:r>
      <w:proofErr w:type="gramStart"/>
      <w:r>
        <w:t>мир</w:t>
      </w:r>
      <w:proofErr w:type="gramEnd"/>
      <w:r>
        <w:t xml:space="preserve"> какие у нас в крае разносторонние предприниматели!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E52"/>
    <w:rsid w:val="000A2310"/>
    <w:rsid w:val="000D7AE8"/>
    <w:rsid w:val="001241D9"/>
    <w:rsid w:val="00264E52"/>
    <w:rsid w:val="002E570C"/>
    <w:rsid w:val="003C270F"/>
    <w:rsid w:val="00555EE8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2025-07-01T03:52:00Z</dcterms:created>
  <dcterms:modified xsi:type="dcterms:W3CDTF">2025-07-01T03:52:00Z</dcterms:modified>
</cp:coreProperties>
</file>