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CC" w:rsidRDefault="000E42CC" w:rsidP="000E42CC">
      <w:r>
        <w:t>Вчера, 26 июня, прошел яркий Фестиваль социальных предпринимателей «Лучше всех»!</w:t>
      </w:r>
    </w:p>
    <w:p w:rsidR="000E42CC" w:rsidRDefault="000E42CC" w:rsidP="000E42CC"/>
    <w:p w:rsidR="000E42CC" w:rsidRDefault="000E42CC" w:rsidP="000E42CC">
      <w:r>
        <w:t xml:space="preserve">Веселый праздник с АРТ-фотозонами, ростовыми куклами, пенным шоу, розыгрышами, разнообразными площадками и многим другим объединил жителей края в преддверии Международного дня социального бизнеса! </w:t>
      </w:r>
    </w:p>
    <w:p w:rsidR="000E42CC" w:rsidRDefault="000E42CC" w:rsidP="000E42CC"/>
    <w:p w:rsidR="00FB5673" w:rsidRDefault="000E42CC" w:rsidP="000E42CC">
      <w:r>
        <w:t xml:space="preserve">Это было </w:t>
      </w:r>
      <w:proofErr w:type="gramStart"/>
      <w:r>
        <w:t>здорово</w:t>
      </w:r>
      <w:proofErr w:type="gramEnd"/>
      <w:r>
        <w:t>!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1C6"/>
    <w:rsid w:val="000A2310"/>
    <w:rsid w:val="000D7AE8"/>
    <w:rsid w:val="000E42CC"/>
    <w:rsid w:val="001D21C6"/>
    <w:rsid w:val="002E570C"/>
    <w:rsid w:val="003C270F"/>
    <w:rsid w:val="00555EE8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SPecialiST RePack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2025-07-01T03:26:00Z</dcterms:created>
  <dcterms:modified xsi:type="dcterms:W3CDTF">2025-07-01T03:27:00Z</dcterms:modified>
</cp:coreProperties>
</file>