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17" w:rsidRDefault="00525317" w:rsidP="00525317">
      <w:r>
        <w:t>ДАЙДЖЕСТ</w:t>
      </w:r>
    </w:p>
    <w:p w:rsidR="00525317" w:rsidRDefault="00525317" w:rsidP="00525317">
      <w:r>
        <w:t>— новости прошедшей недели в Центре «Мой бизнес»</w:t>
      </w:r>
    </w:p>
    <w:p w:rsidR="00525317" w:rsidRDefault="00525317" w:rsidP="00525317"/>
    <w:p w:rsidR="00525317" w:rsidRDefault="00525317" w:rsidP="00525317">
      <w:r>
        <w:t>В центре «Мой бизнес» завершился обучающий курс «Азбука предпринимателя»</w:t>
      </w:r>
    </w:p>
    <w:p w:rsidR="00525317" w:rsidRDefault="00525317" w:rsidP="00525317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/63174/</w:t>
      </w:r>
    </w:p>
    <w:p w:rsidR="00525317" w:rsidRDefault="00525317" w:rsidP="00525317"/>
    <w:p w:rsidR="00525317" w:rsidRDefault="00525317" w:rsidP="00525317">
      <w:r>
        <w:t xml:space="preserve">Объявляем прием заявок на обучение </w:t>
      </w:r>
      <w:proofErr w:type="gramStart"/>
      <w:r>
        <w:t>в</w:t>
      </w:r>
      <w:proofErr w:type="gramEnd"/>
    </w:p>
    <w:p w:rsidR="00525317" w:rsidRDefault="00525317" w:rsidP="00525317">
      <w:r>
        <w:t>школе социального предпринимательства</w:t>
      </w:r>
    </w:p>
    <w:p w:rsidR="00525317" w:rsidRDefault="00525317" w:rsidP="00525317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/63175/</w:t>
      </w:r>
    </w:p>
    <w:p w:rsidR="00525317" w:rsidRDefault="00525317" w:rsidP="00525317"/>
    <w:p w:rsidR="00525317" w:rsidRDefault="00525317" w:rsidP="00525317">
      <w:r>
        <w:t>Алтайский край принял участие во Всероссийской конференции Центров поддержки экспорта</w:t>
      </w:r>
    </w:p>
    <w:p w:rsidR="00525317" w:rsidRDefault="00525317" w:rsidP="00525317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/63178/</w:t>
      </w:r>
    </w:p>
    <w:p w:rsidR="00525317" w:rsidRDefault="00525317" w:rsidP="00525317"/>
    <w:p w:rsidR="00525317" w:rsidRDefault="00525317" w:rsidP="00525317">
      <w:r>
        <w:t>Приглашаем на мастерскую «От идеи социального проекта к социальному бизнесу»</w:t>
      </w:r>
    </w:p>
    <w:p w:rsidR="00525317" w:rsidRDefault="00525317" w:rsidP="00525317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/63180/</w:t>
      </w:r>
    </w:p>
    <w:p w:rsidR="00525317" w:rsidRDefault="00525317" w:rsidP="00525317"/>
    <w:p w:rsidR="00525317" w:rsidRDefault="00525317" w:rsidP="00525317">
      <w:r>
        <w:t>В 2024 году при поддержке регионального центра «Мой бизнес» 59 алтайских компаний заключили 150 контрактов</w:t>
      </w:r>
    </w:p>
    <w:p w:rsidR="00525317" w:rsidRDefault="00525317" w:rsidP="00525317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/5464</w:t>
      </w:r>
    </w:p>
    <w:p w:rsidR="00525317" w:rsidRDefault="00525317" w:rsidP="00525317"/>
    <w:p w:rsidR="00525317" w:rsidRDefault="00525317" w:rsidP="00525317">
      <w:r>
        <w:t xml:space="preserve">Как </w:t>
      </w:r>
      <w:proofErr w:type="gramStart"/>
      <w:r>
        <w:t>установить взаимопонимание</w:t>
      </w:r>
      <w:proofErr w:type="gramEnd"/>
      <w:r>
        <w:t xml:space="preserve"> с </w:t>
      </w:r>
      <w:proofErr w:type="spellStart"/>
      <w:r>
        <w:t>нейросетью</w:t>
      </w:r>
      <w:proofErr w:type="spellEnd"/>
      <w:r>
        <w:t>: узнали участники тренинга по ИИ в Барнауле</w:t>
      </w:r>
    </w:p>
    <w:p w:rsidR="00525317" w:rsidRDefault="00525317" w:rsidP="00525317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/63183/</w:t>
      </w:r>
    </w:p>
    <w:p w:rsidR="00525317" w:rsidRDefault="00525317" w:rsidP="00525317"/>
    <w:p w:rsidR="00525317" w:rsidRDefault="00525317" w:rsidP="00525317">
      <w:r>
        <w:lastRenderedPageBreak/>
        <w:t xml:space="preserve">Успешное проведение деловой встречи </w:t>
      </w:r>
      <w:proofErr w:type="gramStart"/>
      <w:r>
        <w:t>по</w:t>
      </w:r>
      <w:proofErr w:type="gramEnd"/>
    </w:p>
    <w:p w:rsidR="00525317" w:rsidRDefault="00525317" w:rsidP="00525317">
      <w:r>
        <w:t>социальному предпринимательству</w:t>
      </w:r>
    </w:p>
    <w:p w:rsidR="00525317" w:rsidRDefault="00525317" w:rsidP="00525317">
      <w:proofErr w:type="spellStart"/>
      <w:r>
        <w:t>https</w:t>
      </w:r>
      <w:proofErr w:type="spellEnd"/>
      <w:r>
        <w:t>://</w:t>
      </w:r>
      <w:proofErr w:type="spellStart"/>
      <w:r>
        <w:t>мойбизнес22.рф</w:t>
      </w:r>
      <w:proofErr w:type="spellEnd"/>
      <w:r>
        <w:t>/</w:t>
      </w:r>
      <w:proofErr w:type="spellStart"/>
      <w:r>
        <w:t>news</w:t>
      </w:r>
      <w:proofErr w:type="spellEnd"/>
      <w:r>
        <w:t>/63184/</w:t>
      </w:r>
    </w:p>
    <w:p w:rsidR="00525317" w:rsidRDefault="00525317" w:rsidP="00525317"/>
    <w:p w:rsidR="00525317" w:rsidRDefault="00525317" w:rsidP="00525317">
      <w:r>
        <w:t xml:space="preserve">Как создать </w:t>
      </w:r>
      <w:proofErr w:type="gramStart"/>
      <w:r>
        <w:t>качественный</w:t>
      </w:r>
      <w:proofErr w:type="gramEnd"/>
      <w:r>
        <w:t xml:space="preserve"> видео контент для вашего бизнеса?</w:t>
      </w:r>
    </w:p>
    <w:p w:rsidR="00525317" w:rsidRDefault="00525317" w:rsidP="00525317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/5462</w:t>
      </w:r>
    </w:p>
    <w:p w:rsidR="00525317" w:rsidRDefault="00525317" w:rsidP="00525317"/>
    <w:p w:rsidR="00525317" w:rsidRDefault="00525317" w:rsidP="00525317">
      <w:r>
        <w:t>Ищем руководителя центра креативных индустрий</w:t>
      </w:r>
    </w:p>
    <w:p w:rsidR="00525317" w:rsidRDefault="00525317" w:rsidP="00525317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/5466</w:t>
      </w:r>
    </w:p>
    <w:p w:rsidR="00525317" w:rsidRDefault="00525317" w:rsidP="00525317"/>
    <w:p w:rsidR="00525317" w:rsidRDefault="00525317" w:rsidP="00525317">
      <w:r>
        <w:t xml:space="preserve">Зачем бизнесу </w:t>
      </w:r>
      <w:proofErr w:type="spellStart"/>
      <w:r>
        <w:t>UTM</w:t>
      </w:r>
      <w:proofErr w:type="spellEnd"/>
      <w:r>
        <w:t xml:space="preserve"> метки?</w:t>
      </w:r>
    </w:p>
    <w:p w:rsidR="00FB5673" w:rsidRDefault="00525317" w:rsidP="00525317"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altfond22</w:t>
      </w:r>
      <w:proofErr w:type="spellEnd"/>
      <w:r>
        <w:t>/5467</w:t>
      </w:r>
      <w:bookmarkStart w:id="0" w:name="_GoBack"/>
      <w:bookmarkEnd w:id="0"/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E41"/>
    <w:rsid w:val="000A2310"/>
    <w:rsid w:val="000D7AE8"/>
    <w:rsid w:val="002E570C"/>
    <w:rsid w:val="003C270F"/>
    <w:rsid w:val="00525317"/>
    <w:rsid w:val="00555EE8"/>
    <w:rsid w:val="00930E41"/>
    <w:rsid w:val="00E7637D"/>
    <w:rsid w:val="00ED4F95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2025-07-01T07:40:00Z</dcterms:created>
  <dcterms:modified xsi:type="dcterms:W3CDTF">2025-07-01T07:41:00Z</dcterms:modified>
</cp:coreProperties>
</file>