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3" w:rsidRDefault="007F5F23" w:rsidP="007F5F23">
      <w:r>
        <w:t xml:space="preserve">И снова рабочая неделя подошла к </w:t>
      </w:r>
      <w:proofErr w:type="gramStart"/>
      <w:r>
        <w:t>концу</w:t>
      </w:r>
      <w:proofErr w:type="gramEnd"/>
      <w:r>
        <w:t xml:space="preserve"> и мы подводим ее итоги в нашем ДАЙДЖЕСТЕ</w:t>
      </w:r>
    </w:p>
    <w:p w:rsidR="007F5F23" w:rsidRDefault="007F5F23" w:rsidP="007F5F23"/>
    <w:p w:rsidR="007F5F23" w:rsidRDefault="007F5F23" w:rsidP="007F5F23">
      <w:r>
        <w:t>Приглашаем на форум «Мой креатив. Мой бизнес 2.0»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vk.com</w:t>
      </w:r>
      <w:proofErr w:type="spellEnd"/>
      <w:r>
        <w:t>/</w:t>
      </w:r>
      <w:proofErr w:type="spellStart"/>
      <w:r>
        <w:t>altfond22?w</w:t>
      </w:r>
      <w:proofErr w:type="spellEnd"/>
      <w:r>
        <w:t>=</w:t>
      </w:r>
      <w:proofErr w:type="spellStart"/>
      <w:r>
        <w:t>wall</w:t>
      </w:r>
      <w:proofErr w:type="spellEnd"/>
      <w:r>
        <w:t>-161646485_4996</w:t>
      </w:r>
    </w:p>
    <w:p w:rsidR="007F5F23" w:rsidRDefault="007F5F23" w:rsidP="007F5F23"/>
    <w:p w:rsidR="007F5F23" w:rsidRDefault="007F5F23" w:rsidP="007F5F23">
      <w:r>
        <w:t>В Центре поддержки экспорта пройдёт семинар «Эффективная деловая коммуникация для экспортёров»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/62964/</w:t>
      </w:r>
    </w:p>
    <w:p w:rsidR="007F5F23" w:rsidRDefault="007F5F23" w:rsidP="007F5F23"/>
    <w:p w:rsidR="007F5F23" w:rsidRDefault="007F5F23" w:rsidP="007F5F23">
      <w:r>
        <w:t>Как развить финансовую грамотность?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vk.com</w:t>
      </w:r>
      <w:proofErr w:type="spellEnd"/>
      <w:r>
        <w:t>/</w:t>
      </w:r>
      <w:proofErr w:type="spellStart"/>
      <w:r>
        <w:t>altfond22?w</w:t>
      </w:r>
      <w:proofErr w:type="spellEnd"/>
      <w:r>
        <w:t>=</w:t>
      </w:r>
      <w:proofErr w:type="spellStart"/>
      <w:r>
        <w:t>wall</w:t>
      </w:r>
      <w:proofErr w:type="spellEnd"/>
      <w:r>
        <w:t>-161646485_4994</w:t>
      </w:r>
    </w:p>
    <w:p w:rsidR="007F5F23" w:rsidRDefault="007F5F23" w:rsidP="007F5F23"/>
    <w:p w:rsidR="007F5F23" w:rsidRDefault="007F5F23" w:rsidP="007F5F23">
      <w:r>
        <w:t>Поддержка малого и среднего бизнеса от Минэкономразвития и Яндекс Бизнеса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/62980/</w:t>
      </w:r>
    </w:p>
    <w:p w:rsidR="007F5F23" w:rsidRDefault="007F5F23" w:rsidP="007F5F23"/>
    <w:p w:rsidR="007F5F23" w:rsidRDefault="007F5F23" w:rsidP="007F5F23">
      <w:r>
        <w:t>Что ждет предпринимателей на форуме «Мой креатив. Мой бизнес 2.0»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vk.com</w:t>
      </w:r>
      <w:proofErr w:type="spellEnd"/>
      <w:r>
        <w:t>/</w:t>
      </w:r>
      <w:proofErr w:type="spellStart"/>
      <w:r>
        <w:t>altfond22?w</w:t>
      </w:r>
      <w:proofErr w:type="spellEnd"/>
      <w:r>
        <w:t>=</w:t>
      </w:r>
      <w:proofErr w:type="spellStart"/>
      <w:r>
        <w:t>wall</w:t>
      </w:r>
      <w:proofErr w:type="spellEnd"/>
      <w:r>
        <w:t>-161646485_4992</w:t>
      </w:r>
    </w:p>
    <w:p w:rsidR="007F5F23" w:rsidRDefault="007F5F23" w:rsidP="007F5F23"/>
    <w:p w:rsidR="007F5F23" w:rsidRDefault="007F5F23" w:rsidP="007F5F23">
      <w:r>
        <w:t xml:space="preserve">В Алтайском крае состоялся второй модуль Акселерационной программы «Экспортный мини </w:t>
      </w:r>
      <w:proofErr w:type="spellStart"/>
      <w:r>
        <w:t>МБА</w:t>
      </w:r>
      <w:proofErr w:type="spellEnd"/>
      <w:r>
        <w:t>»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/62966/</w:t>
      </w:r>
    </w:p>
    <w:p w:rsidR="007F5F23" w:rsidRDefault="007F5F23" w:rsidP="007F5F23"/>
    <w:p w:rsidR="007F5F23" w:rsidRDefault="007F5F23" w:rsidP="007F5F23">
      <w:r>
        <w:t xml:space="preserve">Предприятие края получило гарантии Центра "Мой бизнес" при реализации </w:t>
      </w:r>
      <w:proofErr w:type="spellStart"/>
      <w:r>
        <w:t>госконтракта</w:t>
      </w:r>
      <w:proofErr w:type="spellEnd"/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/62967/</w:t>
      </w:r>
    </w:p>
    <w:p w:rsidR="007F5F23" w:rsidRDefault="007F5F23" w:rsidP="007F5F23"/>
    <w:p w:rsidR="007F5F23" w:rsidRDefault="007F5F23" w:rsidP="007F5F23">
      <w:r>
        <w:t>Какие меры поддержки помогут экспортерам выйти на внешние рынки?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/62971/</w:t>
      </w:r>
    </w:p>
    <w:p w:rsidR="007F5F23" w:rsidRDefault="007F5F23" w:rsidP="007F5F23"/>
    <w:p w:rsidR="007F5F23" w:rsidRDefault="007F5F23" w:rsidP="007F5F23">
      <w:r>
        <w:t>Предприниматели края посетили Иран с бизнес - миссией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/62972/</w:t>
      </w:r>
    </w:p>
    <w:p w:rsidR="007F5F23" w:rsidRDefault="007F5F23" w:rsidP="007F5F23"/>
    <w:p w:rsidR="007F5F23" w:rsidRDefault="007F5F23" w:rsidP="007F5F23">
      <w:r>
        <w:t xml:space="preserve">«Мой бизнес» проведет тренинг по </w:t>
      </w:r>
      <w:proofErr w:type="gramStart"/>
      <w:r>
        <w:t>интернет-продвижению</w:t>
      </w:r>
      <w:proofErr w:type="gramEnd"/>
      <w:r>
        <w:t xml:space="preserve"> для предпринимателей Бийска и Алейска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/62973/</w:t>
      </w:r>
    </w:p>
    <w:p w:rsidR="007F5F23" w:rsidRDefault="007F5F23" w:rsidP="007F5F23"/>
    <w:p w:rsidR="007F5F23" w:rsidRDefault="007F5F23" w:rsidP="007F5F23">
      <w:r>
        <w:t>Делегация Алтайского края успешно завершила работу в городе Южно-Сахалинске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/62975/</w:t>
      </w:r>
    </w:p>
    <w:p w:rsidR="007F5F23" w:rsidRDefault="007F5F23" w:rsidP="007F5F23"/>
    <w:p w:rsidR="007F5F23" w:rsidRDefault="007F5F23" w:rsidP="007F5F23">
      <w:r>
        <w:t>Встреча томских предпринимателей с социальными предпринимателями города Барнаула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/62976/</w:t>
      </w:r>
    </w:p>
    <w:p w:rsidR="007F5F23" w:rsidRDefault="007F5F23" w:rsidP="007F5F23"/>
    <w:p w:rsidR="007F5F23" w:rsidRDefault="007F5F23" w:rsidP="007F5F23">
      <w:r>
        <w:t>Экспортеры края представили свою продукцию на Международной выставке «ПИР Экспо 2024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/62977/</w:t>
      </w:r>
    </w:p>
    <w:p w:rsidR="007F5F23" w:rsidRDefault="007F5F23" w:rsidP="007F5F23"/>
    <w:p w:rsidR="007F5F23" w:rsidRDefault="007F5F23" w:rsidP="007F5F23">
      <w:r>
        <w:t>В Бийске прошел круглый стол по теме «Развитие креативных пространств в Алтайском крае»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/62978/</w:t>
      </w:r>
    </w:p>
    <w:p w:rsidR="007F5F23" w:rsidRDefault="007F5F23" w:rsidP="007F5F23"/>
    <w:p w:rsidR="007F5F23" w:rsidRDefault="007F5F23" w:rsidP="007F5F23">
      <w:r>
        <w:lastRenderedPageBreak/>
        <w:t>Центр «Мой бизнес» открывает прием заявок на услугу по маркировке товаров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/62979/</w:t>
      </w:r>
    </w:p>
    <w:p w:rsidR="007F5F23" w:rsidRDefault="007F5F23" w:rsidP="007F5F23"/>
    <w:p w:rsidR="007F5F23" w:rsidRDefault="007F5F23" w:rsidP="007F5F23">
      <w:r>
        <w:t>Приемы креативного мышления для развития бизнеса освоили краевые предприниматели</w:t>
      </w:r>
    </w:p>
    <w:p w:rsidR="007F5F23" w:rsidRDefault="007F5F23" w:rsidP="007F5F23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/62981/</w:t>
      </w:r>
    </w:p>
    <w:p w:rsidR="007F5F23" w:rsidRDefault="007F5F23" w:rsidP="007F5F23"/>
    <w:p w:rsidR="00FB5673" w:rsidRDefault="007F5F23" w:rsidP="007F5F23">
      <w:r>
        <w:t>#</w:t>
      </w:r>
      <w:proofErr w:type="spellStart"/>
      <w:r>
        <w:t>дайджест_мойбизнес22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921"/>
    <w:rsid w:val="000A2310"/>
    <w:rsid w:val="000D7921"/>
    <w:rsid w:val="000D7AE8"/>
    <w:rsid w:val="002E570C"/>
    <w:rsid w:val="003C270F"/>
    <w:rsid w:val="00555EE8"/>
    <w:rsid w:val="007F5F23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2025-07-02T04:05:00Z</dcterms:created>
  <dcterms:modified xsi:type="dcterms:W3CDTF">2025-07-02T04:05:00Z</dcterms:modified>
</cp:coreProperties>
</file>