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37B86">
        <w:rPr>
          <w:rFonts w:ascii="Times New Roman" w:hAnsi="Times New Roman" w:cs="Times New Roman"/>
          <w:bCs/>
          <w:sz w:val="28"/>
          <w:szCs w:val="32"/>
        </w:rPr>
        <w:t>04.04.2024</w:t>
      </w:r>
    </w:p>
    <w:p w:rsidR="00F84B9C" w:rsidRPr="008541A7" w:rsidRDefault="00F84B9C" w:rsidP="00AA25A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541A7">
        <w:rPr>
          <w:rFonts w:ascii="Times New Roman" w:hAnsi="Times New Roman" w:cs="Times New Roman"/>
          <w:b/>
          <w:sz w:val="28"/>
        </w:rPr>
        <w:t>Уважаемые заявители!</w:t>
      </w:r>
    </w:p>
    <w:p w:rsidR="00F84B9C" w:rsidRDefault="00F84B9C" w:rsidP="00F84B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повышения качества предоставления государственных услуг </w:t>
      </w:r>
      <w:r w:rsidRPr="00F84B9C">
        <w:rPr>
          <w:rFonts w:ascii="Times New Roman" w:hAnsi="Times New Roman" w:cs="Times New Roman"/>
          <w:sz w:val="28"/>
        </w:rPr>
        <w:t>Федеральная слу</w:t>
      </w:r>
      <w:r>
        <w:rPr>
          <w:rFonts w:ascii="Times New Roman" w:hAnsi="Times New Roman" w:cs="Times New Roman"/>
          <w:sz w:val="28"/>
        </w:rPr>
        <w:t xml:space="preserve">жба государственной регистрации </w:t>
      </w:r>
      <w:r w:rsidRPr="00F84B9C">
        <w:rPr>
          <w:rFonts w:ascii="Times New Roman" w:hAnsi="Times New Roman" w:cs="Times New Roman"/>
          <w:sz w:val="28"/>
        </w:rPr>
        <w:t>кадастра и картографии</w:t>
      </w:r>
      <w:r>
        <w:rPr>
          <w:rFonts w:ascii="Times New Roman" w:hAnsi="Times New Roman" w:cs="Times New Roman"/>
          <w:sz w:val="28"/>
        </w:rPr>
        <w:t xml:space="preserve"> проводит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Default="008541A7" w:rsidP="008541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принять участие в опросе и 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8541A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8541A7" w:rsidRDefault="003F08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там, где люди!</w:t>
      </w:r>
    </w:p>
    <w:p w:rsidR="00AA25AD" w:rsidRPr="008541A7" w:rsidRDefault="00AA25AD" w:rsidP="00AA25A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Default="008541A7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lastRenderedPageBreak/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8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AA25AD" w:rsidRDefault="003F08AD" w:rsidP="00AA25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AA25AD" w:rsidRPr="008541A7" w:rsidRDefault="00AA25AD" w:rsidP="00AA25A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постоянно совершенствуемся и повышаем качество услуг. Мы работаем для Вас. Просим Вас пройти опрос </w:t>
      </w:r>
      <w:bookmarkStart w:id="0" w:name="_GoBack"/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="008541A7" w:rsidRPr="000B73B9">
        <w:rPr>
          <w:rFonts w:ascii="Times New Roman" w:hAnsi="Times New Roman" w:cs="Times New Roman"/>
          <w:b/>
          <w:i/>
          <w:sz w:val="28"/>
        </w:rPr>
        <w:t>»</w:t>
      </w:r>
      <w:bookmarkEnd w:id="0"/>
      <w:r w:rsidR="008541A7">
        <w:rPr>
          <w:rFonts w:ascii="Times New Roman" w:hAnsi="Times New Roman" w:cs="Times New Roman"/>
          <w:sz w:val="28"/>
        </w:rPr>
        <w:t>!</w:t>
      </w:r>
    </w:p>
    <w:p w:rsidR="008541A7" w:rsidRDefault="008541A7" w:rsidP="008541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9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3F08AD" w:rsidRPr="003F08AD" w:rsidRDefault="003F08AD" w:rsidP="003F08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F84B9C" w:rsidP="00CB5935">
      <w:pPr>
        <w:jc w:val="center"/>
        <w:rPr>
          <w:rFonts w:ascii="Times New Roman" w:hAnsi="Times New Roman" w:cs="Times New Roman"/>
          <w:sz w:val="28"/>
        </w:rPr>
      </w:pPr>
    </w:p>
    <w:p w:rsidR="00F84B9C" w:rsidRPr="00F84B9C" w:rsidRDefault="00F551CA" w:rsidP="00F55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B7B0929" wp14:editId="6A1B6500">
            <wp:extent cx="568642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прос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9" cy="56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B73B9"/>
    <w:rsid w:val="00166638"/>
    <w:rsid w:val="001B7094"/>
    <w:rsid w:val="0026652C"/>
    <w:rsid w:val="003F08AD"/>
    <w:rsid w:val="005F43A9"/>
    <w:rsid w:val="00780AEA"/>
    <w:rsid w:val="008541A7"/>
    <w:rsid w:val="009D7ABD"/>
    <w:rsid w:val="00A37B86"/>
    <w:rsid w:val="00AA25AD"/>
    <w:rsid w:val="00CB5935"/>
    <w:rsid w:val="00F551CA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422578/?utm_source=widget&amp;utm_medium=federal&amp;utm_campaign=pos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22578/?utm_source=widget&amp;utm_medium=federal&amp;utm_campaign=pos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422578/?utm_source=widget&amp;utm_medium=federal&amp;utm_campaign=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Бучнева Анжелика Анатольевна</cp:lastModifiedBy>
  <cp:revision>15</cp:revision>
  <cp:lastPrinted>2023-10-11T04:32:00Z</cp:lastPrinted>
  <dcterms:created xsi:type="dcterms:W3CDTF">2023-10-11T01:32:00Z</dcterms:created>
  <dcterms:modified xsi:type="dcterms:W3CDTF">2024-04-04T05:11:00Z</dcterms:modified>
</cp:coreProperties>
</file>