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73" w:rsidRDefault="00B42ABF">
      <w:r>
        <w:t>Ведущий специалист комитета по экономике:</w:t>
      </w:r>
    </w:p>
    <w:p w:rsidR="00B42ABF" w:rsidRDefault="00B42ABF">
      <w:r>
        <w:t>Котов Максим Анатольевич</w:t>
      </w:r>
    </w:p>
    <w:p w:rsidR="00B42ABF" w:rsidRDefault="00B42ABF">
      <w:r>
        <w:t>Тел: 8-38535-22-8-71</w:t>
      </w:r>
    </w:p>
    <w:p w:rsidR="00B42ABF" w:rsidRDefault="00B42ABF">
      <w:r>
        <w:t>Главный специалист комитета по экономике</w:t>
      </w:r>
    </w:p>
    <w:p w:rsidR="00B42ABF" w:rsidRDefault="00B42ABF">
      <w:r>
        <w:t>Ивлева Оксана Михайловна</w:t>
      </w:r>
    </w:p>
    <w:p w:rsidR="00B42ABF" w:rsidRDefault="00B42ABF">
      <w:r>
        <w:t>8-385-35-22-7-57</w:t>
      </w:r>
      <w:bookmarkStart w:id="0" w:name="_GoBack"/>
      <w:bookmarkEnd w:id="0"/>
    </w:p>
    <w:sectPr w:rsidR="00B42ABF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ECF"/>
    <w:rsid w:val="000A2310"/>
    <w:rsid w:val="000D7AE8"/>
    <w:rsid w:val="00123ECF"/>
    <w:rsid w:val="002E570C"/>
    <w:rsid w:val="003C270F"/>
    <w:rsid w:val="00555EE8"/>
    <w:rsid w:val="00B42ABF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2024-12-12T05:20:00Z</dcterms:created>
  <dcterms:modified xsi:type="dcterms:W3CDTF">2024-12-12T05:21:00Z</dcterms:modified>
</cp:coreProperties>
</file>