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B" w:rsidRPr="00477278" w:rsidRDefault="0002238B" w:rsidP="0002238B">
      <w:pPr>
        <w:ind w:right="-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7278">
        <w:rPr>
          <w:rFonts w:ascii="Times New Roman" w:hAnsi="Times New Roman" w:cs="Times New Roman"/>
          <w:b/>
          <w:bCs/>
          <w:sz w:val="26"/>
          <w:szCs w:val="26"/>
        </w:rPr>
        <w:t>АДМИНИСТРАЦИЯ КРАСНОГОРСКОГО РАЙОНА</w:t>
      </w:r>
    </w:p>
    <w:p w:rsidR="0002238B" w:rsidRPr="00477278" w:rsidRDefault="0002238B" w:rsidP="0002238B">
      <w:pPr>
        <w:ind w:right="-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7278">
        <w:rPr>
          <w:rFonts w:ascii="Times New Roman" w:hAnsi="Times New Roman" w:cs="Times New Roman"/>
          <w:b/>
          <w:bCs/>
          <w:sz w:val="26"/>
          <w:szCs w:val="26"/>
        </w:rPr>
        <w:t>АЛТАЙСКОГО КРАЯ</w:t>
      </w:r>
    </w:p>
    <w:p w:rsidR="0002238B" w:rsidRPr="00477278" w:rsidRDefault="0002238B" w:rsidP="0002238B">
      <w:pPr>
        <w:ind w:right="-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238B" w:rsidRDefault="0002238B" w:rsidP="0002238B">
      <w:pPr>
        <w:ind w:right="-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02238B" w:rsidRPr="00F34C80" w:rsidRDefault="0002238B" w:rsidP="0002238B">
      <w:pPr>
        <w:ind w:right="-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238B" w:rsidRPr="00477278" w:rsidRDefault="0002238B" w:rsidP="0002238B">
      <w:pPr>
        <w:ind w:right="-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_16__марта_2023          </w:t>
      </w:r>
      <w:r w:rsidRPr="00477278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477278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_110_</w:t>
      </w:r>
    </w:p>
    <w:p w:rsidR="0002238B" w:rsidRPr="00477278" w:rsidRDefault="0002238B" w:rsidP="0002238B">
      <w:pPr>
        <w:ind w:right="-8"/>
        <w:jc w:val="center"/>
        <w:rPr>
          <w:rFonts w:ascii="Times New Roman" w:hAnsi="Times New Roman" w:cs="Times New Roman"/>
          <w:sz w:val="26"/>
          <w:szCs w:val="26"/>
        </w:rPr>
      </w:pPr>
      <w:r w:rsidRPr="0047727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77278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477278">
        <w:rPr>
          <w:rFonts w:ascii="Times New Roman" w:hAnsi="Times New Roman" w:cs="Times New Roman"/>
          <w:sz w:val="26"/>
          <w:szCs w:val="26"/>
        </w:rPr>
        <w:t>расногорское</w:t>
      </w:r>
    </w:p>
    <w:p w:rsidR="0002238B" w:rsidRPr="00477278" w:rsidRDefault="00DD1A06" w:rsidP="0002238B">
      <w:pPr>
        <w:ind w:right="-8"/>
        <w:rPr>
          <w:rFonts w:ascii="Times New Roman" w:hAnsi="Times New Roman" w:cs="Times New Roman"/>
          <w:sz w:val="26"/>
          <w:szCs w:val="26"/>
        </w:rPr>
      </w:pPr>
      <w:r w:rsidRPr="00DD1A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3.6pt;width:202.95pt;height:110.8pt;z-index:251660288" stroked="f">
            <v:textbox style="mso-next-textbox:#_x0000_s1026">
              <w:txbxContent>
                <w:p w:rsidR="0002238B" w:rsidRPr="00E27683" w:rsidRDefault="0002238B" w:rsidP="0002238B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8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внесении изменений  в</w:t>
                  </w:r>
                  <w:r w:rsidRPr="00E2768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Реестр муниципальных услуг муниципального образования Красногорский район Алтайского края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утвержденный постановлением Администрации района от 23.07.2020 № 362</w:t>
                  </w:r>
                </w:p>
              </w:txbxContent>
            </v:textbox>
          </v:shape>
        </w:pict>
      </w:r>
    </w:p>
    <w:p w:rsidR="0002238B" w:rsidRPr="00477278" w:rsidRDefault="0002238B" w:rsidP="0002238B">
      <w:pPr>
        <w:ind w:right="-8"/>
        <w:jc w:val="center"/>
        <w:rPr>
          <w:rFonts w:ascii="Times New Roman" w:hAnsi="Times New Roman" w:cs="Times New Roman"/>
          <w:sz w:val="26"/>
          <w:szCs w:val="26"/>
        </w:rPr>
      </w:pPr>
    </w:p>
    <w:p w:rsidR="0002238B" w:rsidRPr="00477278" w:rsidRDefault="0002238B" w:rsidP="0002238B">
      <w:pPr>
        <w:ind w:right="-8"/>
        <w:jc w:val="center"/>
        <w:rPr>
          <w:rFonts w:ascii="Times New Roman" w:hAnsi="Times New Roman" w:cs="Times New Roman"/>
          <w:sz w:val="26"/>
          <w:szCs w:val="26"/>
        </w:rPr>
      </w:pPr>
    </w:p>
    <w:p w:rsidR="0002238B" w:rsidRPr="00477278" w:rsidRDefault="0002238B" w:rsidP="0002238B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02238B" w:rsidRPr="00477278" w:rsidRDefault="0002238B" w:rsidP="0002238B">
      <w:pPr>
        <w:pStyle w:val="1"/>
        <w:spacing w:before="0" w:after="0"/>
        <w:ind w:right="-8" w:firstLine="72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02238B" w:rsidRPr="00477278" w:rsidRDefault="0002238B" w:rsidP="0002238B">
      <w:pPr>
        <w:pStyle w:val="1"/>
        <w:spacing w:before="0" w:after="0"/>
        <w:ind w:right="-8" w:firstLine="72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02238B" w:rsidRDefault="0002238B" w:rsidP="0002238B">
      <w:pPr>
        <w:ind w:right="-8"/>
      </w:pPr>
    </w:p>
    <w:p w:rsidR="0002238B" w:rsidRDefault="0002238B" w:rsidP="0002238B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02238B" w:rsidRDefault="0002238B" w:rsidP="0002238B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02238B" w:rsidRDefault="0002238B" w:rsidP="0002238B">
      <w:pPr>
        <w:ind w:right="-8"/>
        <w:rPr>
          <w:rFonts w:ascii="Times New Roman" w:hAnsi="Times New Roman" w:cs="Times New Roman"/>
          <w:sz w:val="26"/>
          <w:szCs w:val="26"/>
        </w:rPr>
      </w:pPr>
      <w:proofErr w:type="gramStart"/>
      <w:r w:rsidRPr="00020A92">
        <w:rPr>
          <w:rFonts w:ascii="Times New Roman" w:hAnsi="Times New Roman" w:cs="Times New Roman"/>
          <w:sz w:val="26"/>
          <w:szCs w:val="26"/>
        </w:rPr>
        <w:t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Красногорский район Алтайского края</w:t>
      </w:r>
      <w:r w:rsidRPr="00020A92">
        <w:rPr>
          <w:rFonts w:ascii="Times New Roman" w:hAnsi="Times New Roman" w:cs="Times New Roman"/>
          <w:sz w:val="26"/>
          <w:szCs w:val="26"/>
        </w:rPr>
        <w:t xml:space="preserve">, реализации </w:t>
      </w:r>
      <w:hyperlink r:id="rId4" w:history="1">
        <w:r w:rsidRPr="00747215">
          <w:rPr>
            <w:rStyle w:val="a3"/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020A92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5" w:history="1">
        <w:r w:rsidRPr="00747215">
          <w:rPr>
            <w:rStyle w:val="a3"/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020A92">
        <w:rPr>
          <w:rFonts w:ascii="Times New Roman" w:hAnsi="Times New Roman" w:cs="Times New Roman"/>
          <w:sz w:val="26"/>
          <w:szCs w:val="26"/>
        </w:rPr>
        <w:t xml:space="preserve"> от 27.07.2010 N 210-ФЗ "Об организации предоставления государственных и муниципальных услуг", </w:t>
      </w:r>
      <w:hyperlink r:id="rId6" w:history="1">
        <w:r w:rsidRPr="00747215">
          <w:rPr>
            <w:rStyle w:val="a3"/>
            <w:rFonts w:ascii="Times New Roman" w:hAnsi="Times New Roman"/>
            <w:sz w:val="26"/>
            <w:szCs w:val="26"/>
          </w:rPr>
          <w:t>распоряжения</w:t>
        </w:r>
      </w:hyperlink>
      <w:r w:rsidRPr="00020A92">
        <w:rPr>
          <w:rFonts w:ascii="Times New Roman" w:hAnsi="Times New Roman" w:cs="Times New Roman"/>
          <w:sz w:val="26"/>
          <w:szCs w:val="26"/>
        </w:rPr>
        <w:t xml:space="preserve"> Правительства России от 17.</w:t>
      </w:r>
      <w:r>
        <w:rPr>
          <w:rFonts w:ascii="Times New Roman" w:hAnsi="Times New Roman" w:cs="Times New Roman"/>
          <w:sz w:val="26"/>
          <w:szCs w:val="26"/>
        </w:rPr>
        <w:t xml:space="preserve">12.2009 N 1993-р, </w:t>
      </w:r>
      <w:proofErr w:type="gramEnd"/>
    </w:p>
    <w:p w:rsidR="0002238B" w:rsidRDefault="0002238B" w:rsidP="0002238B">
      <w:pPr>
        <w:ind w:right="-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020A92">
        <w:rPr>
          <w:rFonts w:ascii="Times New Roman" w:hAnsi="Times New Roman" w:cs="Times New Roman"/>
          <w:sz w:val="26"/>
          <w:szCs w:val="26"/>
        </w:rPr>
        <w:t>:</w:t>
      </w:r>
    </w:p>
    <w:p w:rsidR="0002238B" w:rsidRDefault="0002238B" w:rsidP="0002238B">
      <w:pPr>
        <w:tabs>
          <w:tab w:val="left" w:pos="709"/>
        </w:tabs>
        <w:ind w:right="-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1.1.Исключить из реестра муниципальных услуг пункт 2:</w:t>
      </w:r>
    </w:p>
    <w:tbl>
      <w:tblPr>
        <w:tblStyle w:val="a6"/>
        <w:tblW w:w="9747" w:type="dxa"/>
        <w:tblLayout w:type="fixed"/>
        <w:tblLook w:val="04A0"/>
      </w:tblPr>
      <w:tblGrid>
        <w:gridCol w:w="534"/>
        <w:gridCol w:w="2409"/>
        <w:gridCol w:w="1985"/>
        <w:gridCol w:w="2126"/>
        <w:gridCol w:w="1462"/>
        <w:gridCol w:w="1231"/>
      </w:tblGrid>
      <w:tr w:rsidR="0002238B" w:rsidTr="00601B84">
        <w:tc>
          <w:tcPr>
            <w:tcW w:w="534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spellStart"/>
            <w:proofErr w:type="gramStart"/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муниципальной услуги</w:t>
            </w:r>
          </w:p>
        </w:tc>
        <w:tc>
          <w:tcPr>
            <w:tcW w:w="1985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2126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1462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Потребитель муниципальной услуги</w:t>
            </w:r>
          </w:p>
        </w:tc>
        <w:tc>
          <w:tcPr>
            <w:tcW w:w="1231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</w:tr>
      <w:tr w:rsidR="0002238B" w:rsidTr="00601B84">
        <w:tc>
          <w:tcPr>
            <w:tcW w:w="534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38B" w:rsidRPr="00FA55C4" w:rsidTr="00601B84">
        <w:tc>
          <w:tcPr>
            <w:tcW w:w="534" w:type="dxa"/>
          </w:tcPr>
          <w:p w:rsidR="0002238B" w:rsidRPr="00FA55C4" w:rsidRDefault="0002238B" w:rsidP="00601B84">
            <w:pPr>
              <w:pStyle w:val="a4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02238B" w:rsidRPr="00FA55C4" w:rsidRDefault="0002238B" w:rsidP="00601B84">
            <w:pPr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02238B" w:rsidRPr="00FA55C4" w:rsidRDefault="0002238B" w:rsidP="00601B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Юридический отдел Администрации Красногорского района  </w:t>
            </w:r>
          </w:p>
        </w:tc>
        <w:tc>
          <w:tcPr>
            <w:tcW w:w="2126" w:type="dxa"/>
          </w:tcPr>
          <w:p w:rsidR="0002238B" w:rsidRPr="00FA55C4" w:rsidRDefault="0002238B" w:rsidP="00601B84">
            <w:pPr>
              <w:ind w:right="-3"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Постановление Администрации района от 05.08.2019 № </w:t>
            </w:r>
            <w:r>
              <w:rPr>
                <w:rFonts w:ascii="Times New Roman" w:hAnsi="Times New Roman" w:cs="Times New Roman"/>
              </w:rPr>
              <w:t>434</w:t>
            </w:r>
            <w:r w:rsidRPr="00FA55C4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</w:t>
            </w:r>
            <w:r w:rsidRPr="00FA55C4">
              <w:rPr>
                <w:rFonts w:ascii="Times New Roman" w:hAnsi="Times New Roman" w:cs="Times New Roman"/>
              </w:rPr>
              <w:lastRenderedPageBreak/>
              <w:t>по договорам социального найма муниципального образования Красногорский район Алтайского края».</w:t>
            </w:r>
          </w:p>
        </w:tc>
        <w:tc>
          <w:tcPr>
            <w:tcW w:w="1462" w:type="dxa"/>
          </w:tcPr>
          <w:p w:rsidR="0002238B" w:rsidRPr="00FA55C4" w:rsidRDefault="0002238B" w:rsidP="00601B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>Физические лица.</w:t>
            </w:r>
          </w:p>
        </w:tc>
        <w:tc>
          <w:tcPr>
            <w:tcW w:w="1231" w:type="dxa"/>
          </w:tcPr>
          <w:p w:rsidR="0002238B" w:rsidRPr="00FA55C4" w:rsidRDefault="0002238B" w:rsidP="00601B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Юридическая деятельность</w:t>
            </w:r>
          </w:p>
        </w:tc>
      </w:tr>
    </w:tbl>
    <w:p w:rsidR="0002238B" w:rsidRDefault="0002238B" w:rsidP="0002238B">
      <w:pPr>
        <w:ind w:right="-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1.2.Дополнить Реестр муниципальных услуг муниципального образования Красногорский район Алтайского края следующими пунктами:</w:t>
      </w:r>
    </w:p>
    <w:p w:rsidR="0002238B" w:rsidRDefault="0002238B" w:rsidP="0002238B">
      <w:pPr>
        <w:ind w:right="-8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534"/>
        <w:gridCol w:w="2409"/>
        <w:gridCol w:w="1985"/>
        <w:gridCol w:w="2126"/>
        <w:gridCol w:w="1462"/>
        <w:gridCol w:w="1231"/>
      </w:tblGrid>
      <w:tr w:rsidR="0002238B" w:rsidTr="00601B84">
        <w:tc>
          <w:tcPr>
            <w:tcW w:w="534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spellStart"/>
            <w:proofErr w:type="gramStart"/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муниципальной услуги</w:t>
            </w:r>
          </w:p>
        </w:tc>
        <w:tc>
          <w:tcPr>
            <w:tcW w:w="1985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2126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1462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Потребитель муниципальной услуги</w:t>
            </w:r>
          </w:p>
        </w:tc>
        <w:tc>
          <w:tcPr>
            <w:tcW w:w="1231" w:type="dxa"/>
            <w:vAlign w:val="center"/>
          </w:tcPr>
          <w:p w:rsidR="0002238B" w:rsidRPr="00FE6E71" w:rsidRDefault="0002238B" w:rsidP="00601B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</w:tr>
      <w:tr w:rsidR="0002238B" w:rsidTr="00601B84">
        <w:tc>
          <w:tcPr>
            <w:tcW w:w="534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vAlign w:val="center"/>
          </w:tcPr>
          <w:p w:rsidR="0002238B" w:rsidRPr="00FE6E71" w:rsidRDefault="0002238B" w:rsidP="00601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38B" w:rsidTr="00601B84">
        <w:tc>
          <w:tcPr>
            <w:tcW w:w="534" w:type="dxa"/>
          </w:tcPr>
          <w:p w:rsidR="0002238B" w:rsidRPr="009C76A6" w:rsidRDefault="0002238B" w:rsidP="00601B84">
            <w:pPr>
              <w:pStyle w:val="a4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02238B" w:rsidRPr="009C76A6" w:rsidRDefault="0002238B" w:rsidP="00601B84">
            <w:pPr>
              <w:ind w:firstLine="0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985" w:type="dxa"/>
          </w:tcPr>
          <w:p w:rsidR="0002238B" w:rsidRPr="009C76A6" w:rsidRDefault="0002238B" w:rsidP="00601B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 xml:space="preserve">Юридический отдел Администрации Красногорского района  </w:t>
            </w:r>
          </w:p>
        </w:tc>
        <w:tc>
          <w:tcPr>
            <w:tcW w:w="2126" w:type="dxa"/>
          </w:tcPr>
          <w:p w:rsidR="0002238B" w:rsidRPr="009C76A6" w:rsidRDefault="0002238B" w:rsidP="00601B84">
            <w:pPr>
              <w:ind w:right="-3" w:firstLine="0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>Постановление Администрации района от 10.02.2023 № 45 «Об утверждении административного регламента предоставления государственной  (муниципальной) услуги «Предоставление жилого помещения по договору социального найма».</w:t>
            </w:r>
          </w:p>
        </w:tc>
        <w:tc>
          <w:tcPr>
            <w:tcW w:w="1462" w:type="dxa"/>
          </w:tcPr>
          <w:p w:rsidR="0002238B" w:rsidRPr="009C76A6" w:rsidRDefault="0002238B" w:rsidP="00601B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1231" w:type="dxa"/>
          </w:tcPr>
          <w:p w:rsidR="0002238B" w:rsidRPr="009C76A6" w:rsidRDefault="0002238B" w:rsidP="00601B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>Юридическая деятельность</w:t>
            </w:r>
          </w:p>
        </w:tc>
      </w:tr>
      <w:tr w:rsidR="0002238B" w:rsidTr="00601B84">
        <w:tc>
          <w:tcPr>
            <w:tcW w:w="534" w:type="dxa"/>
          </w:tcPr>
          <w:p w:rsidR="0002238B" w:rsidRPr="009C76A6" w:rsidRDefault="0002238B" w:rsidP="00601B84">
            <w:pPr>
              <w:ind w:right="-8" w:firstLine="0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</w:tcPr>
          <w:p w:rsidR="0002238B" w:rsidRPr="009C76A6" w:rsidRDefault="0002238B" w:rsidP="00601B84">
            <w:pPr>
              <w:ind w:right="-8" w:firstLine="0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985" w:type="dxa"/>
          </w:tcPr>
          <w:p w:rsidR="0002238B" w:rsidRPr="009C76A6" w:rsidRDefault="0002238B" w:rsidP="00601B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 xml:space="preserve">Юридический отдел Администрации Красногорского района  </w:t>
            </w:r>
          </w:p>
        </w:tc>
        <w:tc>
          <w:tcPr>
            <w:tcW w:w="2126" w:type="dxa"/>
          </w:tcPr>
          <w:p w:rsidR="0002238B" w:rsidRPr="009C76A6" w:rsidRDefault="0002238B" w:rsidP="00601B84">
            <w:pPr>
              <w:ind w:right="-3" w:firstLine="0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>Постановление Администрации района от 10.02.2023 № 44 «Об утверждении административного регламента предоставления государственной (муниципальной) услуги «Принятие на учет граждан в качестве нуждающихся в жилых помещениях» на территории Красногорского района Алтайского края».</w:t>
            </w:r>
          </w:p>
        </w:tc>
        <w:tc>
          <w:tcPr>
            <w:tcW w:w="1462" w:type="dxa"/>
          </w:tcPr>
          <w:p w:rsidR="0002238B" w:rsidRPr="009C76A6" w:rsidRDefault="0002238B" w:rsidP="00601B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1231" w:type="dxa"/>
          </w:tcPr>
          <w:p w:rsidR="0002238B" w:rsidRPr="009C76A6" w:rsidRDefault="0002238B" w:rsidP="00601B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C76A6">
              <w:rPr>
                <w:rFonts w:ascii="Times New Roman" w:hAnsi="Times New Roman" w:cs="Times New Roman"/>
              </w:rPr>
              <w:t>Юридическая деятельность</w:t>
            </w:r>
          </w:p>
        </w:tc>
      </w:tr>
    </w:tbl>
    <w:p w:rsidR="0002238B" w:rsidRDefault="0002238B" w:rsidP="0002238B">
      <w:pPr>
        <w:ind w:right="-8"/>
        <w:rPr>
          <w:rFonts w:ascii="Times New Roman" w:hAnsi="Times New Roman" w:cs="Times New Roman"/>
          <w:sz w:val="26"/>
          <w:szCs w:val="26"/>
        </w:rPr>
      </w:pPr>
    </w:p>
    <w:p w:rsidR="0002238B" w:rsidRPr="001C1D1B" w:rsidRDefault="0002238B" w:rsidP="0002238B">
      <w:pPr>
        <w:ind w:right="-8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на официальном сайте Администрации района.</w:t>
      </w:r>
    </w:p>
    <w:p w:rsidR="0002238B" w:rsidRPr="00020A92" w:rsidRDefault="0002238B" w:rsidP="0002238B">
      <w:pPr>
        <w:ind w:right="-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20A9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431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4310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6"/>
          <w:szCs w:val="26"/>
        </w:rPr>
        <w:t>главы Администрации района Князеву Л.Н.</w:t>
      </w:r>
    </w:p>
    <w:p w:rsidR="0002238B" w:rsidRPr="00020A92" w:rsidRDefault="0002238B" w:rsidP="0002238B">
      <w:pPr>
        <w:ind w:right="-8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273"/>
        <w:gridCol w:w="3190"/>
      </w:tblGrid>
      <w:tr w:rsidR="0002238B" w:rsidRPr="00020A92" w:rsidTr="00601B8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2238B" w:rsidRPr="00020A92" w:rsidRDefault="0002238B" w:rsidP="00601B84">
            <w:pPr>
              <w:pStyle w:val="a5"/>
              <w:ind w:left="-250" w:right="-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ГГлава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2238B" w:rsidRPr="00020A92" w:rsidRDefault="0002238B" w:rsidP="00601B84">
            <w:pPr>
              <w:pStyle w:val="a4"/>
              <w:ind w:right="-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А.Л. Вожаков</w:t>
            </w:r>
          </w:p>
        </w:tc>
      </w:tr>
    </w:tbl>
    <w:p w:rsidR="0002238B" w:rsidRDefault="0002238B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2238B" w:rsidRDefault="0002238B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06ED8" w:rsidRDefault="00506ED8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2238B" w:rsidRPr="00AB1DC4" w:rsidRDefault="0002238B" w:rsidP="0002238B">
      <w:pPr>
        <w:ind w:right="-8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AB1DC4">
        <w:rPr>
          <w:rFonts w:ascii="Times New Roman" w:hAnsi="Times New Roman" w:cs="Times New Roman"/>
          <w:sz w:val="20"/>
          <w:szCs w:val="20"/>
        </w:rPr>
        <w:t>Шентяпина</w:t>
      </w:r>
      <w:proofErr w:type="spellEnd"/>
      <w:r w:rsidRPr="00AB1DC4">
        <w:rPr>
          <w:rFonts w:ascii="Times New Roman" w:hAnsi="Times New Roman" w:cs="Times New Roman"/>
          <w:sz w:val="20"/>
          <w:szCs w:val="20"/>
        </w:rPr>
        <w:t xml:space="preserve"> С.Е.</w:t>
      </w:r>
    </w:p>
    <w:p w:rsidR="000B47A6" w:rsidRDefault="0002238B" w:rsidP="00506ED8">
      <w:pPr>
        <w:ind w:right="-8" w:firstLine="0"/>
        <w:jc w:val="left"/>
      </w:pPr>
      <w:r w:rsidRPr="00AB1DC4">
        <w:rPr>
          <w:rFonts w:ascii="Times New Roman" w:hAnsi="Times New Roman" w:cs="Times New Roman"/>
          <w:sz w:val="20"/>
          <w:szCs w:val="20"/>
        </w:rPr>
        <w:t xml:space="preserve">22 9 </w:t>
      </w:r>
      <w:r w:rsidR="00506ED8">
        <w:rPr>
          <w:rFonts w:ascii="Times New Roman" w:hAnsi="Times New Roman" w:cs="Times New Roman"/>
          <w:sz w:val="20"/>
          <w:szCs w:val="20"/>
        </w:rPr>
        <w:t>06</w:t>
      </w:r>
    </w:p>
    <w:sectPr w:rsidR="000B47A6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8B"/>
    <w:rsid w:val="0002238B"/>
    <w:rsid w:val="000772A4"/>
    <w:rsid w:val="000B47A6"/>
    <w:rsid w:val="00106DD2"/>
    <w:rsid w:val="00346022"/>
    <w:rsid w:val="004A13C8"/>
    <w:rsid w:val="00506ED8"/>
    <w:rsid w:val="00651558"/>
    <w:rsid w:val="009B04E9"/>
    <w:rsid w:val="00C6616F"/>
    <w:rsid w:val="00DD1A06"/>
    <w:rsid w:val="00F8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238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238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2238B"/>
    <w:rPr>
      <w:rFonts w:cs="Times New Roman"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02238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02238B"/>
    <w:pPr>
      <w:ind w:firstLine="0"/>
      <w:jc w:val="left"/>
    </w:pPr>
  </w:style>
  <w:style w:type="paragraph" w:customStyle="1" w:styleId="2">
    <w:name w:val="2"/>
    <w:basedOn w:val="a"/>
    <w:uiPriority w:val="99"/>
    <w:rsid w:val="0002238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2238B"/>
    <w:pPr>
      <w:ind w:firstLine="0"/>
      <w:jc w:val="left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1809.0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Головенкова Ю</cp:lastModifiedBy>
  <cp:revision>2</cp:revision>
  <dcterms:created xsi:type="dcterms:W3CDTF">2023-04-05T04:02:00Z</dcterms:created>
  <dcterms:modified xsi:type="dcterms:W3CDTF">2023-04-05T04:02:00Z</dcterms:modified>
</cp:coreProperties>
</file>