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7278">
        <w:rPr>
          <w:rFonts w:ascii="Times New Roman" w:hAnsi="Times New Roman" w:cs="Times New Roman"/>
          <w:b/>
          <w:bCs/>
          <w:sz w:val="26"/>
          <w:szCs w:val="26"/>
        </w:rPr>
        <w:t>АДМИНИСТРАЦИЯ КРАСНОГОРСКОГО РАЙОНА</w:t>
      </w: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7278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47727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477278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477278" w:rsidRPr="00477278" w:rsidRDefault="00477278" w:rsidP="00477278">
      <w:pPr>
        <w:ind w:right="-1050"/>
        <w:rPr>
          <w:rFonts w:ascii="Times New Roman" w:hAnsi="Times New Roman" w:cs="Times New Roman"/>
          <w:sz w:val="26"/>
          <w:szCs w:val="26"/>
        </w:rPr>
      </w:pPr>
    </w:p>
    <w:p w:rsidR="00477278" w:rsidRPr="00477278" w:rsidRDefault="002A7F4A" w:rsidP="00E03860">
      <w:pPr>
        <w:ind w:right="-105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553CFB">
        <w:rPr>
          <w:rFonts w:ascii="Times New Roman" w:hAnsi="Times New Roman" w:cs="Times New Roman"/>
          <w:sz w:val="26"/>
          <w:szCs w:val="26"/>
        </w:rPr>
        <w:t>23_</w:t>
      </w:r>
      <w:r>
        <w:rPr>
          <w:rFonts w:ascii="Times New Roman" w:hAnsi="Times New Roman" w:cs="Times New Roman"/>
          <w:sz w:val="26"/>
          <w:szCs w:val="26"/>
        </w:rPr>
        <w:t>._</w:t>
      </w:r>
      <w:r w:rsidR="00553CFB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_</w:t>
      </w:r>
      <w:r w:rsidR="00477278" w:rsidRPr="00477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E0386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77278" w:rsidRPr="00477278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0386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C20D5">
        <w:rPr>
          <w:rFonts w:ascii="Times New Roman" w:hAnsi="Times New Roman" w:cs="Times New Roman"/>
          <w:sz w:val="26"/>
          <w:szCs w:val="26"/>
        </w:rPr>
        <w:t xml:space="preserve">        </w:t>
      </w:r>
      <w:r w:rsidR="008B2E5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7278" w:rsidRPr="00477278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__</w:t>
      </w:r>
      <w:r w:rsidR="00553CFB">
        <w:rPr>
          <w:rFonts w:ascii="Times New Roman" w:hAnsi="Times New Roman" w:cs="Times New Roman"/>
          <w:sz w:val="26"/>
          <w:szCs w:val="26"/>
        </w:rPr>
        <w:t>362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sz w:val="26"/>
          <w:szCs w:val="26"/>
        </w:rPr>
      </w:pPr>
      <w:r w:rsidRPr="00477278">
        <w:rPr>
          <w:rFonts w:ascii="Times New Roman" w:hAnsi="Times New Roman" w:cs="Times New Roman"/>
          <w:sz w:val="26"/>
          <w:szCs w:val="26"/>
        </w:rPr>
        <w:t>с.Красногорское</w:t>
      </w:r>
    </w:p>
    <w:p w:rsidR="00477278" w:rsidRPr="00477278" w:rsidRDefault="009207F5" w:rsidP="00477278">
      <w:pPr>
        <w:ind w:right="-105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2577465" cy="905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8CA" w:rsidRPr="00E27683" w:rsidRDefault="00AE78CA" w:rsidP="00E27683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 утверждении Реестра мун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ципальных услуг муниципальн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</w:t>
                            </w:r>
                            <w:r w:rsidRPr="00E276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 образования Красногорский район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3.6pt;width:202.9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" stroked="f">
                <v:textbox>
                  <w:txbxContent>
                    <w:p w:rsidR="00AE78CA" w:rsidRPr="00E27683" w:rsidRDefault="00AE78CA" w:rsidP="00E27683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 утверждении Реестра мун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ципальных услуг муниципальн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</w:t>
                      </w:r>
                      <w:r w:rsidRPr="00E276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 образования Красногорский район Алтайского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sz w:val="26"/>
          <w:szCs w:val="26"/>
        </w:rPr>
      </w:pPr>
    </w:p>
    <w:p w:rsidR="00477278" w:rsidRPr="00477278" w:rsidRDefault="00477278" w:rsidP="00477278">
      <w:pPr>
        <w:ind w:right="-1050"/>
        <w:jc w:val="center"/>
        <w:rPr>
          <w:rFonts w:ascii="Times New Roman" w:hAnsi="Times New Roman" w:cs="Times New Roman"/>
          <w:sz w:val="26"/>
          <w:szCs w:val="26"/>
        </w:rPr>
      </w:pPr>
    </w:p>
    <w:p w:rsidR="00477278" w:rsidRPr="00477278" w:rsidRDefault="00477278" w:rsidP="00477278">
      <w:pPr>
        <w:ind w:right="-1050"/>
        <w:rPr>
          <w:rFonts w:ascii="Times New Roman" w:hAnsi="Times New Roman" w:cs="Times New Roman"/>
          <w:sz w:val="26"/>
          <w:szCs w:val="26"/>
        </w:rPr>
      </w:pPr>
    </w:p>
    <w:p w:rsidR="00477278" w:rsidRPr="00477278" w:rsidRDefault="00477278" w:rsidP="00477278">
      <w:pPr>
        <w:pStyle w:val="1"/>
        <w:spacing w:before="0" w:after="0"/>
        <w:ind w:right="-1054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477278" w:rsidRPr="00477278" w:rsidRDefault="00477278" w:rsidP="00477278">
      <w:pPr>
        <w:pStyle w:val="1"/>
        <w:spacing w:before="0" w:after="0"/>
        <w:ind w:right="-1054" w:firstLine="72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020A92" w:rsidRDefault="00020A92"/>
    <w:p w:rsidR="00F82FE3" w:rsidRDefault="008A663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20A92">
        <w:rPr>
          <w:rFonts w:ascii="Times New Roman" w:hAnsi="Times New Roman" w:cs="Times New Roman"/>
          <w:sz w:val="26"/>
          <w:szCs w:val="26"/>
        </w:rPr>
        <w:t>В целях повышения эффективности расходования бюджетных средств, о</w:t>
      </w:r>
      <w:r w:rsidRPr="00020A92">
        <w:rPr>
          <w:rFonts w:ascii="Times New Roman" w:hAnsi="Times New Roman" w:cs="Times New Roman"/>
          <w:sz w:val="26"/>
          <w:szCs w:val="26"/>
        </w:rPr>
        <w:t>т</w:t>
      </w:r>
      <w:r w:rsidRPr="00020A92">
        <w:rPr>
          <w:rFonts w:ascii="Times New Roman" w:hAnsi="Times New Roman" w:cs="Times New Roman"/>
          <w:sz w:val="26"/>
          <w:szCs w:val="26"/>
        </w:rPr>
        <w:t>крытости и общедоступности информации по предоставлению муниципальных услуг населению муниципального образования</w:t>
      </w:r>
      <w:r w:rsidR="00747215">
        <w:rPr>
          <w:rFonts w:ascii="Times New Roman" w:hAnsi="Times New Roman" w:cs="Times New Roman"/>
          <w:sz w:val="26"/>
          <w:szCs w:val="26"/>
        </w:rPr>
        <w:t xml:space="preserve"> Красногорский район Алтайского края</w:t>
      </w:r>
      <w:r w:rsidRPr="00020A92">
        <w:rPr>
          <w:rFonts w:ascii="Times New Roman" w:hAnsi="Times New Roman" w:cs="Times New Roman"/>
          <w:sz w:val="26"/>
          <w:szCs w:val="26"/>
        </w:rPr>
        <w:t xml:space="preserve">, реализации </w:t>
      </w:r>
      <w:hyperlink r:id="rId6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Федерального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</w:t>
      </w:r>
      <w:r w:rsidRPr="00020A92">
        <w:rPr>
          <w:rFonts w:ascii="Times New Roman" w:hAnsi="Times New Roman" w:cs="Times New Roman"/>
          <w:sz w:val="26"/>
          <w:szCs w:val="26"/>
        </w:rPr>
        <w:t>и</w:t>
      </w:r>
      <w:r w:rsidRPr="00020A92">
        <w:rPr>
          <w:rFonts w:ascii="Times New Roman" w:hAnsi="Times New Roman" w:cs="Times New Roman"/>
          <w:sz w:val="26"/>
          <w:szCs w:val="26"/>
        </w:rPr>
        <w:t xml:space="preserve">пах организации местного самоуправления в Российской Федерации", </w:t>
      </w:r>
      <w:hyperlink r:id="rId7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Федеральн</w:t>
        </w:r>
        <w:r w:rsidRPr="00747215">
          <w:rPr>
            <w:rStyle w:val="a4"/>
            <w:rFonts w:ascii="Times New Roman" w:hAnsi="Times New Roman"/>
            <w:sz w:val="26"/>
            <w:szCs w:val="26"/>
          </w:rPr>
          <w:t>о</w:t>
        </w:r>
        <w:r w:rsidRPr="00747215">
          <w:rPr>
            <w:rStyle w:val="a4"/>
            <w:rFonts w:ascii="Times New Roman" w:hAnsi="Times New Roman"/>
            <w:sz w:val="26"/>
            <w:szCs w:val="26"/>
          </w:rPr>
          <w:t>го закона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от 27.07.2010 N 210-ФЗ "Об организации предоставления государстве</w:t>
      </w:r>
      <w:r w:rsidRPr="00020A92">
        <w:rPr>
          <w:rFonts w:ascii="Times New Roman" w:hAnsi="Times New Roman" w:cs="Times New Roman"/>
          <w:sz w:val="26"/>
          <w:szCs w:val="26"/>
        </w:rPr>
        <w:t>н</w:t>
      </w:r>
      <w:r w:rsidRPr="00020A92">
        <w:rPr>
          <w:rFonts w:ascii="Times New Roman" w:hAnsi="Times New Roman" w:cs="Times New Roman"/>
          <w:sz w:val="26"/>
          <w:szCs w:val="26"/>
        </w:rPr>
        <w:t xml:space="preserve">ных и муниципальных услуг", </w:t>
      </w:r>
      <w:hyperlink r:id="rId8" w:history="1">
        <w:r w:rsidRPr="00747215">
          <w:rPr>
            <w:rStyle w:val="a4"/>
            <w:rFonts w:ascii="Times New Roman" w:hAnsi="Times New Roman"/>
            <w:sz w:val="26"/>
            <w:szCs w:val="26"/>
          </w:rPr>
          <w:t>распоряжения</w:t>
        </w:r>
      </w:hyperlink>
      <w:r w:rsidRPr="00020A92">
        <w:rPr>
          <w:rFonts w:ascii="Times New Roman" w:hAnsi="Times New Roman" w:cs="Times New Roman"/>
          <w:sz w:val="26"/>
          <w:szCs w:val="26"/>
        </w:rPr>
        <w:t xml:space="preserve"> Правительства России от 17.</w:t>
      </w:r>
      <w:r w:rsidR="002A7F4A">
        <w:rPr>
          <w:rFonts w:ascii="Times New Roman" w:hAnsi="Times New Roman" w:cs="Times New Roman"/>
          <w:sz w:val="26"/>
          <w:szCs w:val="26"/>
        </w:rPr>
        <w:t xml:space="preserve">12.2009 N 1993-р, </w:t>
      </w:r>
      <w:proofErr w:type="gramEnd"/>
    </w:p>
    <w:p w:rsidR="008A6634" w:rsidRPr="00020A92" w:rsidRDefault="00F82FE3" w:rsidP="00F82FE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8A6634" w:rsidRPr="00020A92">
        <w:rPr>
          <w:rFonts w:ascii="Times New Roman" w:hAnsi="Times New Roman" w:cs="Times New Roman"/>
          <w:sz w:val="26"/>
          <w:szCs w:val="26"/>
        </w:rPr>
        <w:t>:</w:t>
      </w:r>
    </w:p>
    <w:p w:rsidR="008A6634" w:rsidRPr="00020A92" w:rsidRDefault="008A6634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020A92">
        <w:rPr>
          <w:rFonts w:ascii="Times New Roman" w:hAnsi="Times New Roman" w:cs="Times New Roman"/>
          <w:sz w:val="26"/>
          <w:szCs w:val="26"/>
        </w:rPr>
        <w:t>1. Утвердить Реестр муниципальных ус</w:t>
      </w:r>
      <w:r w:rsidR="000F516F">
        <w:rPr>
          <w:rFonts w:ascii="Times New Roman" w:hAnsi="Times New Roman" w:cs="Times New Roman"/>
          <w:sz w:val="26"/>
          <w:szCs w:val="26"/>
        </w:rPr>
        <w:t>луг муниципального образования Красногорский район</w:t>
      </w:r>
      <w:r w:rsidRPr="00020A92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FA55C4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0F51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42D0" w:rsidRPr="001C1D1B" w:rsidRDefault="002A7F4A" w:rsidP="004260B1">
      <w:pPr>
        <w:rPr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0F42D0">
        <w:rPr>
          <w:rFonts w:ascii="Times New Roman" w:hAnsi="Times New Roman" w:cs="Times New Roman"/>
          <w:sz w:val="26"/>
          <w:szCs w:val="26"/>
        </w:rPr>
        <w:t xml:space="preserve">. </w:t>
      </w:r>
      <w:r w:rsidR="00C41704"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официальном сайте Админ</w:t>
      </w:r>
      <w:r w:rsidR="00C41704">
        <w:rPr>
          <w:rFonts w:ascii="Times New Roman" w:hAnsi="Times New Roman" w:cs="Times New Roman"/>
          <w:sz w:val="26"/>
          <w:szCs w:val="26"/>
        </w:rPr>
        <w:t>и</w:t>
      </w:r>
      <w:r w:rsidR="00C41704">
        <w:rPr>
          <w:rFonts w:ascii="Times New Roman" w:hAnsi="Times New Roman" w:cs="Times New Roman"/>
          <w:sz w:val="26"/>
          <w:szCs w:val="26"/>
        </w:rPr>
        <w:t>страции района.</w:t>
      </w:r>
    </w:p>
    <w:p w:rsidR="00BE0F00" w:rsidRDefault="002A7F4A" w:rsidP="00BE0F00">
      <w:pPr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r>
        <w:rPr>
          <w:rFonts w:ascii="Times New Roman" w:hAnsi="Times New Roman" w:cs="Times New Roman"/>
          <w:sz w:val="26"/>
          <w:szCs w:val="26"/>
        </w:rPr>
        <w:t>3</w:t>
      </w:r>
      <w:r w:rsidR="008A6634" w:rsidRPr="00020A9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E0F00" w:rsidRPr="00A4310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0F00" w:rsidRPr="00A4310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</w:t>
      </w:r>
      <w:r w:rsidR="00BE0F00" w:rsidRPr="00A4310C">
        <w:rPr>
          <w:rFonts w:ascii="Times New Roman" w:hAnsi="Times New Roman" w:cs="Times New Roman"/>
          <w:sz w:val="26"/>
          <w:szCs w:val="26"/>
        </w:rPr>
        <w:t>е</w:t>
      </w:r>
      <w:r w:rsidR="00BE0F00" w:rsidRPr="00A4310C">
        <w:rPr>
          <w:rFonts w:ascii="Times New Roman" w:hAnsi="Times New Roman" w:cs="Times New Roman"/>
          <w:sz w:val="26"/>
          <w:szCs w:val="26"/>
        </w:rPr>
        <w:t xml:space="preserve">стителя </w:t>
      </w:r>
      <w:r w:rsidR="00BE0F00">
        <w:rPr>
          <w:rFonts w:ascii="Times New Roman" w:hAnsi="Times New Roman" w:cs="Times New Roman"/>
          <w:sz w:val="26"/>
          <w:szCs w:val="26"/>
        </w:rPr>
        <w:t>главы Администрации района Князеву Л.Н., заместителя главы Админ</w:t>
      </w:r>
      <w:r w:rsidR="00BE0F00">
        <w:rPr>
          <w:rFonts w:ascii="Times New Roman" w:hAnsi="Times New Roman" w:cs="Times New Roman"/>
          <w:sz w:val="26"/>
          <w:szCs w:val="26"/>
        </w:rPr>
        <w:t>и</w:t>
      </w:r>
      <w:r w:rsidR="00BE0F00">
        <w:rPr>
          <w:rFonts w:ascii="Times New Roman" w:hAnsi="Times New Roman" w:cs="Times New Roman"/>
          <w:sz w:val="26"/>
          <w:szCs w:val="26"/>
        </w:rPr>
        <w:t>ст</w:t>
      </w:r>
      <w:r w:rsidR="00FA55C4">
        <w:rPr>
          <w:rFonts w:ascii="Times New Roman" w:hAnsi="Times New Roman" w:cs="Times New Roman"/>
          <w:sz w:val="26"/>
          <w:szCs w:val="26"/>
        </w:rPr>
        <w:t>рации района Шукшина А.Н.</w:t>
      </w:r>
    </w:p>
    <w:p w:rsidR="008A6634" w:rsidRPr="00020A92" w:rsidRDefault="008A6634">
      <w:pPr>
        <w:rPr>
          <w:rFonts w:ascii="Times New Roman" w:hAnsi="Times New Roman" w:cs="Times New Roman"/>
          <w:sz w:val="26"/>
          <w:szCs w:val="26"/>
        </w:rPr>
      </w:pPr>
    </w:p>
    <w:bookmarkEnd w:id="2"/>
    <w:p w:rsidR="009E777F" w:rsidRPr="00020A92" w:rsidRDefault="009E777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2"/>
        <w:gridCol w:w="3184"/>
      </w:tblGrid>
      <w:tr w:rsidR="008A6634" w:rsidRPr="00020A9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A6634" w:rsidRPr="00020A92" w:rsidRDefault="002A7F4A">
            <w:pPr>
              <w:pStyle w:val="af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9E777F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A6634" w:rsidRPr="00020A92" w:rsidRDefault="00BB2761">
            <w:pPr>
              <w:pStyle w:val="aff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А.Л. Вожаков</w:t>
            </w:r>
          </w:p>
        </w:tc>
      </w:tr>
    </w:tbl>
    <w:p w:rsidR="008A6634" w:rsidRPr="00020A92" w:rsidRDefault="008A6634">
      <w:pPr>
        <w:rPr>
          <w:rFonts w:ascii="Times New Roman" w:hAnsi="Times New Roman" w:cs="Times New Roman"/>
          <w:sz w:val="26"/>
          <w:szCs w:val="26"/>
        </w:rPr>
      </w:pPr>
    </w:p>
    <w:p w:rsidR="008A6634" w:rsidRDefault="008A6634">
      <w:pPr>
        <w:ind w:firstLine="0"/>
        <w:jc w:val="left"/>
      </w:pPr>
    </w:p>
    <w:p w:rsidR="00D52269" w:rsidRDefault="00D52269">
      <w:pPr>
        <w:ind w:firstLine="0"/>
        <w:jc w:val="left"/>
      </w:pPr>
    </w:p>
    <w:p w:rsidR="00D52269" w:rsidRDefault="00D52269">
      <w:pPr>
        <w:ind w:firstLine="0"/>
        <w:jc w:val="left"/>
      </w:pPr>
    </w:p>
    <w:p w:rsidR="00D52269" w:rsidRDefault="00D52269">
      <w:pPr>
        <w:ind w:firstLine="0"/>
        <w:jc w:val="left"/>
      </w:pPr>
    </w:p>
    <w:p w:rsidR="00332065" w:rsidRDefault="00332065">
      <w:pPr>
        <w:ind w:firstLine="0"/>
        <w:jc w:val="left"/>
      </w:pPr>
    </w:p>
    <w:p w:rsidR="00D52269" w:rsidRDefault="00D52269">
      <w:pPr>
        <w:ind w:firstLine="0"/>
        <w:jc w:val="left"/>
      </w:pPr>
    </w:p>
    <w:p w:rsidR="00D52269" w:rsidRDefault="00D52269">
      <w:pPr>
        <w:ind w:firstLine="0"/>
        <w:jc w:val="left"/>
      </w:pPr>
    </w:p>
    <w:p w:rsidR="002A7F4A" w:rsidRDefault="002A7F4A">
      <w:pPr>
        <w:ind w:firstLine="0"/>
        <w:jc w:val="left"/>
      </w:pPr>
    </w:p>
    <w:p w:rsidR="002A7F4A" w:rsidRDefault="002A7F4A">
      <w:pPr>
        <w:ind w:firstLine="0"/>
        <w:jc w:val="left"/>
      </w:pPr>
    </w:p>
    <w:p w:rsidR="002A7F4A" w:rsidRDefault="002A7F4A">
      <w:pPr>
        <w:ind w:firstLine="0"/>
        <w:jc w:val="left"/>
      </w:pPr>
    </w:p>
    <w:p w:rsidR="002A7F4A" w:rsidRDefault="002A7F4A">
      <w:pPr>
        <w:ind w:firstLine="0"/>
        <w:jc w:val="left"/>
      </w:pPr>
    </w:p>
    <w:p w:rsidR="002A7F4A" w:rsidRDefault="002A7F4A">
      <w:pPr>
        <w:ind w:firstLine="0"/>
        <w:jc w:val="left"/>
      </w:pPr>
    </w:p>
    <w:p w:rsidR="00D52269" w:rsidRPr="00D52269" w:rsidRDefault="002A7F4A" w:rsidP="00D5226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Шентяпина С.Е.</w:t>
      </w:r>
    </w:p>
    <w:p w:rsidR="00D52269" w:rsidRPr="00D52269" w:rsidRDefault="00D52269" w:rsidP="00D52269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D52269" w:rsidRPr="00D52269" w:rsidSect="00E03860">
          <w:pgSz w:w="11900" w:h="16800"/>
          <w:pgMar w:top="1134" w:right="851" w:bottom="1134" w:left="1701" w:header="720" w:footer="720" w:gutter="0"/>
          <w:cols w:space="720"/>
          <w:noEndnote/>
        </w:sectPr>
      </w:pPr>
      <w:r w:rsidRPr="00D52269">
        <w:rPr>
          <w:rFonts w:ascii="Times New Roman" w:hAnsi="Times New Roman" w:cs="Times New Roman"/>
          <w:sz w:val="22"/>
          <w:szCs w:val="22"/>
        </w:rPr>
        <w:t>22 9 06</w:t>
      </w:r>
    </w:p>
    <w:p w:rsidR="00065D32" w:rsidRPr="00A44A05" w:rsidRDefault="00FA55C4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" w:name="sub_1000"/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Утверждено</w:t>
      </w:r>
      <w:r>
        <w:rPr>
          <w:rStyle w:val="a3"/>
          <w:rFonts w:ascii="Times New Roman" w:hAnsi="Times New Roman" w:cs="Times New Roman"/>
          <w:b w:val="0"/>
          <w:color w:val="auto"/>
        </w:rPr>
        <w:br/>
      </w:r>
      <w:r w:rsidR="008A6634" w:rsidRPr="00A44A05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hyperlink w:anchor="sub_0" w:history="1">
        <w:proofErr w:type="gramStart"/>
        <w:r w:rsidR="008A6634" w:rsidRPr="00A44A05">
          <w:rPr>
            <w:rStyle w:val="a4"/>
            <w:rFonts w:ascii="Times New Roman" w:hAnsi="Times New Roman"/>
          </w:rPr>
          <w:t>постановлени</w:t>
        </w:r>
      </w:hyperlink>
      <w:r>
        <w:rPr>
          <w:rStyle w:val="a3"/>
          <w:rFonts w:ascii="Times New Roman" w:hAnsi="Times New Roman" w:cs="Times New Roman"/>
          <w:b w:val="0"/>
          <w:color w:val="auto"/>
        </w:rPr>
        <w:t>ем</w:t>
      </w:r>
      <w:proofErr w:type="gramEnd"/>
      <w:r w:rsidR="00065D32" w:rsidRPr="00A44A05">
        <w:rPr>
          <w:rStyle w:val="a3"/>
          <w:rFonts w:ascii="Times New Roman" w:hAnsi="Times New Roman" w:cs="Times New Roman"/>
          <w:b w:val="0"/>
          <w:color w:val="auto"/>
        </w:rPr>
        <w:br/>
        <w:t>Администрации района</w:t>
      </w:r>
    </w:p>
    <w:p w:rsidR="008A6634" w:rsidRPr="00A44A05" w:rsidRDefault="00403A8C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2A7F4A"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553CFB">
        <w:rPr>
          <w:rStyle w:val="a3"/>
          <w:rFonts w:ascii="Times New Roman" w:hAnsi="Times New Roman" w:cs="Times New Roman"/>
          <w:b w:val="0"/>
          <w:color w:val="auto"/>
        </w:rPr>
        <w:t>23</w:t>
      </w:r>
      <w:r w:rsidR="002A7F4A">
        <w:rPr>
          <w:rStyle w:val="a3"/>
          <w:rFonts w:ascii="Times New Roman" w:hAnsi="Times New Roman" w:cs="Times New Roman"/>
          <w:b w:val="0"/>
          <w:color w:val="auto"/>
        </w:rPr>
        <w:t>»_</w:t>
      </w:r>
      <w:r w:rsidR="00553CFB">
        <w:rPr>
          <w:rStyle w:val="a3"/>
          <w:rFonts w:ascii="Times New Roman" w:hAnsi="Times New Roman" w:cs="Times New Roman"/>
          <w:b w:val="0"/>
          <w:color w:val="auto"/>
        </w:rPr>
        <w:t>июля</w:t>
      </w:r>
      <w:r w:rsidR="002A7F4A">
        <w:rPr>
          <w:rStyle w:val="a3"/>
          <w:rFonts w:ascii="Times New Roman" w:hAnsi="Times New Roman" w:cs="Times New Roman"/>
          <w:b w:val="0"/>
          <w:color w:val="auto"/>
        </w:rPr>
        <w:t>_2020</w:t>
      </w:r>
      <w:r w:rsidR="00065D32" w:rsidRPr="00A44A05">
        <w:rPr>
          <w:rStyle w:val="a3"/>
          <w:rFonts w:ascii="Times New Roman" w:hAnsi="Times New Roman" w:cs="Times New Roman"/>
          <w:b w:val="0"/>
          <w:color w:val="auto"/>
        </w:rPr>
        <w:t xml:space="preserve"> № </w:t>
      </w:r>
      <w:r w:rsidR="002A7F4A">
        <w:rPr>
          <w:rStyle w:val="a3"/>
          <w:rFonts w:ascii="Times New Roman" w:hAnsi="Times New Roman" w:cs="Times New Roman"/>
          <w:b w:val="0"/>
          <w:color w:val="auto"/>
        </w:rPr>
        <w:t>_</w:t>
      </w:r>
      <w:r w:rsidR="00553CFB">
        <w:rPr>
          <w:rStyle w:val="a3"/>
          <w:rFonts w:ascii="Times New Roman" w:hAnsi="Times New Roman" w:cs="Times New Roman"/>
          <w:b w:val="0"/>
          <w:color w:val="auto"/>
        </w:rPr>
        <w:t>362</w:t>
      </w:r>
      <w:r w:rsidR="002A7F4A">
        <w:rPr>
          <w:rStyle w:val="a3"/>
          <w:rFonts w:ascii="Times New Roman" w:hAnsi="Times New Roman" w:cs="Times New Roman"/>
          <w:b w:val="0"/>
          <w:color w:val="auto"/>
        </w:rPr>
        <w:t>__</w:t>
      </w:r>
    </w:p>
    <w:bookmarkEnd w:id="3"/>
    <w:p w:rsidR="008A6634" w:rsidRPr="00A44A05" w:rsidRDefault="008A6634">
      <w:pPr>
        <w:pStyle w:val="1"/>
        <w:rPr>
          <w:rFonts w:ascii="Times New Roman" w:hAnsi="Times New Roman" w:cs="Times New Roman"/>
          <w:color w:val="auto"/>
        </w:rPr>
      </w:pPr>
      <w:r w:rsidRPr="00A44A05">
        <w:rPr>
          <w:rFonts w:ascii="Times New Roman" w:hAnsi="Times New Roman" w:cs="Times New Roman"/>
          <w:color w:val="auto"/>
        </w:rPr>
        <w:t>Реестр</w:t>
      </w:r>
      <w:r w:rsidRPr="00A44A05">
        <w:rPr>
          <w:rFonts w:ascii="Times New Roman" w:hAnsi="Times New Roman" w:cs="Times New Roman"/>
          <w:color w:val="auto"/>
        </w:rPr>
        <w:br/>
        <w:t xml:space="preserve">муниципальных услуг муниципального образования </w:t>
      </w:r>
      <w:r w:rsidR="003E0DFC" w:rsidRPr="00A44A05">
        <w:rPr>
          <w:rFonts w:ascii="Times New Roman" w:hAnsi="Times New Roman" w:cs="Times New Roman"/>
          <w:color w:val="auto"/>
        </w:rPr>
        <w:t>Красногорский район Алтайского края</w:t>
      </w:r>
    </w:p>
    <w:p w:rsidR="008A6634" w:rsidRPr="00A44A05" w:rsidRDefault="008A6634">
      <w:pPr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079"/>
        <w:gridCol w:w="3119"/>
        <w:gridCol w:w="2835"/>
        <w:gridCol w:w="2754"/>
        <w:gridCol w:w="1924"/>
      </w:tblGrid>
      <w:tr w:rsidR="008A6634" w:rsidRPr="00A44A05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N </w:t>
            </w:r>
            <w:proofErr w:type="gramStart"/>
            <w:r w:rsidRPr="00A44A05">
              <w:rPr>
                <w:rFonts w:ascii="Times New Roman" w:hAnsi="Times New Roman" w:cs="Times New Roman"/>
              </w:rPr>
              <w:t>п</w:t>
            </w:r>
            <w:proofErr w:type="gramEnd"/>
            <w:r w:rsidRPr="00A44A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Наименование и содерж</w:t>
            </w:r>
            <w:r w:rsidRPr="00A44A05">
              <w:rPr>
                <w:rFonts w:ascii="Times New Roman" w:hAnsi="Times New Roman" w:cs="Times New Roman"/>
              </w:rPr>
              <w:t>а</w:t>
            </w:r>
            <w:r w:rsidRPr="00A44A05">
              <w:rPr>
                <w:rFonts w:ascii="Times New Roman" w:hAnsi="Times New Roman" w:cs="Times New Roman"/>
              </w:rPr>
              <w:t>ние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Орган исполнительной вл</w:t>
            </w:r>
            <w:r w:rsidRPr="00A44A05">
              <w:rPr>
                <w:rFonts w:ascii="Times New Roman" w:hAnsi="Times New Roman" w:cs="Times New Roman"/>
              </w:rPr>
              <w:t>а</w:t>
            </w:r>
            <w:r w:rsidRPr="00A44A05">
              <w:rPr>
                <w:rFonts w:ascii="Times New Roman" w:hAnsi="Times New Roman" w:cs="Times New Roman"/>
              </w:rPr>
              <w:t>сти, ответственный за орг</w:t>
            </w:r>
            <w:r w:rsidRPr="00A44A05">
              <w:rPr>
                <w:rFonts w:ascii="Times New Roman" w:hAnsi="Times New Roman" w:cs="Times New Roman"/>
              </w:rPr>
              <w:t>а</w:t>
            </w:r>
            <w:r w:rsidRPr="00A44A05">
              <w:rPr>
                <w:rFonts w:ascii="Times New Roman" w:hAnsi="Times New Roman" w:cs="Times New Roman"/>
              </w:rPr>
              <w:t>низацию предоставления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Административный р</w:t>
            </w:r>
            <w:r w:rsidRPr="00A44A05">
              <w:rPr>
                <w:rFonts w:ascii="Times New Roman" w:hAnsi="Times New Roman" w:cs="Times New Roman"/>
              </w:rPr>
              <w:t>е</w:t>
            </w:r>
            <w:r w:rsidRPr="00A44A05">
              <w:rPr>
                <w:rFonts w:ascii="Times New Roman" w:hAnsi="Times New Roman" w:cs="Times New Roman"/>
              </w:rPr>
              <w:t>гламент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Потребитель муниц</w:t>
            </w:r>
            <w:r w:rsidRPr="00A44A05">
              <w:rPr>
                <w:rFonts w:ascii="Times New Roman" w:hAnsi="Times New Roman" w:cs="Times New Roman"/>
              </w:rPr>
              <w:t>и</w:t>
            </w:r>
            <w:r w:rsidRPr="00A44A0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34" w:rsidRPr="00A44A05" w:rsidRDefault="008A663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Раздел</w:t>
            </w:r>
          </w:p>
        </w:tc>
      </w:tr>
      <w:tr w:rsidR="008A6634" w:rsidRPr="00A44A05" w:rsidT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34" w:rsidRPr="00A44A05" w:rsidRDefault="008A6634" w:rsidP="00FA55C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44A05">
              <w:rPr>
                <w:rFonts w:ascii="Times New Roman" w:hAnsi="Times New Roman" w:cs="Times New Roman"/>
              </w:rPr>
              <w:t>6</w:t>
            </w:r>
          </w:p>
        </w:tc>
      </w:tr>
      <w:tr w:rsidR="004379DE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DE" w:rsidRPr="00FA55C4" w:rsidRDefault="00D60A59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1</w:t>
            </w:r>
            <w:r w:rsidR="004379DE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DE" w:rsidRPr="00FA55C4" w:rsidRDefault="008B7BDC" w:rsidP="008B7BDC">
            <w:pPr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Информационное обесп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чение граждан и юридич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ских лиц на основе док</w:t>
            </w:r>
            <w:r w:rsidRPr="00FA55C4">
              <w:rPr>
                <w:rFonts w:ascii="Times New Roman" w:hAnsi="Times New Roman" w:cs="Times New Roman"/>
              </w:rPr>
              <w:t>у</w:t>
            </w:r>
            <w:r w:rsidRPr="00FA55C4">
              <w:rPr>
                <w:rFonts w:ascii="Times New Roman" w:hAnsi="Times New Roman" w:cs="Times New Roman"/>
              </w:rPr>
              <w:t>ментов Архивного фонда Российской Федерации и других архивных докуме</w:t>
            </w:r>
            <w:r w:rsidRPr="00FA55C4">
              <w:rPr>
                <w:rFonts w:ascii="Times New Roman" w:hAnsi="Times New Roman" w:cs="Times New Roman"/>
              </w:rPr>
              <w:t>н</w:t>
            </w:r>
            <w:r w:rsidRPr="00FA55C4">
              <w:rPr>
                <w:rFonts w:ascii="Times New Roman" w:hAnsi="Times New Roman" w:cs="Times New Roman"/>
              </w:rPr>
              <w:t>тов</w:t>
            </w:r>
            <w:r w:rsidR="006B5A04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DE" w:rsidRPr="00FA55C4" w:rsidRDefault="004C390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Архивный отдел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  <w:r w:rsidRPr="00FA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DE" w:rsidRPr="00FA55C4" w:rsidRDefault="0046550F" w:rsidP="008B46A4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</w:t>
            </w:r>
            <w:r w:rsidR="008B7BDC" w:rsidRPr="00FA55C4">
              <w:rPr>
                <w:rFonts w:ascii="Times New Roman" w:hAnsi="Times New Roman" w:cs="Times New Roman"/>
              </w:rPr>
              <w:t>н</w:t>
            </w:r>
            <w:r w:rsidR="008B7BDC" w:rsidRPr="00FA55C4">
              <w:rPr>
                <w:rFonts w:ascii="Times New Roman" w:hAnsi="Times New Roman" w:cs="Times New Roman"/>
              </w:rPr>
              <w:t>и</w:t>
            </w:r>
            <w:r w:rsidR="008B46A4" w:rsidRPr="00FA55C4">
              <w:rPr>
                <w:rFonts w:ascii="Times New Roman" w:hAnsi="Times New Roman" w:cs="Times New Roman"/>
              </w:rPr>
              <w:t>страции района от 26</w:t>
            </w:r>
            <w:r w:rsidR="008B7BDC" w:rsidRPr="00FA55C4">
              <w:rPr>
                <w:rFonts w:ascii="Times New Roman" w:hAnsi="Times New Roman" w:cs="Times New Roman"/>
              </w:rPr>
              <w:t>.0</w:t>
            </w:r>
            <w:r w:rsidR="008B46A4" w:rsidRPr="00FA55C4">
              <w:rPr>
                <w:rFonts w:ascii="Times New Roman" w:hAnsi="Times New Roman" w:cs="Times New Roman"/>
              </w:rPr>
              <w:t>5</w:t>
            </w:r>
            <w:r w:rsidR="008B7BDC" w:rsidRPr="00FA55C4">
              <w:rPr>
                <w:rFonts w:ascii="Times New Roman" w:hAnsi="Times New Roman" w:cs="Times New Roman"/>
              </w:rPr>
              <w:t>.20</w:t>
            </w:r>
            <w:r w:rsidR="008B46A4" w:rsidRPr="00FA55C4">
              <w:rPr>
                <w:rFonts w:ascii="Times New Roman" w:hAnsi="Times New Roman" w:cs="Times New Roman"/>
              </w:rPr>
              <w:t>20</w:t>
            </w:r>
            <w:r w:rsidR="008B7BDC" w:rsidRPr="00FA55C4">
              <w:rPr>
                <w:rFonts w:ascii="Times New Roman" w:hAnsi="Times New Roman" w:cs="Times New Roman"/>
              </w:rPr>
              <w:t xml:space="preserve"> № </w:t>
            </w:r>
            <w:r w:rsidR="008B46A4" w:rsidRPr="00FA55C4">
              <w:rPr>
                <w:rFonts w:ascii="Times New Roman" w:hAnsi="Times New Roman" w:cs="Times New Roman"/>
              </w:rPr>
              <w:t>248</w:t>
            </w:r>
            <w:r w:rsidRPr="00FA55C4">
              <w:rPr>
                <w:rFonts w:ascii="Times New Roman" w:hAnsi="Times New Roman" w:cs="Times New Roman"/>
              </w:rPr>
              <w:t xml:space="preserve"> </w:t>
            </w:r>
            <w:r w:rsidR="00433D87" w:rsidRPr="00FA55C4">
              <w:rPr>
                <w:rFonts w:ascii="Times New Roman" w:hAnsi="Times New Roman" w:cs="Times New Roman"/>
              </w:rPr>
              <w:t>«Об утверждении админ</w:t>
            </w:r>
            <w:r w:rsidR="00433D87" w:rsidRPr="00FA55C4">
              <w:rPr>
                <w:rFonts w:ascii="Times New Roman" w:hAnsi="Times New Roman" w:cs="Times New Roman"/>
              </w:rPr>
              <w:t>и</w:t>
            </w:r>
            <w:r w:rsidR="00433D87" w:rsidRPr="00FA55C4">
              <w:rPr>
                <w:rFonts w:ascii="Times New Roman" w:hAnsi="Times New Roman" w:cs="Times New Roman"/>
              </w:rPr>
              <w:t>стративного регламента предоставления</w:t>
            </w:r>
            <w:r w:rsidR="008B7BDC" w:rsidRPr="00FA55C4">
              <w:rPr>
                <w:rFonts w:ascii="Times New Roman" w:hAnsi="Times New Roman" w:cs="Times New Roman"/>
              </w:rPr>
              <w:t xml:space="preserve"> </w:t>
            </w:r>
            <w:r w:rsidR="00433D87" w:rsidRPr="00FA55C4">
              <w:rPr>
                <w:rFonts w:ascii="Times New Roman" w:hAnsi="Times New Roman" w:cs="Times New Roman"/>
              </w:rPr>
              <w:t>муниц</w:t>
            </w:r>
            <w:r w:rsidR="00433D87" w:rsidRPr="00FA55C4">
              <w:rPr>
                <w:rFonts w:ascii="Times New Roman" w:hAnsi="Times New Roman" w:cs="Times New Roman"/>
              </w:rPr>
              <w:t>и</w:t>
            </w:r>
            <w:r w:rsidR="00433D87" w:rsidRPr="00FA55C4">
              <w:rPr>
                <w:rFonts w:ascii="Times New Roman" w:hAnsi="Times New Roman" w:cs="Times New Roman"/>
              </w:rPr>
              <w:t>пальной услуги «</w:t>
            </w:r>
            <w:bookmarkStart w:id="4" w:name="YANDEX_46"/>
            <w:bookmarkEnd w:id="4"/>
            <w:r w:rsidR="006E1CE4" w:rsidRPr="00FA55C4">
              <w:rPr>
                <w:rFonts w:ascii="Times New Roman" w:hAnsi="Times New Roman" w:cs="Times New Roman"/>
              </w:rPr>
              <w:t>И</w:t>
            </w:r>
            <w:r w:rsidR="006E1CE4" w:rsidRPr="00FA55C4">
              <w:rPr>
                <w:rFonts w:ascii="Times New Roman" w:hAnsi="Times New Roman" w:cs="Times New Roman"/>
              </w:rPr>
              <w:t>н</w:t>
            </w:r>
            <w:r w:rsidR="006E1CE4" w:rsidRPr="00FA55C4">
              <w:rPr>
                <w:rFonts w:ascii="Times New Roman" w:hAnsi="Times New Roman" w:cs="Times New Roman"/>
              </w:rPr>
              <w:t>формационное обесп</w:t>
            </w:r>
            <w:r w:rsidR="006E1CE4" w:rsidRPr="00FA55C4">
              <w:rPr>
                <w:rFonts w:ascii="Times New Roman" w:hAnsi="Times New Roman" w:cs="Times New Roman"/>
              </w:rPr>
              <w:t>е</w:t>
            </w:r>
            <w:r w:rsidR="006E1CE4" w:rsidRPr="00FA55C4">
              <w:rPr>
                <w:rFonts w:ascii="Times New Roman" w:hAnsi="Times New Roman" w:cs="Times New Roman"/>
              </w:rPr>
              <w:t>чение граждан и юрид</w:t>
            </w:r>
            <w:r w:rsidR="006E1CE4" w:rsidRPr="00FA55C4">
              <w:rPr>
                <w:rFonts w:ascii="Times New Roman" w:hAnsi="Times New Roman" w:cs="Times New Roman"/>
              </w:rPr>
              <w:t>и</w:t>
            </w:r>
            <w:r w:rsidR="006E1CE4" w:rsidRPr="00FA55C4">
              <w:rPr>
                <w:rFonts w:ascii="Times New Roman" w:hAnsi="Times New Roman" w:cs="Times New Roman"/>
              </w:rPr>
              <w:t>ческих лиц на основе д</w:t>
            </w:r>
            <w:r w:rsidR="006E1CE4" w:rsidRPr="00FA55C4">
              <w:rPr>
                <w:rFonts w:ascii="Times New Roman" w:hAnsi="Times New Roman" w:cs="Times New Roman"/>
              </w:rPr>
              <w:t>о</w:t>
            </w:r>
            <w:r w:rsidR="006E1CE4" w:rsidRPr="00FA55C4">
              <w:rPr>
                <w:rFonts w:ascii="Times New Roman" w:hAnsi="Times New Roman" w:cs="Times New Roman"/>
              </w:rPr>
              <w:t>кументов Архивного фонда Российской Фед</w:t>
            </w:r>
            <w:r w:rsidR="006E1CE4" w:rsidRPr="00FA55C4">
              <w:rPr>
                <w:rFonts w:ascii="Times New Roman" w:hAnsi="Times New Roman" w:cs="Times New Roman"/>
              </w:rPr>
              <w:t>е</w:t>
            </w:r>
            <w:r w:rsidR="006E1CE4" w:rsidRPr="00FA55C4">
              <w:rPr>
                <w:rFonts w:ascii="Times New Roman" w:hAnsi="Times New Roman" w:cs="Times New Roman"/>
              </w:rPr>
              <w:t>рации и других архи</w:t>
            </w:r>
            <w:r w:rsidR="006E1CE4" w:rsidRPr="00FA55C4">
              <w:rPr>
                <w:rFonts w:ascii="Times New Roman" w:hAnsi="Times New Roman" w:cs="Times New Roman"/>
              </w:rPr>
              <w:t>в</w:t>
            </w:r>
            <w:r w:rsidR="006E1CE4" w:rsidRPr="00FA55C4">
              <w:rPr>
                <w:rFonts w:ascii="Times New Roman" w:hAnsi="Times New Roman" w:cs="Times New Roman"/>
              </w:rPr>
              <w:t>ных документов</w:t>
            </w:r>
            <w:r w:rsidR="00433D87" w:rsidRPr="00FA55C4">
              <w:rPr>
                <w:rFonts w:ascii="Times New Roman" w:hAnsi="Times New Roman" w:cs="Times New Roman"/>
              </w:rPr>
              <w:t>»</w:t>
            </w:r>
            <w:r w:rsidR="007E1FCF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7" w:rsidRPr="00FA55C4" w:rsidRDefault="00EA2203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  <w:r w:rsidR="00433D87" w:rsidRPr="00FA55C4">
              <w:rPr>
                <w:rFonts w:ascii="Times New Roman" w:hAnsi="Times New Roman" w:cs="Times New Roman"/>
              </w:rPr>
              <w:t xml:space="preserve"> </w:t>
            </w:r>
          </w:p>
          <w:p w:rsidR="004379DE" w:rsidRPr="00FA55C4" w:rsidRDefault="00CD59B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</w:t>
            </w:r>
            <w:r w:rsidR="00433D87" w:rsidRPr="00FA55C4">
              <w:rPr>
                <w:rFonts w:ascii="Times New Roman" w:hAnsi="Times New Roman" w:cs="Times New Roman"/>
              </w:rPr>
              <w:t>изические лица</w:t>
            </w:r>
            <w:r w:rsidR="00EA2203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9DE" w:rsidRPr="00FA55C4" w:rsidRDefault="0084499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Архив</w:t>
            </w:r>
          </w:p>
        </w:tc>
      </w:tr>
      <w:tr w:rsidR="002C7630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0" w:rsidRPr="00FA55C4" w:rsidRDefault="00D60A59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2</w:t>
            </w:r>
            <w:r w:rsidR="00B84A70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0" w:rsidRPr="00FA55C4" w:rsidRDefault="008B46A4" w:rsidP="00AB3DC9">
            <w:pPr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Постановка на учет гра</w:t>
            </w:r>
            <w:r w:rsidRPr="00FA55C4">
              <w:rPr>
                <w:rFonts w:ascii="Times New Roman" w:hAnsi="Times New Roman" w:cs="Times New Roman"/>
              </w:rPr>
              <w:t>ж</w:t>
            </w:r>
            <w:r w:rsidRPr="00FA55C4">
              <w:rPr>
                <w:rFonts w:ascii="Times New Roman" w:hAnsi="Times New Roman" w:cs="Times New Roman"/>
              </w:rPr>
              <w:t>дан в качестве нужда</w:t>
            </w:r>
            <w:r w:rsidRPr="00FA55C4">
              <w:rPr>
                <w:rFonts w:ascii="Times New Roman" w:hAnsi="Times New Roman" w:cs="Times New Roman"/>
              </w:rPr>
              <w:t>ю</w:t>
            </w:r>
            <w:r w:rsidRPr="00FA55C4">
              <w:rPr>
                <w:rFonts w:ascii="Times New Roman" w:hAnsi="Times New Roman" w:cs="Times New Roman"/>
              </w:rPr>
              <w:t>щихся в жилых помещен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ях, предоставляемых по договорам социального найма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0" w:rsidRPr="00FA55C4" w:rsidRDefault="008B46A4" w:rsidP="008B46A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Юридический отдел</w:t>
            </w:r>
            <w:r w:rsidR="00D62844" w:rsidRPr="00FA55C4">
              <w:rPr>
                <w:rFonts w:ascii="Times New Roman" w:hAnsi="Times New Roman" w:cs="Times New Roman"/>
              </w:rPr>
              <w:t xml:space="preserve"> Адм</w:t>
            </w:r>
            <w:r w:rsidR="00D62844" w:rsidRPr="00FA55C4">
              <w:rPr>
                <w:rFonts w:ascii="Times New Roman" w:hAnsi="Times New Roman" w:cs="Times New Roman"/>
              </w:rPr>
              <w:t>и</w:t>
            </w:r>
            <w:r w:rsidR="00D62844" w:rsidRPr="00FA55C4">
              <w:rPr>
                <w:rFonts w:ascii="Times New Roman" w:hAnsi="Times New Roman" w:cs="Times New Roman"/>
              </w:rPr>
              <w:t>нистрации Красногорского района</w:t>
            </w:r>
            <w:r w:rsidR="00B55F20" w:rsidRPr="00FA55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0" w:rsidRPr="00FA55C4" w:rsidRDefault="0033507B" w:rsidP="00FA55C4">
            <w:pPr>
              <w:ind w:right="-3"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 xml:space="preserve">страции района от 05.08.2019 № </w:t>
            </w:r>
            <w:r w:rsidR="00FA55C4">
              <w:rPr>
                <w:rFonts w:ascii="Times New Roman" w:hAnsi="Times New Roman" w:cs="Times New Roman"/>
              </w:rPr>
              <w:t>434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«Пост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 xml:space="preserve">новка на учет граждан в качестве нуждающихся в жилых помещениях, </w:t>
            </w:r>
            <w:r w:rsidRPr="00FA55C4">
              <w:rPr>
                <w:rFonts w:ascii="Times New Roman" w:hAnsi="Times New Roman" w:cs="Times New Roman"/>
              </w:rPr>
              <w:lastRenderedPageBreak/>
              <w:t>предоставляемых по д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говорам социального найма муниципального образования Красного</w:t>
            </w:r>
            <w:r w:rsidRPr="00FA55C4">
              <w:rPr>
                <w:rFonts w:ascii="Times New Roman" w:hAnsi="Times New Roman" w:cs="Times New Roman"/>
              </w:rPr>
              <w:t>р</w:t>
            </w:r>
            <w:r w:rsidRPr="00FA55C4">
              <w:rPr>
                <w:rFonts w:ascii="Times New Roman" w:hAnsi="Times New Roman" w:cs="Times New Roman"/>
              </w:rPr>
              <w:t>ский район Алтайского края».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0" w:rsidRPr="00FA55C4" w:rsidRDefault="008B46A4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Ф</w:t>
            </w:r>
            <w:r w:rsidR="004E096C" w:rsidRPr="00FA55C4">
              <w:rPr>
                <w:rFonts w:ascii="Times New Roman" w:hAnsi="Times New Roman" w:cs="Times New Roman"/>
              </w:rPr>
              <w:t>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630" w:rsidRPr="00FA55C4" w:rsidRDefault="0033507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Ю</w:t>
            </w:r>
            <w:r w:rsidR="008B46A4" w:rsidRPr="00FA55C4">
              <w:rPr>
                <w:rFonts w:ascii="Times New Roman" w:hAnsi="Times New Roman" w:cs="Times New Roman"/>
              </w:rPr>
              <w:t>ридическ</w:t>
            </w:r>
            <w:r w:rsidRPr="00FA55C4">
              <w:rPr>
                <w:rFonts w:ascii="Times New Roman" w:hAnsi="Times New Roman" w:cs="Times New Roman"/>
              </w:rPr>
              <w:t>ая деятельность</w:t>
            </w:r>
          </w:p>
        </w:tc>
      </w:tr>
      <w:tr w:rsidR="0077323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3B" w:rsidRPr="00FA55C4" w:rsidRDefault="00D60A59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3</w:t>
            </w:r>
            <w:r w:rsidR="0077323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C8" w:rsidRPr="00FA55C4" w:rsidRDefault="009863C8" w:rsidP="00AB3DC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  <w:p w:rsidR="0077323B" w:rsidRPr="00FA55C4" w:rsidRDefault="009863C8" w:rsidP="00AB3DC9">
            <w:pPr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(детские сады)</w:t>
            </w:r>
            <w:r w:rsidR="006B5A04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B" w:rsidRPr="00FA55C4" w:rsidRDefault="00D62844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Администрации Красногорского района по образованию.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3B" w:rsidRPr="00FA55C4" w:rsidRDefault="00EA403B" w:rsidP="001357A0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</w:t>
            </w:r>
            <w:r w:rsidR="00D60A59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вление Администрации района от 29.12.2016 № 688 «Об утверждении</w:t>
            </w:r>
            <w:r w:rsidR="001357A0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60A59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дминистративного регламента</w:t>
            </w:r>
            <w:r w:rsidR="00D60A59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предоставления муниципальной услуги «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</w:t>
            </w:r>
          </w:p>
          <w:p w:rsidR="0077323B" w:rsidRPr="00FA55C4" w:rsidRDefault="00EA403B" w:rsidP="001357A0">
            <w:pPr>
              <w:ind w:right="-3"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(детские сады)».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3B" w:rsidRPr="00FA55C4" w:rsidRDefault="004F150D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</w:t>
            </w:r>
            <w:r w:rsidR="00A102D7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23B" w:rsidRPr="00FA55C4" w:rsidRDefault="004F150D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Образование </w:t>
            </w:r>
          </w:p>
        </w:tc>
      </w:tr>
      <w:tr w:rsidR="004F150D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0D" w:rsidRPr="00FA55C4" w:rsidRDefault="00D60A59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4</w:t>
            </w:r>
            <w:r w:rsidR="004F150D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D" w:rsidRPr="00FA55C4" w:rsidRDefault="005F1647" w:rsidP="00AB3DC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</w:t>
            </w:r>
            <w:r w:rsidR="006B5A04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 дополнительного образования в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образовательных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учреждениях Красногорского района</w:t>
            </w:r>
            <w:r w:rsidR="006B5A04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D" w:rsidRPr="00FA55C4" w:rsidRDefault="00D62844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Комитет Администрации Красногорского района по образованию.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D" w:rsidRPr="00FA55C4" w:rsidRDefault="00505EC1" w:rsidP="00937A57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</w:t>
            </w:r>
            <w:r w:rsidR="00FA55C4" w:rsidRPr="00FA55C4">
              <w:rPr>
                <w:rFonts w:ascii="Times New Roman" w:hAnsi="Times New Roman" w:cs="Times New Roman"/>
              </w:rPr>
              <w:t xml:space="preserve"> </w:t>
            </w:r>
            <w:r w:rsidR="00937A57">
              <w:rPr>
                <w:rFonts w:ascii="Times New Roman" w:hAnsi="Times New Roman" w:cs="Times New Roman"/>
              </w:rPr>
              <w:t>27</w:t>
            </w:r>
            <w:r w:rsidR="00584CF5" w:rsidRPr="00FA55C4">
              <w:rPr>
                <w:rFonts w:ascii="Times New Roman" w:hAnsi="Times New Roman" w:cs="Times New Roman"/>
              </w:rPr>
              <w:t>.0</w:t>
            </w:r>
            <w:r w:rsidR="00937A57">
              <w:rPr>
                <w:rFonts w:ascii="Times New Roman" w:hAnsi="Times New Roman" w:cs="Times New Roman"/>
              </w:rPr>
              <w:t>6</w:t>
            </w:r>
            <w:r w:rsidR="00FA55C4" w:rsidRPr="00FA55C4">
              <w:rPr>
                <w:rFonts w:ascii="Times New Roman" w:hAnsi="Times New Roman" w:cs="Times New Roman"/>
              </w:rPr>
              <w:t>.201</w:t>
            </w:r>
            <w:r w:rsidR="00937A57">
              <w:rPr>
                <w:rFonts w:ascii="Times New Roman" w:hAnsi="Times New Roman" w:cs="Times New Roman"/>
              </w:rPr>
              <w:t>2</w:t>
            </w:r>
            <w:r w:rsidR="00584CF5" w:rsidRPr="00FA55C4">
              <w:rPr>
                <w:rFonts w:ascii="Times New Roman" w:hAnsi="Times New Roman" w:cs="Times New Roman"/>
              </w:rPr>
              <w:t xml:space="preserve"> № </w:t>
            </w:r>
            <w:r w:rsidR="00937A57">
              <w:rPr>
                <w:rFonts w:ascii="Times New Roman" w:hAnsi="Times New Roman" w:cs="Times New Roman"/>
              </w:rPr>
              <w:t>513</w:t>
            </w:r>
            <w:r w:rsidRPr="00FA55C4">
              <w:rPr>
                <w:rFonts w:ascii="Times New Roman" w:hAnsi="Times New Roman" w:cs="Times New Roman"/>
              </w:rPr>
              <w:t xml:space="preserve">  </w:t>
            </w:r>
            <w:r w:rsidR="008054E5" w:rsidRPr="00FA55C4">
              <w:rPr>
                <w:rFonts w:ascii="Times New Roman" w:hAnsi="Times New Roman" w:cs="Times New Roman"/>
              </w:rPr>
              <w:t>«</w:t>
            </w:r>
            <w:r w:rsidRPr="00FA55C4">
              <w:rPr>
                <w:rFonts w:ascii="Times New Roman" w:hAnsi="Times New Roman" w:cs="Times New Roman"/>
              </w:rPr>
              <w:t>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</w:t>
            </w:r>
            <w:r w:rsidR="008054E5" w:rsidRPr="00FA55C4">
              <w:rPr>
                <w:rFonts w:ascii="Times New Roman" w:hAnsi="Times New Roman" w:cs="Times New Roman"/>
              </w:rPr>
              <w:t>мента</w:t>
            </w:r>
            <w:r w:rsidRPr="00FA55C4">
              <w:rPr>
                <w:rFonts w:ascii="Times New Roman" w:hAnsi="Times New Roman" w:cs="Times New Roman"/>
              </w:rPr>
              <w:t xml:space="preserve"> комитета</w:t>
            </w:r>
            <w:bookmarkStart w:id="5" w:name="_GoBack"/>
            <w:bookmarkEnd w:id="5"/>
            <w:r w:rsidRPr="00FA55C4">
              <w:rPr>
                <w:rFonts w:ascii="Times New Roman" w:hAnsi="Times New Roman" w:cs="Times New Roman"/>
              </w:rPr>
              <w:t xml:space="preserve"> Администр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ции Красногорского района по образованию  по предоставлению м</w:t>
            </w:r>
            <w:r w:rsidRPr="00FA55C4">
              <w:rPr>
                <w:rFonts w:ascii="Times New Roman" w:hAnsi="Times New Roman" w:cs="Times New Roman"/>
              </w:rPr>
              <w:t>у</w:t>
            </w:r>
            <w:r w:rsidRPr="00FA55C4">
              <w:rPr>
                <w:rFonts w:ascii="Times New Roman" w:hAnsi="Times New Roman" w:cs="Times New Roman"/>
              </w:rPr>
              <w:t>ниципальной услуги  «Предоставление и</w:t>
            </w:r>
            <w:r w:rsidRPr="00FA55C4">
              <w:rPr>
                <w:rFonts w:ascii="Times New Roman" w:hAnsi="Times New Roman" w:cs="Times New Roman"/>
              </w:rPr>
              <w:t>н</w:t>
            </w:r>
            <w:r w:rsidRPr="00FA55C4">
              <w:rPr>
                <w:rFonts w:ascii="Times New Roman" w:hAnsi="Times New Roman" w:cs="Times New Roman"/>
              </w:rPr>
              <w:t>формации об организ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lastRenderedPageBreak/>
              <w:t>ции общедоступного и бесплатного дошкольн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го, начального общего, основного общего, сре</w:t>
            </w:r>
            <w:r w:rsidRPr="00FA55C4">
              <w:rPr>
                <w:rFonts w:ascii="Times New Roman" w:hAnsi="Times New Roman" w:cs="Times New Roman"/>
              </w:rPr>
              <w:t>д</w:t>
            </w:r>
            <w:r w:rsidRPr="00FA55C4">
              <w:rPr>
                <w:rFonts w:ascii="Times New Roman" w:hAnsi="Times New Roman" w:cs="Times New Roman"/>
              </w:rPr>
              <w:t>него (полного) общего образования, а также д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полнительного образ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вания в образовательных учреждениях Красного</w:t>
            </w:r>
            <w:r w:rsidRPr="00FA55C4">
              <w:rPr>
                <w:rFonts w:ascii="Times New Roman" w:hAnsi="Times New Roman" w:cs="Times New Roman"/>
              </w:rPr>
              <w:t>р</w:t>
            </w:r>
            <w:r w:rsidRPr="00FA55C4">
              <w:rPr>
                <w:rFonts w:ascii="Times New Roman" w:hAnsi="Times New Roman" w:cs="Times New Roman"/>
              </w:rPr>
              <w:t>ского района»</w:t>
            </w:r>
            <w:r w:rsidR="007E1FCF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0D" w:rsidRPr="00FA55C4" w:rsidRDefault="0086755E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Физические лица</w:t>
            </w:r>
            <w:r w:rsidR="00A102D7" w:rsidRPr="00FA55C4">
              <w:rPr>
                <w:rFonts w:ascii="Times New Roman" w:hAnsi="Times New Roman" w:cs="Times New Roman"/>
              </w:rPr>
              <w:t>.</w:t>
            </w:r>
            <w:r w:rsidRPr="00FA5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50D" w:rsidRPr="00FA55C4" w:rsidRDefault="00217823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Образование </w:t>
            </w:r>
          </w:p>
        </w:tc>
      </w:tr>
      <w:tr w:rsidR="00803468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68" w:rsidRPr="00FA55C4" w:rsidRDefault="00E162EE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5</w:t>
            </w:r>
            <w:r w:rsidR="00803468" w:rsidRPr="00FA55C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8" w:rsidRPr="00FA55C4" w:rsidRDefault="00803468" w:rsidP="00AB3DC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="00983C2F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ыдача ходатайства Администрации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Красног</w:t>
            </w:r>
            <w:r w:rsidR="00D8606B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орского района о предоставлении </w:t>
            </w:r>
            <w:r w:rsidR="00983C2F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организациям и индивидуальным предпринимателям </w:t>
            </w:r>
            <w:r w:rsidR="00D8606B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государственной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поддержки за счет сре</w:t>
            </w:r>
            <w:proofErr w:type="gramStart"/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дств кр</w:t>
            </w:r>
            <w:proofErr w:type="gramEnd"/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аевого б</w:t>
            </w:r>
            <w:r w:rsidR="00D8606B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юджета в связи с осуществлением инвестиционной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</w:t>
            </w:r>
            <w:r w:rsidR="006B5A04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8" w:rsidRPr="00FA55C4" w:rsidRDefault="000D512C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8" w:rsidRPr="00FA55C4" w:rsidRDefault="00B96C35" w:rsidP="00AB3DC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 xml:space="preserve">страции района от </w:t>
            </w:r>
            <w:r w:rsidR="007374F8" w:rsidRPr="00FA55C4">
              <w:rPr>
                <w:rFonts w:ascii="Times New Roman" w:hAnsi="Times New Roman" w:cs="Times New Roman"/>
              </w:rPr>
              <w:t>25.02.2013 № 70</w:t>
            </w:r>
            <w:r w:rsidR="00393FF6"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="00393FF6" w:rsidRPr="00FA55C4">
              <w:rPr>
                <w:rFonts w:ascii="Times New Roman" w:hAnsi="Times New Roman" w:cs="Times New Roman"/>
              </w:rPr>
              <w:t>и</w:t>
            </w:r>
            <w:r w:rsidR="00393FF6" w:rsidRPr="00FA55C4">
              <w:rPr>
                <w:rFonts w:ascii="Times New Roman" w:hAnsi="Times New Roman" w:cs="Times New Roman"/>
              </w:rPr>
              <w:t>стративного регламента</w:t>
            </w:r>
            <w:r w:rsidR="00FD7B3E" w:rsidRPr="00FA55C4">
              <w:rPr>
                <w:rFonts w:ascii="Times New Roman" w:hAnsi="Times New Roman" w:cs="Times New Roman"/>
              </w:rPr>
              <w:t xml:space="preserve"> предоставления муниц</w:t>
            </w:r>
            <w:r w:rsidR="00FD7B3E" w:rsidRPr="00FA55C4">
              <w:rPr>
                <w:rFonts w:ascii="Times New Roman" w:hAnsi="Times New Roman" w:cs="Times New Roman"/>
              </w:rPr>
              <w:t>и</w:t>
            </w:r>
            <w:r w:rsidR="00FD7B3E" w:rsidRPr="00FA55C4">
              <w:rPr>
                <w:rFonts w:ascii="Times New Roman" w:hAnsi="Times New Roman" w:cs="Times New Roman"/>
              </w:rPr>
              <w:t>пальной услуги</w:t>
            </w:r>
            <w:r w:rsidR="00393FF6" w:rsidRPr="00FA55C4">
              <w:rPr>
                <w:rFonts w:ascii="Times New Roman" w:hAnsi="Times New Roman" w:cs="Times New Roman"/>
              </w:rPr>
              <w:t xml:space="preserve"> «</w:t>
            </w:r>
            <w:r w:rsidR="00BB53FE" w:rsidRPr="00FA55C4">
              <w:rPr>
                <w:rFonts w:ascii="Times New Roman" w:hAnsi="Times New Roman" w:cs="Times New Roman"/>
              </w:rPr>
              <w:t>Выдача ходатайства Админ</w:t>
            </w:r>
            <w:r w:rsidR="00BB53FE" w:rsidRPr="00FA55C4">
              <w:rPr>
                <w:rFonts w:ascii="Times New Roman" w:hAnsi="Times New Roman" w:cs="Times New Roman"/>
              </w:rPr>
              <w:t>и</w:t>
            </w:r>
            <w:r w:rsidR="00BB53FE" w:rsidRPr="00FA55C4">
              <w:rPr>
                <w:rFonts w:ascii="Times New Roman" w:hAnsi="Times New Roman" w:cs="Times New Roman"/>
              </w:rPr>
              <w:t>страции Красногорского района о предоставлении организациям и индив</w:t>
            </w:r>
            <w:r w:rsidR="00BB53FE" w:rsidRPr="00FA55C4">
              <w:rPr>
                <w:rFonts w:ascii="Times New Roman" w:hAnsi="Times New Roman" w:cs="Times New Roman"/>
              </w:rPr>
              <w:t>и</w:t>
            </w:r>
            <w:r w:rsidR="00BB53FE" w:rsidRPr="00FA55C4">
              <w:rPr>
                <w:rFonts w:ascii="Times New Roman" w:hAnsi="Times New Roman" w:cs="Times New Roman"/>
              </w:rPr>
              <w:t>дуальным предприним</w:t>
            </w:r>
            <w:r w:rsidR="00BB53FE" w:rsidRPr="00FA55C4">
              <w:rPr>
                <w:rFonts w:ascii="Times New Roman" w:hAnsi="Times New Roman" w:cs="Times New Roman"/>
              </w:rPr>
              <w:t>а</w:t>
            </w:r>
            <w:r w:rsidR="00BB53FE" w:rsidRPr="00FA55C4">
              <w:rPr>
                <w:rFonts w:ascii="Times New Roman" w:hAnsi="Times New Roman" w:cs="Times New Roman"/>
              </w:rPr>
              <w:t>телям государственной поддержки за счет сре</w:t>
            </w:r>
            <w:proofErr w:type="gramStart"/>
            <w:r w:rsidR="00BB53FE" w:rsidRPr="00FA55C4">
              <w:rPr>
                <w:rFonts w:ascii="Times New Roman" w:hAnsi="Times New Roman" w:cs="Times New Roman"/>
              </w:rPr>
              <w:t>дств кр</w:t>
            </w:r>
            <w:proofErr w:type="gramEnd"/>
            <w:r w:rsidR="00BB53FE" w:rsidRPr="00FA55C4">
              <w:rPr>
                <w:rFonts w:ascii="Times New Roman" w:hAnsi="Times New Roman" w:cs="Times New Roman"/>
              </w:rPr>
              <w:t>аевого бюдж</w:t>
            </w:r>
            <w:r w:rsidR="00BB53FE" w:rsidRPr="00FA55C4">
              <w:rPr>
                <w:rFonts w:ascii="Times New Roman" w:hAnsi="Times New Roman" w:cs="Times New Roman"/>
              </w:rPr>
              <w:t>е</w:t>
            </w:r>
            <w:r w:rsidR="00BB53FE" w:rsidRPr="00FA55C4">
              <w:rPr>
                <w:rFonts w:ascii="Times New Roman" w:hAnsi="Times New Roman" w:cs="Times New Roman"/>
              </w:rPr>
              <w:t>та в связи с осуществл</w:t>
            </w:r>
            <w:r w:rsidR="00BB53FE" w:rsidRPr="00FA55C4">
              <w:rPr>
                <w:rFonts w:ascii="Times New Roman" w:hAnsi="Times New Roman" w:cs="Times New Roman"/>
              </w:rPr>
              <w:t>е</w:t>
            </w:r>
            <w:r w:rsidR="00BB53FE" w:rsidRPr="00FA55C4">
              <w:rPr>
                <w:rFonts w:ascii="Times New Roman" w:hAnsi="Times New Roman" w:cs="Times New Roman"/>
              </w:rPr>
              <w:t>нием инвестиционной деятельности»</w:t>
            </w:r>
            <w:r w:rsidR="007E1FCF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5F" w:rsidRPr="00FA55C4" w:rsidRDefault="001B0D5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803468" w:rsidRPr="00FA55C4" w:rsidRDefault="00FC528E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</w:t>
            </w:r>
            <w:r w:rsidR="001B0D5F" w:rsidRPr="00FA55C4">
              <w:rPr>
                <w:rFonts w:ascii="Times New Roman" w:hAnsi="Times New Roman" w:cs="Times New Roman"/>
              </w:rPr>
              <w:t>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468" w:rsidRPr="00FA55C4" w:rsidRDefault="004E5373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Экономика </w:t>
            </w:r>
          </w:p>
        </w:tc>
      </w:tr>
      <w:tr w:rsidR="004E5373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73" w:rsidRPr="00FA55C4" w:rsidRDefault="00E162EE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6</w:t>
            </w:r>
            <w:r w:rsidR="00DA153E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3" w:rsidRPr="00FA55C4" w:rsidRDefault="00643FBD" w:rsidP="00AB3DC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выписки</w:t>
            </w:r>
            <w:r w:rsidR="00AC3E1E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из реестра муниципального имущества</w:t>
            </w:r>
            <w:r w:rsidR="006B5A04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3" w:rsidRPr="00FA55C4" w:rsidRDefault="00157E36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3" w:rsidRPr="00FA55C4" w:rsidRDefault="005B74BE" w:rsidP="008B46A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="008B46A4" w:rsidRPr="00FA55C4">
              <w:rPr>
                <w:rFonts w:ascii="Times New Roman" w:hAnsi="Times New Roman" w:cs="Times New Roman"/>
              </w:rPr>
              <w:t>страции района от 09</w:t>
            </w:r>
            <w:r w:rsidRPr="00FA55C4">
              <w:rPr>
                <w:rFonts w:ascii="Times New Roman" w:hAnsi="Times New Roman" w:cs="Times New Roman"/>
              </w:rPr>
              <w:t>.0</w:t>
            </w:r>
            <w:r w:rsidR="008B46A4" w:rsidRPr="00FA55C4">
              <w:rPr>
                <w:rFonts w:ascii="Times New Roman" w:hAnsi="Times New Roman" w:cs="Times New Roman"/>
              </w:rPr>
              <w:t>2</w:t>
            </w:r>
            <w:r w:rsidRPr="00FA55C4">
              <w:rPr>
                <w:rFonts w:ascii="Times New Roman" w:hAnsi="Times New Roman" w:cs="Times New Roman"/>
              </w:rPr>
              <w:t>.20</w:t>
            </w:r>
            <w:r w:rsidR="008B46A4" w:rsidRPr="00FA55C4">
              <w:rPr>
                <w:rFonts w:ascii="Times New Roman" w:hAnsi="Times New Roman" w:cs="Times New Roman"/>
              </w:rPr>
              <w:t>18</w:t>
            </w:r>
            <w:r w:rsidRPr="00FA55C4">
              <w:rPr>
                <w:rFonts w:ascii="Times New Roman" w:hAnsi="Times New Roman" w:cs="Times New Roman"/>
              </w:rPr>
              <w:t xml:space="preserve"> № </w:t>
            </w:r>
            <w:r w:rsidR="008B46A4" w:rsidRPr="00FA55C4">
              <w:rPr>
                <w:rFonts w:ascii="Times New Roman" w:hAnsi="Times New Roman" w:cs="Times New Roman"/>
              </w:rPr>
              <w:t>54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«Выдача сведений из реестра м</w:t>
            </w:r>
            <w:r w:rsidRPr="00FA55C4">
              <w:rPr>
                <w:rFonts w:ascii="Times New Roman" w:hAnsi="Times New Roman" w:cs="Times New Roman"/>
              </w:rPr>
              <w:t>у</w:t>
            </w:r>
            <w:r w:rsidRPr="00FA55C4">
              <w:rPr>
                <w:rFonts w:ascii="Times New Roman" w:hAnsi="Times New Roman" w:cs="Times New Roman"/>
              </w:rPr>
              <w:lastRenderedPageBreak/>
              <w:t>ниципального имущ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ства»</w:t>
            </w:r>
            <w:r w:rsidR="007E1FCF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5F" w:rsidRPr="00FA55C4" w:rsidRDefault="006E045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</w:p>
          <w:p w:rsidR="004E5373" w:rsidRPr="00FA55C4" w:rsidRDefault="00FC528E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</w:t>
            </w:r>
            <w:r w:rsidR="006E045F" w:rsidRPr="00FA55C4">
              <w:rPr>
                <w:rFonts w:ascii="Times New Roman" w:hAnsi="Times New Roman" w:cs="Times New Roman"/>
              </w:rPr>
              <w:t>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73" w:rsidRPr="00FA55C4" w:rsidRDefault="006E045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Имущество </w:t>
            </w:r>
          </w:p>
        </w:tc>
      </w:tr>
      <w:tr w:rsidR="006E045F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F" w:rsidRPr="00FA55C4" w:rsidRDefault="00A10639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7</w:t>
            </w:r>
            <w:r w:rsidR="006E045F" w:rsidRPr="00FA55C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5F" w:rsidRPr="00FA55C4" w:rsidRDefault="0053509F" w:rsidP="00643FB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Утверждение схемы расположения земельн</w:t>
            </w:r>
            <w:r w:rsidR="00643FBD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участк</w:t>
            </w:r>
            <w:r w:rsidR="00643FBD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или земельных участков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кадастровом плане 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5F" w:rsidRPr="00FA55C4" w:rsidRDefault="00947955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5F" w:rsidRPr="00FA55C4" w:rsidRDefault="00AE05D0" w:rsidP="0053509F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</w:t>
            </w:r>
            <w:r w:rsidR="0053509F" w:rsidRPr="00FA55C4">
              <w:rPr>
                <w:rFonts w:ascii="Times New Roman" w:hAnsi="Times New Roman" w:cs="Times New Roman"/>
              </w:rPr>
              <w:t xml:space="preserve"> от 10</w:t>
            </w:r>
            <w:r w:rsidRPr="00FA55C4">
              <w:rPr>
                <w:rFonts w:ascii="Times New Roman" w:hAnsi="Times New Roman" w:cs="Times New Roman"/>
              </w:rPr>
              <w:t>.0</w:t>
            </w:r>
            <w:r w:rsidR="0053509F" w:rsidRPr="00FA55C4">
              <w:rPr>
                <w:rFonts w:ascii="Times New Roman" w:hAnsi="Times New Roman" w:cs="Times New Roman"/>
              </w:rPr>
              <w:t>4</w:t>
            </w:r>
            <w:r w:rsidRPr="00FA55C4">
              <w:rPr>
                <w:rFonts w:ascii="Times New Roman" w:hAnsi="Times New Roman" w:cs="Times New Roman"/>
              </w:rPr>
              <w:t>.201</w:t>
            </w:r>
            <w:r w:rsidR="0053509F" w:rsidRPr="00FA55C4">
              <w:rPr>
                <w:rFonts w:ascii="Times New Roman" w:hAnsi="Times New Roman" w:cs="Times New Roman"/>
              </w:rPr>
              <w:t>8</w:t>
            </w:r>
            <w:r w:rsidRPr="00FA55C4">
              <w:rPr>
                <w:rFonts w:ascii="Times New Roman" w:hAnsi="Times New Roman" w:cs="Times New Roman"/>
              </w:rPr>
              <w:t xml:space="preserve"> № </w:t>
            </w:r>
            <w:r w:rsidR="0053509F" w:rsidRPr="00FA55C4">
              <w:rPr>
                <w:rFonts w:ascii="Times New Roman" w:hAnsi="Times New Roman" w:cs="Times New Roman"/>
              </w:rPr>
              <w:t>212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</w:t>
            </w:r>
            <w:r w:rsidR="0053509F" w:rsidRPr="00FA55C4">
              <w:rPr>
                <w:rFonts w:ascii="Times New Roman" w:hAnsi="Times New Roman" w:cs="Times New Roman"/>
                <w:bCs/>
              </w:rPr>
              <w:t>Утве</w:t>
            </w:r>
            <w:r w:rsidR="0053509F" w:rsidRPr="00FA55C4">
              <w:rPr>
                <w:rFonts w:ascii="Times New Roman" w:hAnsi="Times New Roman" w:cs="Times New Roman"/>
                <w:bCs/>
              </w:rPr>
              <w:t>р</w:t>
            </w:r>
            <w:r w:rsidR="0053509F" w:rsidRPr="00FA55C4">
              <w:rPr>
                <w:rFonts w:ascii="Times New Roman" w:hAnsi="Times New Roman" w:cs="Times New Roman"/>
                <w:bCs/>
              </w:rPr>
              <w:t>ждение схемы распол</w:t>
            </w:r>
            <w:r w:rsidR="0053509F" w:rsidRPr="00FA55C4">
              <w:rPr>
                <w:rFonts w:ascii="Times New Roman" w:hAnsi="Times New Roman" w:cs="Times New Roman"/>
                <w:bCs/>
              </w:rPr>
              <w:t>о</w:t>
            </w:r>
            <w:r w:rsidR="0053509F" w:rsidRPr="00FA55C4">
              <w:rPr>
                <w:rFonts w:ascii="Times New Roman" w:hAnsi="Times New Roman" w:cs="Times New Roman"/>
                <w:bCs/>
              </w:rPr>
              <w:t>жения земельных учас</w:t>
            </w:r>
            <w:r w:rsidR="0053509F" w:rsidRPr="00FA55C4">
              <w:rPr>
                <w:rFonts w:ascii="Times New Roman" w:hAnsi="Times New Roman" w:cs="Times New Roman"/>
                <w:bCs/>
              </w:rPr>
              <w:t>т</w:t>
            </w:r>
            <w:r w:rsidR="0053509F" w:rsidRPr="00FA55C4">
              <w:rPr>
                <w:rFonts w:ascii="Times New Roman" w:hAnsi="Times New Roman" w:cs="Times New Roman"/>
                <w:bCs/>
              </w:rPr>
              <w:t>ков на кадастровом плане или кадастровой карте территории</w:t>
            </w:r>
            <w:r w:rsidRPr="00FA55C4">
              <w:rPr>
                <w:rFonts w:ascii="Times New Roman" w:hAnsi="Times New Roman" w:cs="Times New Roman"/>
              </w:rPr>
              <w:t>»</w:t>
            </w:r>
            <w:r w:rsidR="00FC252A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6" w:rsidRPr="00FA55C4" w:rsidRDefault="00244CB6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6E045F" w:rsidRPr="00FA55C4" w:rsidRDefault="00BE335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</w:t>
            </w:r>
            <w:r w:rsidR="00244CB6" w:rsidRPr="00FA55C4">
              <w:rPr>
                <w:rFonts w:ascii="Times New Roman" w:hAnsi="Times New Roman" w:cs="Times New Roman"/>
              </w:rPr>
              <w:t>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45F" w:rsidRPr="00FA55C4" w:rsidRDefault="00244CB6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5E5DD3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D3" w:rsidRPr="00FA55C4" w:rsidRDefault="005E5DD3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3" w:rsidRPr="00FA55C4" w:rsidRDefault="005E5DD3" w:rsidP="008B46A4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Учет граждан, имеющих трех и более детей, желающих бесплатно приобрести земельны</w:t>
            </w:r>
            <w:r w:rsidR="008B46A4"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 участки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3" w:rsidRPr="00FA55C4" w:rsidRDefault="00B424C1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3" w:rsidRPr="00FA55C4" w:rsidRDefault="00B424C1" w:rsidP="008B46A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="008B46A4" w:rsidRPr="00FA55C4">
              <w:rPr>
                <w:rFonts w:ascii="Times New Roman" w:hAnsi="Times New Roman" w:cs="Times New Roman"/>
              </w:rPr>
              <w:t>страции района от 10.04</w:t>
            </w:r>
            <w:r w:rsidRPr="00FA55C4">
              <w:rPr>
                <w:rFonts w:ascii="Times New Roman" w:hAnsi="Times New Roman" w:cs="Times New Roman"/>
              </w:rPr>
              <w:t>.201</w:t>
            </w:r>
            <w:r w:rsidR="008B46A4" w:rsidRPr="00FA55C4">
              <w:rPr>
                <w:rFonts w:ascii="Times New Roman" w:hAnsi="Times New Roman" w:cs="Times New Roman"/>
              </w:rPr>
              <w:t>8</w:t>
            </w:r>
            <w:r w:rsidRPr="00FA55C4">
              <w:rPr>
                <w:rFonts w:ascii="Times New Roman" w:hAnsi="Times New Roman" w:cs="Times New Roman"/>
              </w:rPr>
              <w:t xml:space="preserve"> № </w:t>
            </w:r>
            <w:r w:rsidR="008B46A4" w:rsidRPr="00FA55C4">
              <w:rPr>
                <w:rFonts w:ascii="Times New Roman" w:hAnsi="Times New Roman" w:cs="Times New Roman"/>
              </w:rPr>
              <w:t>213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</w:t>
            </w:r>
            <w:r w:rsidR="00B57E29" w:rsidRPr="00FA55C4">
              <w:rPr>
                <w:rFonts w:ascii="Times New Roman" w:hAnsi="Times New Roman" w:cs="Times New Roman"/>
              </w:rPr>
              <w:t>Учет граждан, имеющих трех и более детей, жела</w:t>
            </w:r>
            <w:r w:rsidR="00B57E29" w:rsidRPr="00FA55C4">
              <w:rPr>
                <w:rFonts w:ascii="Times New Roman" w:hAnsi="Times New Roman" w:cs="Times New Roman"/>
              </w:rPr>
              <w:t>ю</w:t>
            </w:r>
            <w:r w:rsidR="00B57E29" w:rsidRPr="00FA55C4">
              <w:rPr>
                <w:rFonts w:ascii="Times New Roman" w:hAnsi="Times New Roman" w:cs="Times New Roman"/>
              </w:rPr>
              <w:t>щих бесплатно приобр</w:t>
            </w:r>
            <w:r w:rsidR="00B57E29" w:rsidRPr="00FA55C4">
              <w:rPr>
                <w:rFonts w:ascii="Times New Roman" w:hAnsi="Times New Roman" w:cs="Times New Roman"/>
              </w:rPr>
              <w:t>е</w:t>
            </w:r>
            <w:r w:rsidR="00B57E29" w:rsidRPr="00FA55C4">
              <w:rPr>
                <w:rFonts w:ascii="Times New Roman" w:hAnsi="Times New Roman" w:cs="Times New Roman"/>
              </w:rPr>
              <w:t>сти земельный участки»</w:t>
            </w:r>
            <w:r w:rsidR="00FC252A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D3" w:rsidRPr="00FA55C4" w:rsidRDefault="008E5D2E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</w:t>
            </w:r>
            <w:r w:rsidR="00A102D7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DD3" w:rsidRPr="00FA55C4" w:rsidRDefault="00202A0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Имущество </w:t>
            </w:r>
          </w:p>
        </w:tc>
      </w:tr>
      <w:tr w:rsidR="008E088E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8E" w:rsidRPr="00FA55C4" w:rsidRDefault="008E088E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8E" w:rsidRPr="00FA55C4" w:rsidRDefault="00675A9B" w:rsidP="00675A9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подсобного хозяйства,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8E" w:rsidRPr="00FA55C4" w:rsidRDefault="00C25259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</w:t>
            </w:r>
            <w:r w:rsidR="00054378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8E" w:rsidRPr="00FA55C4" w:rsidRDefault="00130912" w:rsidP="00675A9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="00675A9B" w:rsidRPr="00FA55C4">
              <w:rPr>
                <w:rFonts w:ascii="Times New Roman" w:hAnsi="Times New Roman" w:cs="Times New Roman"/>
              </w:rPr>
              <w:t>страции района от 18</w:t>
            </w:r>
            <w:r w:rsidRPr="00FA55C4">
              <w:rPr>
                <w:rFonts w:ascii="Times New Roman" w:hAnsi="Times New Roman" w:cs="Times New Roman"/>
              </w:rPr>
              <w:t>.1</w:t>
            </w:r>
            <w:r w:rsidR="00675A9B" w:rsidRPr="00FA55C4">
              <w:rPr>
                <w:rFonts w:ascii="Times New Roman" w:hAnsi="Times New Roman" w:cs="Times New Roman"/>
              </w:rPr>
              <w:t>2</w:t>
            </w:r>
            <w:r w:rsidRPr="00FA55C4">
              <w:rPr>
                <w:rFonts w:ascii="Times New Roman" w:hAnsi="Times New Roman" w:cs="Times New Roman"/>
              </w:rPr>
              <w:t>.201</w:t>
            </w:r>
            <w:r w:rsidR="00675A9B" w:rsidRPr="00FA55C4">
              <w:rPr>
                <w:rFonts w:ascii="Times New Roman" w:hAnsi="Times New Roman" w:cs="Times New Roman"/>
              </w:rPr>
              <w:t>8</w:t>
            </w:r>
            <w:r w:rsidRPr="00FA55C4">
              <w:rPr>
                <w:rFonts w:ascii="Times New Roman" w:hAnsi="Times New Roman" w:cs="Times New Roman"/>
              </w:rPr>
              <w:t xml:space="preserve"> № </w:t>
            </w:r>
            <w:r w:rsidR="00675A9B" w:rsidRPr="00FA55C4">
              <w:rPr>
                <w:rFonts w:ascii="Times New Roman" w:hAnsi="Times New Roman" w:cs="Times New Roman"/>
              </w:rPr>
              <w:t>737</w:t>
            </w:r>
            <w:r w:rsidRPr="00FA55C4">
              <w:rPr>
                <w:rFonts w:ascii="Times New Roman" w:hAnsi="Times New Roman" w:cs="Times New Roman"/>
              </w:rPr>
              <w:t xml:space="preserve">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</w:t>
            </w:r>
            <w:r w:rsidR="00675A9B" w:rsidRPr="00FA55C4">
              <w:rPr>
                <w:rFonts w:ascii="Times New Roman" w:hAnsi="Times New Roman" w:cs="Times New Roman"/>
                <w:bCs/>
              </w:rPr>
              <w:t>Пред</w:t>
            </w:r>
            <w:r w:rsidR="00675A9B" w:rsidRPr="00FA55C4">
              <w:rPr>
                <w:rFonts w:ascii="Times New Roman" w:hAnsi="Times New Roman" w:cs="Times New Roman"/>
                <w:bCs/>
              </w:rPr>
              <w:t>о</w:t>
            </w:r>
            <w:r w:rsidR="00675A9B" w:rsidRPr="00FA55C4">
              <w:rPr>
                <w:rFonts w:ascii="Times New Roman" w:hAnsi="Times New Roman" w:cs="Times New Roman"/>
                <w:bCs/>
              </w:rPr>
              <w:t>ставление земельных участков, находящихся в муниципальной со</w:t>
            </w:r>
            <w:r w:rsidR="00675A9B" w:rsidRPr="00FA55C4">
              <w:rPr>
                <w:rFonts w:ascii="Times New Roman" w:hAnsi="Times New Roman" w:cs="Times New Roman"/>
                <w:bCs/>
              </w:rPr>
              <w:t>б</w:t>
            </w:r>
            <w:r w:rsidR="00675A9B" w:rsidRPr="00FA55C4">
              <w:rPr>
                <w:rFonts w:ascii="Times New Roman" w:hAnsi="Times New Roman" w:cs="Times New Roman"/>
                <w:bCs/>
              </w:rPr>
              <w:t xml:space="preserve">ственности и земельных </w:t>
            </w:r>
            <w:r w:rsidR="00675A9B" w:rsidRPr="00FA55C4">
              <w:rPr>
                <w:rFonts w:ascii="Times New Roman" w:hAnsi="Times New Roman" w:cs="Times New Roman"/>
                <w:bCs/>
              </w:rPr>
              <w:lastRenderedPageBreak/>
              <w:t>участков, государстве</w:t>
            </w:r>
            <w:r w:rsidR="00675A9B" w:rsidRPr="00FA55C4">
              <w:rPr>
                <w:rFonts w:ascii="Times New Roman" w:hAnsi="Times New Roman" w:cs="Times New Roman"/>
                <w:bCs/>
              </w:rPr>
              <w:t>н</w:t>
            </w:r>
            <w:r w:rsidR="00675A9B" w:rsidRPr="00FA55C4">
              <w:rPr>
                <w:rFonts w:ascii="Times New Roman" w:hAnsi="Times New Roman" w:cs="Times New Roman"/>
                <w:bCs/>
              </w:rPr>
              <w:t>ная собственность на к</w:t>
            </w:r>
            <w:r w:rsidR="00675A9B" w:rsidRPr="00FA55C4">
              <w:rPr>
                <w:rFonts w:ascii="Times New Roman" w:hAnsi="Times New Roman" w:cs="Times New Roman"/>
                <w:bCs/>
              </w:rPr>
              <w:t>о</w:t>
            </w:r>
            <w:r w:rsidR="00675A9B" w:rsidRPr="00FA55C4">
              <w:rPr>
                <w:rFonts w:ascii="Times New Roman" w:hAnsi="Times New Roman" w:cs="Times New Roman"/>
                <w:bCs/>
              </w:rPr>
              <w:t>торые не разграничена, гражданам для индив</w:t>
            </w:r>
            <w:r w:rsidR="00675A9B" w:rsidRPr="00FA55C4">
              <w:rPr>
                <w:rFonts w:ascii="Times New Roman" w:hAnsi="Times New Roman" w:cs="Times New Roman"/>
                <w:bCs/>
              </w:rPr>
              <w:t>и</w:t>
            </w:r>
            <w:r w:rsidR="00675A9B" w:rsidRPr="00FA55C4">
              <w:rPr>
                <w:rFonts w:ascii="Times New Roman" w:hAnsi="Times New Roman" w:cs="Times New Roman"/>
                <w:bCs/>
              </w:rPr>
              <w:t>дуального жилищного строительства, ведения личного подсобного х</w:t>
            </w:r>
            <w:r w:rsidR="00675A9B" w:rsidRPr="00FA55C4">
              <w:rPr>
                <w:rFonts w:ascii="Times New Roman" w:hAnsi="Times New Roman" w:cs="Times New Roman"/>
                <w:bCs/>
              </w:rPr>
              <w:t>о</w:t>
            </w:r>
            <w:r w:rsidR="00675A9B" w:rsidRPr="00FA55C4">
              <w:rPr>
                <w:rFonts w:ascii="Times New Roman" w:hAnsi="Times New Roman" w:cs="Times New Roman"/>
                <w:bCs/>
              </w:rPr>
              <w:t>зяйства, хозяйства в гр</w:t>
            </w:r>
            <w:r w:rsidR="00675A9B" w:rsidRPr="00FA55C4">
              <w:rPr>
                <w:rFonts w:ascii="Times New Roman" w:hAnsi="Times New Roman" w:cs="Times New Roman"/>
                <w:bCs/>
              </w:rPr>
              <w:t>а</w:t>
            </w:r>
            <w:r w:rsidR="00675A9B" w:rsidRPr="00FA55C4">
              <w:rPr>
                <w:rFonts w:ascii="Times New Roman" w:hAnsi="Times New Roman" w:cs="Times New Roman"/>
                <w:bCs/>
              </w:rPr>
              <w:t>ницах населенного пун</w:t>
            </w:r>
            <w:r w:rsidR="00675A9B" w:rsidRPr="00FA55C4">
              <w:rPr>
                <w:rFonts w:ascii="Times New Roman" w:hAnsi="Times New Roman" w:cs="Times New Roman"/>
                <w:bCs/>
              </w:rPr>
              <w:t>к</w:t>
            </w:r>
            <w:r w:rsidR="00675A9B" w:rsidRPr="00FA55C4">
              <w:rPr>
                <w:rFonts w:ascii="Times New Roman" w:hAnsi="Times New Roman" w:cs="Times New Roman"/>
                <w:bCs/>
              </w:rPr>
              <w:t>та, садоводства, дачного хозяйства, гражданам и крестьянским (ферме</w:t>
            </w:r>
            <w:r w:rsidR="00675A9B" w:rsidRPr="00FA55C4">
              <w:rPr>
                <w:rFonts w:ascii="Times New Roman" w:hAnsi="Times New Roman" w:cs="Times New Roman"/>
                <w:bCs/>
              </w:rPr>
              <w:t>р</w:t>
            </w:r>
            <w:r w:rsidR="00675A9B" w:rsidRPr="00FA55C4">
              <w:rPr>
                <w:rFonts w:ascii="Times New Roman" w:hAnsi="Times New Roman" w:cs="Times New Roman"/>
                <w:bCs/>
              </w:rPr>
              <w:t>ским) хозяйствам для осуществления кр</w:t>
            </w:r>
            <w:r w:rsidR="00675A9B" w:rsidRPr="00FA55C4">
              <w:rPr>
                <w:rFonts w:ascii="Times New Roman" w:hAnsi="Times New Roman" w:cs="Times New Roman"/>
                <w:bCs/>
              </w:rPr>
              <w:t>е</w:t>
            </w:r>
            <w:r w:rsidR="00675A9B" w:rsidRPr="00FA55C4">
              <w:rPr>
                <w:rFonts w:ascii="Times New Roman" w:hAnsi="Times New Roman" w:cs="Times New Roman"/>
                <w:bCs/>
              </w:rPr>
              <w:t>стьянским (фермерским) хозяйством его деятел</w:t>
            </w:r>
            <w:r w:rsidR="00675A9B" w:rsidRPr="00FA55C4">
              <w:rPr>
                <w:rFonts w:ascii="Times New Roman" w:hAnsi="Times New Roman" w:cs="Times New Roman"/>
                <w:bCs/>
              </w:rPr>
              <w:t>ь</w:t>
            </w:r>
            <w:r w:rsidR="00675A9B" w:rsidRPr="00FA55C4">
              <w:rPr>
                <w:rFonts w:ascii="Times New Roman" w:hAnsi="Times New Roman" w:cs="Times New Roman"/>
                <w:bCs/>
              </w:rPr>
              <w:t>ности</w:t>
            </w:r>
            <w:r w:rsidR="00675A9B" w:rsidRPr="00FA55C4">
              <w:rPr>
                <w:rFonts w:ascii="Times New Roman" w:hAnsi="Times New Roman" w:cs="Times New Roman"/>
              </w:rPr>
              <w:t xml:space="preserve"> </w:t>
            </w:r>
            <w:r w:rsidR="00FA4E40" w:rsidRPr="00FA55C4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5B" w:rsidRPr="00FA55C4" w:rsidRDefault="00574B5B" w:rsidP="00574B5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</w:p>
          <w:p w:rsidR="008E088E" w:rsidRPr="00FA55C4" w:rsidRDefault="005B1000" w:rsidP="00574B5B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</w:t>
            </w:r>
            <w:r w:rsidR="00574B5B" w:rsidRPr="00FA55C4">
              <w:rPr>
                <w:rFonts w:ascii="Times New Roman" w:hAnsi="Times New Roman" w:cs="Times New Roman"/>
              </w:rPr>
              <w:t>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88E" w:rsidRPr="00FA55C4" w:rsidRDefault="00574B5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Имущество </w:t>
            </w:r>
          </w:p>
        </w:tc>
      </w:tr>
      <w:tr w:rsidR="0053509F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09F" w:rsidRPr="00FA55C4" w:rsidRDefault="0053509F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F" w:rsidRPr="00FA55C4" w:rsidRDefault="0053509F" w:rsidP="0053509F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 без проведения торгов.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F" w:rsidRPr="00FA55C4" w:rsidRDefault="0053509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Комитет по экономике, труду и управлению мун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ципальным имуществом Администрации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F" w:rsidRPr="00FA55C4" w:rsidRDefault="0053509F" w:rsidP="00D00415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 без проведения торгов.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9F" w:rsidRPr="00FA55C4" w:rsidRDefault="0053509F" w:rsidP="00480CA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53509F" w:rsidRPr="00FA55C4" w:rsidRDefault="0053509F" w:rsidP="00480CA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09F" w:rsidRPr="00FA55C4" w:rsidRDefault="0053509F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Имущество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53509F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Выдача разрешения (ордера) на производство земляных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675A9B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A55C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района от 14.07.2017 № 423 «Об утверждении административного регламента предоставления муниципальной услуги «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Выдача разрешения </w:t>
            </w:r>
            <w:r w:rsidRPr="00FA55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(ордера) на производство земляных работ</w:t>
            </w:r>
            <w:r w:rsidRPr="00FA55C4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</w:p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675A9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Выдача градостроительн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го плана земельного учас</w:t>
            </w:r>
            <w:r w:rsidRPr="00FA55C4">
              <w:rPr>
                <w:rFonts w:ascii="Times New Roman" w:hAnsi="Times New Roman" w:cs="Times New Roman"/>
              </w:rPr>
              <w:t>т</w:t>
            </w:r>
            <w:r w:rsidRPr="00FA55C4">
              <w:rPr>
                <w:rFonts w:ascii="Times New Roman" w:hAnsi="Times New Roman" w:cs="Times New Roman"/>
              </w:rPr>
              <w:t xml:space="preserve">ка. </w:t>
            </w:r>
          </w:p>
          <w:p w:rsidR="00675A9B" w:rsidRPr="00FA55C4" w:rsidRDefault="00675A9B" w:rsidP="00AB3DC9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33507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 29.03.2018 № 182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«Выдача градостроительного пл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 xml:space="preserve">на земельного участка».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5A9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33507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Выдача разрешений на установку и эксплуатацию рекламной конструкции.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33507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 16.11.2018 № 669 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по выд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че разрешений на уст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новку и эксплуатацию рекламной констру</w:t>
            </w:r>
            <w:r w:rsidRPr="00FA55C4">
              <w:rPr>
                <w:rFonts w:ascii="Times New Roman" w:hAnsi="Times New Roman" w:cs="Times New Roman"/>
              </w:rPr>
              <w:t>к</w:t>
            </w:r>
            <w:r w:rsidRPr="00FA55C4">
              <w:rPr>
                <w:rFonts w:ascii="Times New Roman" w:hAnsi="Times New Roman" w:cs="Times New Roman"/>
              </w:rPr>
              <w:t xml:space="preserve">ции».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75A9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33507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</w:rPr>
              <w:t>Выдача разрешений на строительство и ввод об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ъ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ектов в эксплуатацию.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3350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страции района от 29.03.2018 № 181 «Об утверждении админ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пальной услуги «Выдача разрешений на стро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тельство и ввод объектов в эксплуатацию».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5A9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535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A55C4">
              <w:rPr>
                <w:rFonts w:ascii="Times New Roman" w:hAnsi="Times New Roman" w:cs="Times New Roman"/>
                <w:b w:val="0"/>
                <w:bCs w:val="0"/>
              </w:rPr>
              <w:t>Принятие документов, а также выдача уведомлений о переводе или об отказе в переводе жилого помещ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ния в нежилое или нежил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го помещения в жилое п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FA55C4">
              <w:rPr>
                <w:rFonts w:ascii="Times New Roman" w:hAnsi="Times New Roman" w:cs="Times New Roman"/>
                <w:b w:val="0"/>
                <w:bCs w:val="0"/>
              </w:rPr>
              <w:t>мещение.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53509F">
            <w:pPr>
              <w:ind w:right="-3"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 29.12.2018 № 765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lastRenderedPageBreak/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«Прием документов, а также в</w:t>
            </w:r>
            <w:r w:rsidRPr="00FA55C4">
              <w:rPr>
                <w:rFonts w:ascii="Times New Roman" w:hAnsi="Times New Roman" w:cs="Times New Roman"/>
              </w:rPr>
              <w:t>ы</w:t>
            </w:r>
            <w:r w:rsidRPr="00FA55C4">
              <w:rPr>
                <w:rFonts w:ascii="Times New Roman" w:hAnsi="Times New Roman" w:cs="Times New Roman"/>
              </w:rPr>
              <w:t>дача решений о переводе или об отказе в переводе жилого помещения в н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жилое или нежилого п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мещения в жилое пом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щение».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</w:p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675A9B" w:rsidRPr="00FA55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B9695A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</w:t>
            </w:r>
            <w:r w:rsidRPr="00FA55C4">
              <w:rPr>
                <w:rFonts w:ascii="Times New Roman" w:hAnsi="Times New Roman" w:cs="Times New Roman"/>
              </w:rPr>
              <w:t>е</w:t>
            </w:r>
            <w:r w:rsidRPr="00FA55C4">
              <w:rPr>
                <w:rFonts w:ascii="Times New Roman" w:hAnsi="Times New Roman" w:cs="Times New Roman"/>
              </w:rPr>
              <w:t>репланировки жилого п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мещения.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53509F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 29.12.2018 № 766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«Прием заявлений и выдача д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кументов о согласовании переустройства и (или) перепланировки жилого помещения».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Юридические лица; </w:t>
            </w:r>
          </w:p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AB3DC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  <w:tr w:rsidR="00675A9B" w:rsidRPr="00FA55C4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B" w:rsidRPr="00FA55C4" w:rsidRDefault="00FA55C4" w:rsidP="00AB3DC9">
            <w:pPr>
              <w:pStyle w:val="aff7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AB3DC9">
            <w:pPr>
              <w:pStyle w:val="affff1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Принятие решений о по</w:t>
            </w:r>
            <w:r w:rsidRPr="00FA55C4">
              <w:rPr>
                <w:rFonts w:ascii="Times New Roman" w:hAnsi="Times New Roman" w:cs="Times New Roman"/>
              </w:rPr>
              <w:t>д</w:t>
            </w:r>
            <w:r w:rsidRPr="00FA55C4">
              <w:rPr>
                <w:rFonts w:ascii="Times New Roman" w:hAnsi="Times New Roman" w:cs="Times New Roman"/>
              </w:rPr>
              <w:t>готовке, об утверждении документации по план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ровке территорий (прое</w:t>
            </w:r>
            <w:r w:rsidRPr="00FA55C4">
              <w:rPr>
                <w:rFonts w:ascii="Times New Roman" w:hAnsi="Times New Roman" w:cs="Times New Roman"/>
              </w:rPr>
              <w:t>к</w:t>
            </w:r>
            <w:r w:rsidRPr="00FA55C4">
              <w:rPr>
                <w:rFonts w:ascii="Times New Roman" w:hAnsi="Times New Roman" w:cs="Times New Roman"/>
              </w:rPr>
              <w:t>тов планировки, проектов межевания) на территории муниципального образов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ния Красногорский район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Отдел архитектуры и гр</w:t>
            </w:r>
            <w:r w:rsidRPr="00FA55C4">
              <w:rPr>
                <w:rFonts w:ascii="Times New Roman" w:hAnsi="Times New Roman" w:cs="Times New Roman"/>
              </w:rPr>
              <w:t>а</w:t>
            </w:r>
            <w:r w:rsidRPr="00FA55C4">
              <w:rPr>
                <w:rFonts w:ascii="Times New Roman" w:hAnsi="Times New Roman" w:cs="Times New Roman"/>
              </w:rPr>
              <w:t>достроительства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53509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Постановление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страции района от 29.12.2018 № 767 «Об утверждении админ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стративного регламента предоставления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пальной услуги «Прин</w:t>
            </w:r>
            <w:r w:rsidRPr="00FA55C4">
              <w:rPr>
                <w:rFonts w:ascii="Times New Roman" w:hAnsi="Times New Roman" w:cs="Times New Roman"/>
              </w:rPr>
              <w:t>я</w:t>
            </w:r>
            <w:r w:rsidRPr="00FA55C4">
              <w:rPr>
                <w:rFonts w:ascii="Times New Roman" w:hAnsi="Times New Roman" w:cs="Times New Roman"/>
              </w:rPr>
              <w:t>тие решений о подгото</w:t>
            </w:r>
            <w:r w:rsidRPr="00FA55C4">
              <w:rPr>
                <w:rFonts w:ascii="Times New Roman" w:hAnsi="Times New Roman" w:cs="Times New Roman"/>
              </w:rPr>
              <w:t>в</w:t>
            </w:r>
            <w:r w:rsidRPr="00FA55C4">
              <w:rPr>
                <w:rFonts w:ascii="Times New Roman" w:hAnsi="Times New Roman" w:cs="Times New Roman"/>
              </w:rPr>
              <w:t>ке, об утверждении д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кументации по план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t>ровке территорий (пр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ектов планировки, пр</w:t>
            </w:r>
            <w:r w:rsidRPr="00FA55C4">
              <w:rPr>
                <w:rFonts w:ascii="Times New Roman" w:hAnsi="Times New Roman" w:cs="Times New Roman"/>
              </w:rPr>
              <w:t>о</w:t>
            </w:r>
            <w:r w:rsidRPr="00FA55C4">
              <w:rPr>
                <w:rFonts w:ascii="Times New Roman" w:hAnsi="Times New Roman" w:cs="Times New Roman"/>
              </w:rPr>
              <w:t>ектов межевания) на территории муниц</w:t>
            </w:r>
            <w:r w:rsidRPr="00FA55C4">
              <w:rPr>
                <w:rFonts w:ascii="Times New Roman" w:hAnsi="Times New Roman" w:cs="Times New Roman"/>
              </w:rPr>
              <w:t>и</w:t>
            </w:r>
            <w:r w:rsidRPr="00FA55C4">
              <w:rPr>
                <w:rFonts w:ascii="Times New Roman" w:hAnsi="Times New Roman" w:cs="Times New Roman"/>
              </w:rPr>
              <w:lastRenderedPageBreak/>
              <w:t>пального образования Красногорский район Алтайского края»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lastRenderedPageBreak/>
              <w:t xml:space="preserve">Юридические лица; </w:t>
            </w:r>
          </w:p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9B" w:rsidRPr="00FA55C4" w:rsidRDefault="00675A9B" w:rsidP="00D0041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A55C4">
              <w:rPr>
                <w:rFonts w:ascii="Times New Roman" w:hAnsi="Times New Roman" w:cs="Times New Roman"/>
              </w:rPr>
              <w:t xml:space="preserve">Архитектура </w:t>
            </w:r>
          </w:p>
        </w:tc>
      </w:tr>
    </w:tbl>
    <w:p w:rsidR="008A6634" w:rsidRPr="00FA55C4" w:rsidRDefault="008A6634" w:rsidP="00AB3DC9">
      <w:pPr>
        <w:rPr>
          <w:rFonts w:ascii="Times New Roman" w:hAnsi="Times New Roman" w:cs="Times New Roman"/>
        </w:rPr>
      </w:pPr>
    </w:p>
    <w:sectPr w:rsidR="008A6634" w:rsidRPr="00FA55C4" w:rsidSect="00AE78CA">
      <w:pgSz w:w="16837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4"/>
    <w:rsid w:val="00014047"/>
    <w:rsid w:val="000148C5"/>
    <w:rsid w:val="00020A92"/>
    <w:rsid w:val="00030387"/>
    <w:rsid w:val="000423FE"/>
    <w:rsid w:val="00054378"/>
    <w:rsid w:val="00065D32"/>
    <w:rsid w:val="00073C72"/>
    <w:rsid w:val="000A5598"/>
    <w:rsid w:val="000D512C"/>
    <w:rsid w:val="000E2A96"/>
    <w:rsid w:val="000F42D0"/>
    <w:rsid w:val="000F516F"/>
    <w:rsid w:val="000F59AC"/>
    <w:rsid w:val="001206EA"/>
    <w:rsid w:val="00126BA9"/>
    <w:rsid w:val="001304F9"/>
    <w:rsid w:val="00130912"/>
    <w:rsid w:val="001357A0"/>
    <w:rsid w:val="00144BB8"/>
    <w:rsid w:val="00152556"/>
    <w:rsid w:val="00154720"/>
    <w:rsid w:val="00157C1E"/>
    <w:rsid w:val="00157E36"/>
    <w:rsid w:val="001A2E53"/>
    <w:rsid w:val="001A54EC"/>
    <w:rsid w:val="001B0D5F"/>
    <w:rsid w:val="001C1756"/>
    <w:rsid w:val="001C1D1B"/>
    <w:rsid w:val="001C20D5"/>
    <w:rsid w:val="0020249D"/>
    <w:rsid w:val="00202A0B"/>
    <w:rsid w:val="002045CA"/>
    <w:rsid w:val="00217823"/>
    <w:rsid w:val="00244CB6"/>
    <w:rsid w:val="002627BF"/>
    <w:rsid w:val="00294F34"/>
    <w:rsid w:val="002A7F4A"/>
    <w:rsid w:val="002C29A4"/>
    <w:rsid w:val="002C7630"/>
    <w:rsid w:val="002D7C5F"/>
    <w:rsid w:val="00332065"/>
    <w:rsid w:val="0033507B"/>
    <w:rsid w:val="00340024"/>
    <w:rsid w:val="003505F4"/>
    <w:rsid w:val="00351973"/>
    <w:rsid w:val="00391FB4"/>
    <w:rsid w:val="00393FF6"/>
    <w:rsid w:val="003A3211"/>
    <w:rsid w:val="003C6E7D"/>
    <w:rsid w:val="003E0DFC"/>
    <w:rsid w:val="00403A8C"/>
    <w:rsid w:val="00404E95"/>
    <w:rsid w:val="00413DAD"/>
    <w:rsid w:val="004260B1"/>
    <w:rsid w:val="00433D87"/>
    <w:rsid w:val="004379DE"/>
    <w:rsid w:val="00454E67"/>
    <w:rsid w:val="0046550F"/>
    <w:rsid w:val="00467729"/>
    <w:rsid w:val="00477278"/>
    <w:rsid w:val="00480CAD"/>
    <w:rsid w:val="004824C1"/>
    <w:rsid w:val="004A0F39"/>
    <w:rsid w:val="004C390B"/>
    <w:rsid w:val="004D260F"/>
    <w:rsid w:val="004D4685"/>
    <w:rsid w:val="004E04F8"/>
    <w:rsid w:val="004E096C"/>
    <w:rsid w:val="004E5373"/>
    <w:rsid w:val="004F150D"/>
    <w:rsid w:val="004F2675"/>
    <w:rsid w:val="004F4F47"/>
    <w:rsid w:val="00505EC1"/>
    <w:rsid w:val="00516467"/>
    <w:rsid w:val="0051691E"/>
    <w:rsid w:val="0053509F"/>
    <w:rsid w:val="00553417"/>
    <w:rsid w:val="00553CFB"/>
    <w:rsid w:val="00574B5B"/>
    <w:rsid w:val="00584CF5"/>
    <w:rsid w:val="00591C29"/>
    <w:rsid w:val="00592A56"/>
    <w:rsid w:val="005A7A8F"/>
    <w:rsid w:val="005A7D58"/>
    <w:rsid w:val="005B1000"/>
    <w:rsid w:val="005B74BE"/>
    <w:rsid w:val="005C1A4C"/>
    <w:rsid w:val="005C2020"/>
    <w:rsid w:val="005C701C"/>
    <w:rsid w:val="005D7764"/>
    <w:rsid w:val="005E3B1F"/>
    <w:rsid w:val="005E5DD3"/>
    <w:rsid w:val="005F1647"/>
    <w:rsid w:val="00600869"/>
    <w:rsid w:val="00610E26"/>
    <w:rsid w:val="006126CD"/>
    <w:rsid w:val="00612A8C"/>
    <w:rsid w:val="00623960"/>
    <w:rsid w:val="00627441"/>
    <w:rsid w:val="00637320"/>
    <w:rsid w:val="00643FBD"/>
    <w:rsid w:val="00656172"/>
    <w:rsid w:val="00656CCB"/>
    <w:rsid w:val="00664983"/>
    <w:rsid w:val="00675A9B"/>
    <w:rsid w:val="00684058"/>
    <w:rsid w:val="00685AC3"/>
    <w:rsid w:val="00685F21"/>
    <w:rsid w:val="006A2CFF"/>
    <w:rsid w:val="006B5A04"/>
    <w:rsid w:val="006E045F"/>
    <w:rsid w:val="006E1CE4"/>
    <w:rsid w:val="006F097B"/>
    <w:rsid w:val="007141D0"/>
    <w:rsid w:val="00724DE1"/>
    <w:rsid w:val="007374F8"/>
    <w:rsid w:val="00744EF7"/>
    <w:rsid w:val="00747215"/>
    <w:rsid w:val="00764137"/>
    <w:rsid w:val="0077323B"/>
    <w:rsid w:val="007D23C9"/>
    <w:rsid w:val="007E1FCF"/>
    <w:rsid w:val="007F4FB8"/>
    <w:rsid w:val="00803468"/>
    <w:rsid w:val="008054E5"/>
    <w:rsid w:val="00825347"/>
    <w:rsid w:val="0084499F"/>
    <w:rsid w:val="008542E2"/>
    <w:rsid w:val="00866E68"/>
    <w:rsid w:val="0086755E"/>
    <w:rsid w:val="00867DB8"/>
    <w:rsid w:val="00882938"/>
    <w:rsid w:val="00896919"/>
    <w:rsid w:val="008A6634"/>
    <w:rsid w:val="008A6667"/>
    <w:rsid w:val="008B2E5F"/>
    <w:rsid w:val="008B46A4"/>
    <w:rsid w:val="008B7BDC"/>
    <w:rsid w:val="008D103D"/>
    <w:rsid w:val="008E088E"/>
    <w:rsid w:val="008E5D2E"/>
    <w:rsid w:val="009059ED"/>
    <w:rsid w:val="009207F5"/>
    <w:rsid w:val="00923AAF"/>
    <w:rsid w:val="00937A57"/>
    <w:rsid w:val="00943115"/>
    <w:rsid w:val="00947955"/>
    <w:rsid w:val="00965C5A"/>
    <w:rsid w:val="00983C2F"/>
    <w:rsid w:val="009863C8"/>
    <w:rsid w:val="00991399"/>
    <w:rsid w:val="009B530F"/>
    <w:rsid w:val="009D3C56"/>
    <w:rsid w:val="009E4523"/>
    <w:rsid w:val="009E4E02"/>
    <w:rsid w:val="009E777F"/>
    <w:rsid w:val="009F35E0"/>
    <w:rsid w:val="00A102D7"/>
    <w:rsid w:val="00A10639"/>
    <w:rsid w:val="00A21BA4"/>
    <w:rsid w:val="00A23C64"/>
    <w:rsid w:val="00A2503E"/>
    <w:rsid w:val="00A4310C"/>
    <w:rsid w:val="00A44A05"/>
    <w:rsid w:val="00A62E44"/>
    <w:rsid w:val="00A6639C"/>
    <w:rsid w:val="00A90F42"/>
    <w:rsid w:val="00A93FB0"/>
    <w:rsid w:val="00A94259"/>
    <w:rsid w:val="00AB3DC9"/>
    <w:rsid w:val="00AC3E1E"/>
    <w:rsid w:val="00AE05D0"/>
    <w:rsid w:val="00AE78CA"/>
    <w:rsid w:val="00B01C17"/>
    <w:rsid w:val="00B424C1"/>
    <w:rsid w:val="00B55F20"/>
    <w:rsid w:val="00B57E29"/>
    <w:rsid w:val="00B61330"/>
    <w:rsid w:val="00B84A70"/>
    <w:rsid w:val="00B963A5"/>
    <w:rsid w:val="00B96904"/>
    <w:rsid w:val="00B9695A"/>
    <w:rsid w:val="00B96C35"/>
    <w:rsid w:val="00BB2761"/>
    <w:rsid w:val="00BB53FE"/>
    <w:rsid w:val="00BD46A4"/>
    <w:rsid w:val="00BE0F00"/>
    <w:rsid w:val="00BE335F"/>
    <w:rsid w:val="00BE703C"/>
    <w:rsid w:val="00C22514"/>
    <w:rsid w:val="00C25259"/>
    <w:rsid w:val="00C270E6"/>
    <w:rsid w:val="00C27C99"/>
    <w:rsid w:val="00C3082B"/>
    <w:rsid w:val="00C41704"/>
    <w:rsid w:val="00C434C1"/>
    <w:rsid w:val="00C520C3"/>
    <w:rsid w:val="00C55125"/>
    <w:rsid w:val="00C5684C"/>
    <w:rsid w:val="00C60F12"/>
    <w:rsid w:val="00C61742"/>
    <w:rsid w:val="00C65EC2"/>
    <w:rsid w:val="00C66FA6"/>
    <w:rsid w:val="00C860D4"/>
    <w:rsid w:val="00C97D7B"/>
    <w:rsid w:val="00CA6E9F"/>
    <w:rsid w:val="00CD59BB"/>
    <w:rsid w:val="00CE05A1"/>
    <w:rsid w:val="00D00415"/>
    <w:rsid w:val="00D27623"/>
    <w:rsid w:val="00D47959"/>
    <w:rsid w:val="00D50B2A"/>
    <w:rsid w:val="00D51A96"/>
    <w:rsid w:val="00D52269"/>
    <w:rsid w:val="00D60A59"/>
    <w:rsid w:val="00D62844"/>
    <w:rsid w:val="00D8606B"/>
    <w:rsid w:val="00D876C9"/>
    <w:rsid w:val="00D92DEA"/>
    <w:rsid w:val="00D94238"/>
    <w:rsid w:val="00DA0197"/>
    <w:rsid w:val="00DA153E"/>
    <w:rsid w:val="00DD07C9"/>
    <w:rsid w:val="00DD179A"/>
    <w:rsid w:val="00DF5400"/>
    <w:rsid w:val="00E03860"/>
    <w:rsid w:val="00E03BE9"/>
    <w:rsid w:val="00E10559"/>
    <w:rsid w:val="00E162EE"/>
    <w:rsid w:val="00E27683"/>
    <w:rsid w:val="00E54B2D"/>
    <w:rsid w:val="00E65BA7"/>
    <w:rsid w:val="00E67B6D"/>
    <w:rsid w:val="00E711C9"/>
    <w:rsid w:val="00E75B85"/>
    <w:rsid w:val="00E8458D"/>
    <w:rsid w:val="00E84C91"/>
    <w:rsid w:val="00E91FFF"/>
    <w:rsid w:val="00EA2203"/>
    <w:rsid w:val="00EA403B"/>
    <w:rsid w:val="00EB400C"/>
    <w:rsid w:val="00EC47CF"/>
    <w:rsid w:val="00ED341F"/>
    <w:rsid w:val="00EF5697"/>
    <w:rsid w:val="00F07502"/>
    <w:rsid w:val="00F1481B"/>
    <w:rsid w:val="00F2207D"/>
    <w:rsid w:val="00F34AE4"/>
    <w:rsid w:val="00F679AE"/>
    <w:rsid w:val="00F7421B"/>
    <w:rsid w:val="00F82FE3"/>
    <w:rsid w:val="00F83622"/>
    <w:rsid w:val="00F972AF"/>
    <w:rsid w:val="00FA4E40"/>
    <w:rsid w:val="00FA55C4"/>
    <w:rsid w:val="00FC06A6"/>
    <w:rsid w:val="00FC252A"/>
    <w:rsid w:val="00FC528E"/>
    <w:rsid w:val="00FD4D8C"/>
    <w:rsid w:val="00FD7B3E"/>
    <w:rsid w:val="00FE03ED"/>
    <w:rsid w:val="00FE5B01"/>
    <w:rsid w:val="00FF302F"/>
    <w:rsid w:val="00FF4637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21">
    <w:name w:val="2"/>
    <w:basedOn w:val="a"/>
    <w:uiPriority w:val="99"/>
    <w:rsid w:val="001525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rsid w:val="004C390B"/>
    <w:pPr>
      <w:autoSpaceDE/>
      <w:autoSpaceDN/>
      <w:spacing w:after="160" w:line="240" w:lineRule="exact"/>
      <w:ind w:firstLine="0"/>
      <w:jc w:val="right"/>
    </w:pPr>
    <w:rPr>
      <w:lang w:val="en-GB" w:eastAsia="en-US"/>
    </w:rPr>
  </w:style>
  <w:style w:type="paragraph" w:styleId="affff1">
    <w:name w:val="No Spacing"/>
    <w:uiPriority w:val="99"/>
    <w:qFormat/>
    <w:rsid w:val="00C3082B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9863C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79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21">
    <w:name w:val="2"/>
    <w:basedOn w:val="a"/>
    <w:uiPriority w:val="99"/>
    <w:rsid w:val="0015255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"/>
    <w:basedOn w:val="a"/>
    <w:uiPriority w:val="99"/>
    <w:rsid w:val="004C390B"/>
    <w:pPr>
      <w:autoSpaceDE/>
      <w:autoSpaceDN/>
      <w:spacing w:after="160" w:line="240" w:lineRule="exact"/>
      <w:ind w:firstLine="0"/>
      <w:jc w:val="right"/>
    </w:pPr>
    <w:rPr>
      <w:lang w:val="en-GB" w:eastAsia="en-US"/>
    </w:rPr>
  </w:style>
  <w:style w:type="paragraph" w:styleId="affff1">
    <w:name w:val="No Spacing"/>
    <w:uiPriority w:val="99"/>
    <w:qFormat/>
    <w:rsid w:val="00C3082B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9863C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79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809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9E6A-A687-483D-9C9D-296DCAC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Белокурихи Алтайского края от 16 июня 2015 г</vt:lpstr>
    </vt:vector>
  </TitlesOfParts>
  <Company>НПП "Гарант-Сервис"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Белокурихи Алтайского края от 16 июня 2015 г</dc:title>
  <dc:creator>НПП "Гарант-Сервис"</dc:creator>
  <dc:description>Документ экспортирован из системы ГАРАНТ</dc:description>
  <cp:lastModifiedBy>Отдел по управлению</cp:lastModifiedBy>
  <cp:revision>2</cp:revision>
  <cp:lastPrinted>2020-04-01T02:18:00Z</cp:lastPrinted>
  <dcterms:created xsi:type="dcterms:W3CDTF">2020-09-22T04:31:00Z</dcterms:created>
  <dcterms:modified xsi:type="dcterms:W3CDTF">2020-09-22T04:31:00Z</dcterms:modified>
</cp:coreProperties>
</file>