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CB" w:rsidRDefault="00934A66" w:rsidP="00934A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E558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D96693">
        <w:rPr>
          <w:rFonts w:ascii="Times New Roman" w:hAnsi="Times New Roman" w:cs="Times New Roman"/>
          <w:sz w:val="26"/>
          <w:szCs w:val="26"/>
        </w:rPr>
        <w:t xml:space="preserve">    </w:t>
      </w:r>
      <w:r w:rsidR="006728F4">
        <w:rPr>
          <w:rFonts w:ascii="Times New Roman" w:hAnsi="Times New Roman" w:cs="Times New Roman"/>
          <w:sz w:val="26"/>
          <w:szCs w:val="26"/>
        </w:rPr>
        <w:t xml:space="preserve">   Утвержден</w:t>
      </w:r>
    </w:p>
    <w:p w:rsidR="00E558B6" w:rsidRDefault="00E558B6" w:rsidP="00E558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="00D96693">
        <w:rPr>
          <w:rFonts w:ascii="Times New Roman" w:hAnsi="Times New Roman" w:cs="Times New Roman"/>
          <w:sz w:val="26"/>
          <w:szCs w:val="26"/>
        </w:rPr>
        <w:t xml:space="preserve">     </w:t>
      </w:r>
      <w:r w:rsidR="00934A66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34A66">
        <w:rPr>
          <w:rFonts w:ascii="Times New Roman" w:hAnsi="Times New Roman" w:cs="Times New Roman"/>
          <w:sz w:val="26"/>
          <w:szCs w:val="26"/>
        </w:rPr>
        <w:t xml:space="preserve">района </w:t>
      </w:r>
    </w:p>
    <w:p w:rsidR="00934A66" w:rsidRDefault="00E558B6" w:rsidP="00E558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4C53CE">
        <w:rPr>
          <w:rFonts w:ascii="Times New Roman" w:hAnsi="Times New Roman" w:cs="Times New Roman"/>
          <w:sz w:val="26"/>
          <w:szCs w:val="26"/>
        </w:rPr>
        <w:t xml:space="preserve"> </w:t>
      </w:r>
      <w:r w:rsidR="00C66229">
        <w:rPr>
          <w:rFonts w:ascii="Times New Roman" w:hAnsi="Times New Roman" w:cs="Times New Roman"/>
          <w:sz w:val="26"/>
          <w:szCs w:val="26"/>
        </w:rPr>
        <w:t xml:space="preserve"> </w:t>
      </w:r>
      <w:r w:rsidR="00A236E0">
        <w:rPr>
          <w:rFonts w:ascii="Times New Roman" w:hAnsi="Times New Roman" w:cs="Times New Roman"/>
          <w:sz w:val="26"/>
          <w:szCs w:val="26"/>
        </w:rPr>
        <w:t xml:space="preserve"> </w:t>
      </w:r>
      <w:r w:rsidR="002B6438">
        <w:rPr>
          <w:rFonts w:ascii="Times New Roman" w:hAnsi="Times New Roman" w:cs="Times New Roman"/>
          <w:sz w:val="26"/>
          <w:szCs w:val="26"/>
        </w:rPr>
        <w:t xml:space="preserve">   </w:t>
      </w:r>
      <w:r w:rsidR="007F1766">
        <w:rPr>
          <w:rFonts w:ascii="Times New Roman" w:hAnsi="Times New Roman" w:cs="Times New Roman"/>
          <w:sz w:val="26"/>
          <w:szCs w:val="26"/>
        </w:rPr>
        <w:t xml:space="preserve">от </w:t>
      </w:r>
      <w:r w:rsidR="002B6438">
        <w:rPr>
          <w:rFonts w:ascii="Times New Roman" w:hAnsi="Times New Roman" w:cs="Times New Roman"/>
          <w:sz w:val="26"/>
          <w:szCs w:val="26"/>
        </w:rPr>
        <w:t>___</w:t>
      </w:r>
      <w:r w:rsidR="007F1766">
        <w:rPr>
          <w:rFonts w:ascii="Times New Roman" w:hAnsi="Times New Roman" w:cs="Times New Roman"/>
          <w:sz w:val="26"/>
          <w:szCs w:val="26"/>
        </w:rPr>
        <w:t>.</w:t>
      </w:r>
      <w:r w:rsidR="002B6438">
        <w:rPr>
          <w:rFonts w:ascii="Times New Roman" w:hAnsi="Times New Roman" w:cs="Times New Roman"/>
          <w:sz w:val="26"/>
          <w:szCs w:val="26"/>
        </w:rPr>
        <w:t>___</w:t>
      </w:r>
      <w:r w:rsidR="00234F18">
        <w:rPr>
          <w:rFonts w:ascii="Times New Roman" w:hAnsi="Times New Roman" w:cs="Times New Roman"/>
          <w:sz w:val="26"/>
          <w:szCs w:val="26"/>
        </w:rPr>
        <w:t>.20</w:t>
      </w:r>
      <w:r w:rsidR="002B6438">
        <w:rPr>
          <w:rFonts w:ascii="Times New Roman" w:hAnsi="Times New Roman" w:cs="Times New Roman"/>
          <w:sz w:val="26"/>
          <w:szCs w:val="26"/>
        </w:rPr>
        <w:t>21</w:t>
      </w:r>
      <w:r w:rsidR="007F1766">
        <w:rPr>
          <w:rFonts w:ascii="Times New Roman" w:hAnsi="Times New Roman" w:cs="Times New Roman"/>
          <w:sz w:val="26"/>
          <w:szCs w:val="26"/>
        </w:rPr>
        <w:t xml:space="preserve"> № </w:t>
      </w:r>
      <w:r w:rsidR="002B6438">
        <w:rPr>
          <w:rFonts w:ascii="Times New Roman" w:hAnsi="Times New Roman" w:cs="Times New Roman"/>
          <w:sz w:val="26"/>
          <w:szCs w:val="26"/>
        </w:rPr>
        <w:t>____</w:t>
      </w:r>
    </w:p>
    <w:p w:rsidR="00B043D3" w:rsidRDefault="00B043D3" w:rsidP="00E558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043D3" w:rsidRDefault="00B043D3" w:rsidP="00E558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ПРОГНОЗ</w:t>
      </w:r>
    </w:p>
    <w:p w:rsidR="00B043D3" w:rsidRDefault="00B043D3" w:rsidP="00B043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социально-экономического развития Красногорского района Алтайского края на 20</w:t>
      </w:r>
      <w:r w:rsidR="0008148D">
        <w:rPr>
          <w:rFonts w:ascii="Times New Roman" w:hAnsi="Times New Roman" w:cs="Times New Roman"/>
          <w:sz w:val="26"/>
          <w:szCs w:val="26"/>
        </w:rPr>
        <w:t>2</w:t>
      </w:r>
      <w:r w:rsidR="00D840D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757588">
        <w:rPr>
          <w:rFonts w:ascii="Times New Roman" w:hAnsi="Times New Roman" w:cs="Times New Roman"/>
          <w:sz w:val="26"/>
          <w:szCs w:val="26"/>
        </w:rPr>
        <w:t>2</w:t>
      </w:r>
      <w:r w:rsidR="00D840D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и 20</w:t>
      </w:r>
      <w:r w:rsidR="00757588">
        <w:rPr>
          <w:rFonts w:ascii="Times New Roman" w:hAnsi="Times New Roman" w:cs="Times New Roman"/>
          <w:sz w:val="26"/>
          <w:szCs w:val="26"/>
        </w:rPr>
        <w:t>2</w:t>
      </w:r>
      <w:r w:rsidR="00D840D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B043D3" w:rsidRDefault="00B043D3" w:rsidP="00B043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3119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1276"/>
        <w:gridCol w:w="1211"/>
      </w:tblGrid>
      <w:tr w:rsidR="00FC0C2D" w:rsidTr="008E2625">
        <w:tc>
          <w:tcPr>
            <w:tcW w:w="3119" w:type="dxa"/>
            <w:vMerge w:val="restart"/>
          </w:tcPr>
          <w:p w:rsidR="00B54D7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D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D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DD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AF07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07D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  <w:vMerge w:val="restart"/>
          </w:tcPr>
          <w:p w:rsidR="00AF07DD" w:rsidRPr="00AF07DD" w:rsidRDefault="00AF07DD" w:rsidP="0083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35C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(факт)</w:t>
            </w:r>
          </w:p>
        </w:tc>
        <w:tc>
          <w:tcPr>
            <w:tcW w:w="1134" w:type="dxa"/>
            <w:vMerge w:val="restart"/>
          </w:tcPr>
          <w:p w:rsidR="00AF07DD" w:rsidRPr="00AF07DD" w:rsidRDefault="00AF07DD" w:rsidP="0083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35C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(факт)</w:t>
            </w:r>
          </w:p>
        </w:tc>
        <w:tc>
          <w:tcPr>
            <w:tcW w:w="1134" w:type="dxa"/>
            <w:vMerge w:val="restart"/>
          </w:tcPr>
          <w:p w:rsidR="00AF07DD" w:rsidRPr="00AF07DD" w:rsidRDefault="00AF07DD" w:rsidP="0083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2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(оценка)</w:t>
            </w:r>
          </w:p>
        </w:tc>
        <w:tc>
          <w:tcPr>
            <w:tcW w:w="7590" w:type="dxa"/>
            <w:gridSpan w:val="6"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B54D7D" w:rsidTr="008E2625">
        <w:tc>
          <w:tcPr>
            <w:tcW w:w="3119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F07DD" w:rsidRPr="00AF07DD" w:rsidRDefault="00AF07DD" w:rsidP="0083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1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:rsidR="00AF07DD" w:rsidRPr="00AF07DD" w:rsidRDefault="00AF07DD" w:rsidP="0083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C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87" w:type="dxa"/>
            <w:gridSpan w:val="2"/>
          </w:tcPr>
          <w:p w:rsidR="00AF07DD" w:rsidRPr="00AF07DD" w:rsidRDefault="00AF07DD" w:rsidP="0083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C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54D7D" w:rsidTr="008E2625">
        <w:tc>
          <w:tcPr>
            <w:tcW w:w="3119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276" w:type="dxa"/>
          </w:tcPr>
          <w:p w:rsidR="00AF07DD" w:rsidRDefault="00AF07DD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3632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  <w:tc>
          <w:tcPr>
            <w:tcW w:w="1276" w:type="dxa"/>
          </w:tcPr>
          <w:p w:rsidR="00AF07DD" w:rsidRDefault="00AF07DD">
            <w:r w:rsidRPr="00083632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275" w:type="dxa"/>
          </w:tcPr>
          <w:p w:rsidR="00AF07DD" w:rsidRDefault="00AF07DD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3632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  <w:tc>
          <w:tcPr>
            <w:tcW w:w="1276" w:type="dxa"/>
          </w:tcPr>
          <w:p w:rsidR="00AF07DD" w:rsidRDefault="00AF07DD">
            <w:r w:rsidRPr="00083632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211" w:type="dxa"/>
          </w:tcPr>
          <w:p w:rsidR="00AF07DD" w:rsidRDefault="00AF07DD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3632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</w:tr>
      <w:tr w:rsidR="00E87D0F" w:rsidTr="008E2625">
        <w:tc>
          <w:tcPr>
            <w:tcW w:w="3119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35C27" w:rsidTr="008E2625">
        <w:tc>
          <w:tcPr>
            <w:tcW w:w="3119" w:type="dxa"/>
          </w:tcPr>
          <w:p w:rsidR="00835C27" w:rsidRPr="00AF07DD" w:rsidRDefault="00835C27" w:rsidP="00B5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812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</w:t>
            </w:r>
            <w:r w:rsidRPr="009B4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4812">
              <w:rPr>
                <w:rFonts w:ascii="Times New Roman" w:hAnsi="Times New Roman" w:cs="Times New Roman"/>
                <w:sz w:val="24"/>
                <w:szCs w:val="24"/>
              </w:rPr>
              <w:t>ров собственного произво</w:t>
            </w:r>
            <w:r w:rsidRPr="009B48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B4812">
              <w:rPr>
                <w:rFonts w:ascii="Times New Roman" w:hAnsi="Times New Roman" w:cs="Times New Roman"/>
                <w:sz w:val="24"/>
                <w:szCs w:val="24"/>
              </w:rPr>
              <w:t>ства, выполненных работ, услуг собственными сил</w:t>
            </w:r>
            <w:r w:rsidRPr="009B4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4812">
              <w:rPr>
                <w:rFonts w:ascii="Times New Roman" w:hAnsi="Times New Roman" w:cs="Times New Roman"/>
                <w:sz w:val="24"/>
                <w:szCs w:val="24"/>
              </w:rPr>
              <w:t>ми по кругу крупных и средних организаций</w:t>
            </w:r>
          </w:p>
        </w:tc>
        <w:tc>
          <w:tcPr>
            <w:tcW w:w="1134" w:type="dxa"/>
          </w:tcPr>
          <w:p w:rsidR="00835C27" w:rsidRPr="00AF07DD" w:rsidRDefault="00835C27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835C27" w:rsidRPr="00AF07DD" w:rsidRDefault="00835C27" w:rsidP="002C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796451,0</w:t>
            </w:r>
          </w:p>
        </w:tc>
        <w:tc>
          <w:tcPr>
            <w:tcW w:w="1134" w:type="dxa"/>
          </w:tcPr>
          <w:p w:rsidR="00835C27" w:rsidRPr="00AF07DD" w:rsidRDefault="00A6499C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895018,0</w:t>
            </w:r>
          </w:p>
        </w:tc>
        <w:tc>
          <w:tcPr>
            <w:tcW w:w="1134" w:type="dxa"/>
          </w:tcPr>
          <w:p w:rsidR="00835C27" w:rsidRPr="00AF07DD" w:rsidRDefault="00A6499C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1331098,3</w:t>
            </w:r>
          </w:p>
        </w:tc>
        <w:tc>
          <w:tcPr>
            <w:tcW w:w="1276" w:type="dxa"/>
          </w:tcPr>
          <w:p w:rsidR="00835C27" w:rsidRPr="00AF07DD" w:rsidRDefault="00A6499C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1385418,9</w:t>
            </w:r>
          </w:p>
        </w:tc>
        <w:tc>
          <w:tcPr>
            <w:tcW w:w="1276" w:type="dxa"/>
          </w:tcPr>
          <w:p w:rsidR="00835C27" w:rsidRPr="00AF07DD" w:rsidRDefault="00A6499C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1393912,6</w:t>
            </w:r>
          </w:p>
        </w:tc>
        <w:tc>
          <w:tcPr>
            <w:tcW w:w="1276" w:type="dxa"/>
          </w:tcPr>
          <w:p w:rsidR="00835C27" w:rsidRPr="00AF07DD" w:rsidRDefault="00A6499C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1458692,1</w:t>
            </w:r>
          </w:p>
        </w:tc>
        <w:tc>
          <w:tcPr>
            <w:tcW w:w="1275" w:type="dxa"/>
          </w:tcPr>
          <w:p w:rsidR="00835C27" w:rsidRPr="00AF07DD" w:rsidRDefault="00A6499C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1475295,4</w:t>
            </w:r>
          </w:p>
        </w:tc>
        <w:tc>
          <w:tcPr>
            <w:tcW w:w="1276" w:type="dxa"/>
          </w:tcPr>
          <w:p w:rsidR="00835C27" w:rsidRPr="00AF07DD" w:rsidRDefault="00A6499C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1538950,7</w:t>
            </w:r>
          </w:p>
        </w:tc>
        <w:tc>
          <w:tcPr>
            <w:tcW w:w="1211" w:type="dxa"/>
          </w:tcPr>
          <w:p w:rsidR="00835C27" w:rsidRPr="00AF07DD" w:rsidRDefault="00A6499C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1565429,1</w:t>
            </w:r>
          </w:p>
        </w:tc>
      </w:tr>
      <w:tr w:rsidR="00835C27" w:rsidTr="008E2625">
        <w:tc>
          <w:tcPr>
            <w:tcW w:w="3119" w:type="dxa"/>
          </w:tcPr>
          <w:p w:rsidR="00835C27" w:rsidRPr="00AF07DD" w:rsidRDefault="00835C27" w:rsidP="00F6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11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 по кругу крупных и средних орган</w:t>
            </w:r>
            <w:r w:rsidRPr="008B4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4211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</w:p>
        </w:tc>
        <w:tc>
          <w:tcPr>
            <w:tcW w:w="1134" w:type="dxa"/>
          </w:tcPr>
          <w:p w:rsidR="00835C27" w:rsidRPr="00AF07DD" w:rsidRDefault="00835C27" w:rsidP="00FC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дущему году </w:t>
            </w:r>
          </w:p>
        </w:tc>
        <w:tc>
          <w:tcPr>
            <w:tcW w:w="1134" w:type="dxa"/>
          </w:tcPr>
          <w:p w:rsidR="00835C27" w:rsidRPr="00AF07DD" w:rsidRDefault="00835C27" w:rsidP="002C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134" w:type="dxa"/>
          </w:tcPr>
          <w:p w:rsidR="00835C27" w:rsidRPr="00AF07DD" w:rsidRDefault="00A6499C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1134" w:type="dxa"/>
          </w:tcPr>
          <w:p w:rsidR="00835C27" w:rsidRPr="00AF07DD" w:rsidRDefault="00A6499C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1276" w:type="dxa"/>
          </w:tcPr>
          <w:p w:rsidR="00835C27" w:rsidRPr="00AF07DD" w:rsidRDefault="00A6499C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276" w:type="dxa"/>
          </w:tcPr>
          <w:p w:rsidR="00835C27" w:rsidRPr="00AF07DD" w:rsidRDefault="00A6499C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276" w:type="dxa"/>
          </w:tcPr>
          <w:p w:rsidR="00835C27" w:rsidRPr="00AF07DD" w:rsidRDefault="00A6499C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275" w:type="dxa"/>
          </w:tcPr>
          <w:p w:rsidR="00835C27" w:rsidRPr="00AF07DD" w:rsidRDefault="00A6499C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276" w:type="dxa"/>
          </w:tcPr>
          <w:p w:rsidR="00835C27" w:rsidRPr="00AF07DD" w:rsidRDefault="00A6499C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211" w:type="dxa"/>
          </w:tcPr>
          <w:p w:rsidR="00835C27" w:rsidRPr="00AF07DD" w:rsidRDefault="00A6499C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835C27" w:rsidTr="008E2625">
        <w:tc>
          <w:tcPr>
            <w:tcW w:w="3119" w:type="dxa"/>
          </w:tcPr>
          <w:p w:rsidR="00835C27" w:rsidRPr="009B4812" w:rsidRDefault="00835C27" w:rsidP="00F61B0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041E">
              <w:rPr>
                <w:rFonts w:ascii="Times New Roman" w:hAnsi="Times New Roman" w:cs="Times New Roman"/>
                <w:sz w:val="24"/>
                <w:szCs w:val="24"/>
              </w:rPr>
              <w:t>Объем продукции сельск</w:t>
            </w:r>
            <w:r w:rsidRPr="00970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041E">
              <w:rPr>
                <w:rFonts w:ascii="Times New Roman" w:hAnsi="Times New Roman" w:cs="Times New Roman"/>
                <w:sz w:val="24"/>
                <w:szCs w:val="24"/>
              </w:rPr>
              <w:t>го хозяйства в хозяйствах всех категорий</w:t>
            </w:r>
          </w:p>
        </w:tc>
        <w:tc>
          <w:tcPr>
            <w:tcW w:w="1134" w:type="dxa"/>
          </w:tcPr>
          <w:p w:rsidR="00835C27" w:rsidRDefault="00835C27" w:rsidP="00FC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</w:tcPr>
          <w:p w:rsidR="00835C27" w:rsidRDefault="00720DD9" w:rsidP="002C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1598,9</w:t>
            </w:r>
          </w:p>
        </w:tc>
        <w:tc>
          <w:tcPr>
            <w:tcW w:w="1134" w:type="dxa"/>
          </w:tcPr>
          <w:p w:rsidR="00835C27" w:rsidRDefault="00A6499C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1433,0</w:t>
            </w:r>
          </w:p>
        </w:tc>
        <w:tc>
          <w:tcPr>
            <w:tcW w:w="1134" w:type="dxa"/>
          </w:tcPr>
          <w:p w:rsidR="00835C27" w:rsidRDefault="00A6499C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1576,7</w:t>
            </w:r>
          </w:p>
        </w:tc>
        <w:tc>
          <w:tcPr>
            <w:tcW w:w="1276" w:type="dxa"/>
          </w:tcPr>
          <w:p w:rsidR="00835C27" w:rsidRDefault="006C5F04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276" w:type="dxa"/>
          </w:tcPr>
          <w:p w:rsidR="00835C27" w:rsidRDefault="006C5F04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1653,3</w:t>
            </w:r>
          </w:p>
        </w:tc>
        <w:tc>
          <w:tcPr>
            <w:tcW w:w="1276" w:type="dxa"/>
          </w:tcPr>
          <w:p w:rsidR="00835C27" w:rsidRDefault="006C5F04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1741,7</w:t>
            </w:r>
          </w:p>
        </w:tc>
        <w:tc>
          <w:tcPr>
            <w:tcW w:w="1275" w:type="dxa"/>
          </w:tcPr>
          <w:p w:rsidR="00835C27" w:rsidRDefault="006C5F04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1741,9</w:t>
            </w:r>
          </w:p>
        </w:tc>
        <w:tc>
          <w:tcPr>
            <w:tcW w:w="1276" w:type="dxa"/>
          </w:tcPr>
          <w:p w:rsidR="00835C27" w:rsidRDefault="006C5F04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1818,5</w:t>
            </w:r>
          </w:p>
        </w:tc>
        <w:tc>
          <w:tcPr>
            <w:tcW w:w="1211" w:type="dxa"/>
          </w:tcPr>
          <w:p w:rsidR="00835C27" w:rsidRDefault="006C5F04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  <w:r w:rsidR="00EB5B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35C27" w:rsidTr="008E2625">
        <w:tc>
          <w:tcPr>
            <w:tcW w:w="3119" w:type="dxa"/>
          </w:tcPr>
          <w:p w:rsidR="00835C27" w:rsidRDefault="00835C27" w:rsidP="00F6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DD3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продукции сельского х</w:t>
            </w:r>
            <w:r w:rsidRPr="00C60D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DD3">
              <w:rPr>
                <w:rFonts w:ascii="Times New Roman" w:hAnsi="Times New Roman" w:cs="Times New Roman"/>
                <w:sz w:val="24"/>
                <w:szCs w:val="24"/>
              </w:rPr>
              <w:t>зяйства в хозяйствах всех категорий</w:t>
            </w:r>
          </w:p>
        </w:tc>
        <w:tc>
          <w:tcPr>
            <w:tcW w:w="1134" w:type="dxa"/>
          </w:tcPr>
          <w:p w:rsidR="00835C27" w:rsidRDefault="00835C27" w:rsidP="00FC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дущему году</w:t>
            </w:r>
          </w:p>
        </w:tc>
        <w:tc>
          <w:tcPr>
            <w:tcW w:w="1134" w:type="dxa"/>
          </w:tcPr>
          <w:p w:rsidR="00835C27" w:rsidRDefault="00720DD9" w:rsidP="002C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134" w:type="dxa"/>
          </w:tcPr>
          <w:p w:rsidR="00835C27" w:rsidRDefault="00720DD9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134" w:type="dxa"/>
          </w:tcPr>
          <w:p w:rsidR="00835C27" w:rsidRDefault="00720DD9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276" w:type="dxa"/>
          </w:tcPr>
          <w:p w:rsidR="00835C27" w:rsidRDefault="00720DD9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EB5B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835C27" w:rsidRDefault="00720DD9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276" w:type="dxa"/>
          </w:tcPr>
          <w:p w:rsidR="00835C27" w:rsidRDefault="00720DD9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275" w:type="dxa"/>
          </w:tcPr>
          <w:p w:rsidR="00835C27" w:rsidRDefault="00720DD9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276" w:type="dxa"/>
          </w:tcPr>
          <w:p w:rsidR="00835C27" w:rsidRDefault="00720DD9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211" w:type="dxa"/>
          </w:tcPr>
          <w:p w:rsidR="00835C27" w:rsidRDefault="00720DD9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835C27" w:rsidTr="008E2625">
        <w:tc>
          <w:tcPr>
            <w:tcW w:w="3119" w:type="dxa"/>
          </w:tcPr>
          <w:p w:rsidR="00835C27" w:rsidRDefault="00835C27" w:rsidP="0060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A0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</w:t>
            </w:r>
            <w:r w:rsidRPr="006011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11A0">
              <w:rPr>
                <w:rFonts w:ascii="Times New Roman" w:hAnsi="Times New Roman" w:cs="Times New Roman"/>
                <w:sz w:val="24"/>
                <w:szCs w:val="24"/>
              </w:rPr>
              <w:t>ной капитал по источникам финансирования (без суб</w:t>
            </w:r>
            <w:r w:rsidRPr="006011A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6011A0">
              <w:rPr>
                <w:rFonts w:ascii="Times New Roman" w:hAnsi="Times New Roman" w:cs="Times New Roman"/>
                <w:sz w:val="24"/>
                <w:szCs w:val="24"/>
              </w:rPr>
              <w:t>ектов малого предприним</w:t>
            </w:r>
            <w:r w:rsidRPr="006011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1A0">
              <w:rPr>
                <w:rFonts w:ascii="Times New Roman" w:hAnsi="Times New Roman" w:cs="Times New Roman"/>
                <w:sz w:val="24"/>
                <w:szCs w:val="24"/>
              </w:rPr>
              <w:t>тельства и объемов инв</w:t>
            </w:r>
            <w:r w:rsidRPr="006011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11A0">
              <w:rPr>
                <w:rFonts w:ascii="Times New Roman" w:hAnsi="Times New Roman" w:cs="Times New Roman"/>
                <w:sz w:val="24"/>
                <w:szCs w:val="24"/>
              </w:rPr>
              <w:t>стиций, не наблюдаемых прямыми статистическими методами)</w:t>
            </w:r>
          </w:p>
        </w:tc>
        <w:tc>
          <w:tcPr>
            <w:tcW w:w="1134" w:type="dxa"/>
          </w:tcPr>
          <w:p w:rsidR="00835C27" w:rsidRDefault="00835C27" w:rsidP="00FC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</w:tcPr>
          <w:p w:rsidR="00835C27" w:rsidRDefault="00835C27" w:rsidP="002C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134" w:type="dxa"/>
          </w:tcPr>
          <w:p w:rsidR="00835C27" w:rsidRDefault="0014717B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</w:tcPr>
          <w:p w:rsidR="00835C27" w:rsidRDefault="0014717B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</w:p>
        </w:tc>
        <w:tc>
          <w:tcPr>
            <w:tcW w:w="1276" w:type="dxa"/>
          </w:tcPr>
          <w:p w:rsidR="00835C27" w:rsidRDefault="0014717B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276" w:type="dxa"/>
          </w:tcPr>
          <w:p w:rsidR="00835C27" w:rsidRDefault="0014717B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  <w:tc>
          <w:tcPr>
            <w:tcW w:w="1276" w:type="dxa"/>
          </w:tcPr>
          <w:p w:rsidR="00835C27" w:rsidRDefault="0014717B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126,4</w:t>
            </w:r>
          </w:p>
        </w:tc>
        <w:tc>
          <w:tcPr>
            <w:tcW w:w="1275" w:type="dxa"/>
          </w:tcPr>
          <w:p w:rsidR="00835C27" w:rsidRDefault="0014717B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132,3</w:t>
            </w:r>
          </w:p>
        </w:tc>
        <w:tc>
          <w:tcPr>
            <w:tcW w:w="1276" w:type="dxa"/>
          </w:tcPr>
          <w:p w:rsidR="00835C27" w:rsidRDefault="0014717B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138,6</w:t>
            </w:r>
          </w:p>
        </w:tc>
        <w:tc>
          <w:tcPr>
            <w:tcW w:w="1211" w:type="dxa"/>
          </w:tcPr>
          <w:p w:rsidR="00835C27" w:rsidRDefault="0014717B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7602C8" w:rsidTr="008E2625">
        <w:tc>
          <w:tcPr>
            <w:tcW w:w="3119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35C27" w:rsidTr="008E2625">
        <w:tc>
          <w:tcPr>
            <w:tcW w:w="3119" w:type="dxa"/>
          </w:tcPr>
          <w:p w:rsidR="00835C27" w:rsidRDefault="00835C27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(без субъектов малого предпринимательства и объемов инвестиций, не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блюдаемых прямыми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тистическими методами)</w:t>
            </w:r>
          </w:p>
        </w:tc>
        <w:tc>
          <w:tcPr>
            <w:tcW w:w="1134" w:type="dxa"/>
          </w:tcPr>
          <w:p w:rsidR="00835C27" w:rsidRDefault="00835C2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дущему году</w:t>
            </w:r>
          </w:p>
        </w:tc>
        <w:tc>
          <w:tcPr>
            <w:tcW w:w="1134" w:type="dxa"/>
          </w:tcPr>
          <w:p w:rsidR="00835C27" w:rsidRDefault="0014717B" w:rsidP="002C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134" w:type="dxa"/>
          </w:tcPr>
          <w:p w:rsidR="00835C27" w:rsidRDefault="001471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134" w:type="dxa"/>
          </w:tcPr>
          <w:p w:rsidR="00835C27" w:rsidRDefault="001471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276" w:type="dxa"/>
          </w:tcPr>
          <w:p w:rsidR="00835C27" w:rsidRDefault="001471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276" w:type="dxa"/>
          </w:tcPr>
          <w:p w:rsidR="00835C27" w:rsidRDefault="001471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276" w:type="dxa"/>
          </w:tcPr>
          <w:p w:rsidR="00835C27" w:rsidRDefault="001471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75" w:type="dxa"/>
          </w:tcPr>
          <w:p w:rsidR="00835C27" w:rsidRDefault="001471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1276" w:type="dxa"/>
          </w:tcPr>
          <w:p w:rsidR="00835C27" w:rsidRDefault="001471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211" w:type="dxa"/>
          </w:tcPr>
          <w:p w:rsidR="00835C27" w:rsidRDefault="001471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</w:tr>
      <w:tr w:rsidR="00835C27" w:rsidTr="008E2625">
        <w:tc>
          <w:tcPr>
            <w:tcW w:w="3119" w:type="dxa"/>
          </w:tcPr>
          <w:p w:rsidR="00835C27" w:rsidRDefault="00835C27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  <w:p w:rsidR="00835C27" w:rsidRDefault="00835C27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C27" w:rsidRDefault="00835C2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</w:tcPr>
          <w:p w:rsidR="00835C27" w:rsidRDefault="00835C27" w:rsidP="0014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</w:t>
            </w:r>
            <w:r w:rsidR="0014717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835C27" w:rsidRDefault="001471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306,1</w:t>
            </w:r>
          </w:p>
        </w:tc>
        <w:tc>
          <w:tcPr>
            <w:tcW w:w="1134" w:type="dxa"/>
          </w:tcPr>
          <w:p w:rsidR="00835C27" w:rsidRDefault="001471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340,1</w:t>
            </w:r>
          </w:p>
        </w:tc>
        <w:tc>
          <w:tcPr>
            <w:tcW w:w="1276" w:type="dxa"/>
          </w:tcPr>
          <w:p w:rsidR="00835C27" w:rsidRDefault="001471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362,2</w:t>
            </w:r>
          </w:p>
        </w:tc>
        <w:tc>
          <w:tcPr>
            <w:tcW w:w="1276" w:type="dxa"/>
          </w:tcPr>
          <w:p w:rsidR="00835C27" w:rsidRDefault="001471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362,9</w:t>
            </w:r>
          </w:p>
        </w:tc>
        <w:tc>
          <w:tcPr>
            <w:tcW w:w="1276" w:type="dxa"/>
          </w:tcPr>
          <w:p w:rsidR="00835C27" w:rsidRDefault="001471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386,1</w:t>
            </w:r>
          </w:p>
        </w:tc>
        <w:tc>
          <w:tcPr>
            <w:tcW w:w="1275" w:type="dxa"/>
          </w:tcPr>
          <w:p w:rsidR="00835C27" w:rsidRDefault="001471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387,6</w:t>
            </w:r>
          </w:p>
        </w:tc>
        <w:tc>
          <w:tcPr>
            <w:tcW w:w="1276" w:type="dxa"/>
          </w:tcPr>
          <w:p w:rsidR="00835C27" w:rsidRDefault="001471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411,2</w:t>
            </w:r>
          </w:p>
        </w:tc>
        <w:tc>
          <w:tcPr>
            <w:tcW w:w="1211" w:type="dxa"/>
          </w:tcPr>
          <w:p w:rsidR="00835C27" w:rsidRDefault="001471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414,3</w:t>
            </w:r>
          </w:p>
        </w:tc>
      </w:tr>
      <w:tr w:rsidR="00835C27" w:rsidTr="008E2625">
        <w:tc>
          <w:tcPr>
            <w:tcW w:w="3119" w:type="dxa"/>
          </w:tcPr>
          <w:p w:rsidR="00835C27" w:rsidRDefault="00835C27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оборота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ничной торговли</w:t>
            </w:r>
          </w:p>
        </w:tc>
        <w:tc>
          <w:tcPr>
            <w:tcW w:w="1134" w:type="dxa"/>
          </w:tcPr>
          <w:p w:rsidR="00835C27" w:rsidRDefault="00835C2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дущему году</w:t>
            </w:r>
          </w:p>
        </w:tc>
        <w:tc>
          <w:tcPr>
            <w:tcW w:w="1134" w:type="dxa"/>
          </w:tcPr>
          <w:p w:rsidR="00835C27" w:rsidRDefault="00835C27" w:rsidP="002C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  <w:tc>
          <w:tcPr>
            <w:tcW w:w="1134" w:type="dxa"/>
          </w:tcPr>
          <w:p w:rsidR="00835C27" w:rsidRDefault="001471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134" w:type="dxa"/>
          </w:tcPr>
          <w:p w:rsidR="00835C27" w:rsidRDefault="001471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276" w:type="dxa"/>
          </w:tcPr>
          <w:p w:rsidR="00835C27" w:rsidRDefault="001471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276" w:type="dxa"/>
          </w:tcPr>
          <w:p w:rsidR="00835C27" w:rsidRDefault="001471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276" w:type="dxa"/>
          </w:tcPr>
          <w:p w:rsidR="00835C27" w:rsidRDefault="001471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1275" w:type="dxa"/>
          </w:tcPr>
          <w:p w:rsidR="00835C27" w:rsidRDefault="001471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1276" w:type="dxa"/>
          </w:tcPr>
          <w:p w:rsidR="00835C27" w:rsidRDefault="001471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211" w:type="dxa"/>
          </w:tcPr>
          <w:p w:rsidR="00835C27" w:rsidRDefault="001471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</w:tr>
      <w:tr w:rsidR="00835C27" w:rsidTr="008E2625">
        <w:tc>
          <w:tcPr>
            <w:tcW w:w="3119" w:type="dxa"/>
          </w:tcPr>
          <w:p w:rsidR="00835C27" w:rsidRDefault="00835C27" w:rsidP="0093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лению</w:t>
            </w:r>
          </w:p>
        </w:tc>
        <w:tc>
          <w:tcPr>
            <w:tcW w:w="1134" w:type="dxa"/>
          </w:tcPr>
          <w:p w:rsidR="00835C27" w:rsidRDefault="00835C2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</w:tcPr>
          <w:p w:rsidR="00835C27" w:rsidRDefault="00D67FEC" w:rsidP="002C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34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134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276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276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276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275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276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211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</w:tr>
      <w:tr w:rsidR="00835C27" w:rsidTr="008E2625">
        <w:tc>
          <w:tcPr>
            <w:tcW w:w="3119" w:type="dxa"/>
          </w:tcPr>
          <w:p w:rsidR="00835C27" w:rsidRDefault="00835C27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(снижения) объема платных услуг в действующих ценах</w:t>
            </w:r>
          </w:p>
        </w:tc>
        <w:tc>
          <w:tcPr>
            <w:tcW w:w="1134" w:type="dxa"/>
          </w:tcPr>
          <w:p w:rsidR="00835C27" w:rsidRDefault="00835C2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дущему году</w:t>
            </w:r>
          </w:p>
        </w:tc>
        <w:tc>
          <w:tcPr>
            <w:tcW w:w="1134" w:type="dxa"/>
          </w:tcPr>
          <w:p w:rsidR="00835C27" w:rsidRDefault="00D67FEC" w:rsidP="002C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134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134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276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1276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276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275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276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1211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835C27" w:rsidTr="008E2625">
        <w:tc>
          <w:tcPr>
            <w:tcW w:w="3119" w:type="dxa"/>
          </w:tcPr>
          <w:p w:rsidR="00835C27" w:rsidRDefault="00835C27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начисленной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ботной платы всех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по кругу крупных и средних организаций</w:t>
            </w:r>
          </w:p>
        </w:tc>
        <w:tc>
          <w:tcPr>
            <w:tcW w:w="1134" w:type="dxa"/>
          </w:tcPr>
          <w:p w:rsidR="00835C27" w:rsidRDefault="00835C2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835C27" w:rsidRDefault="00835C27" w:rsidP="002C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432740,0</w:t>
            </w:r>
          </w:p>
        </w:tc>
        <w:tc>
          <w:tcPr>
            <w:tcW w:w="1134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487022,9</w:t>
            </w:r>
          </w:p>
        </w:tc>
        <w:tc>
          <w:tcPr>
            <w:tcW w:w="1134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635138,7</w:t>
            </w:r>
          </w:p>
        </w:tc>
        <w:tc>
          <w:tcPr>
            <w:tcW w:w="1276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682735,1</w:t>
            </w:r>
          </w:p>
        </w:tc>
        <w:tc>
          <w:tcPr>
            <w:tcW w:w="1276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693397,8</w:t>
            </w:r>
          </w:p>
        </w:tc>
        <w:tc>
          <w:tcPr>
            <w:tcW w:w="1276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742557,2</w:t>
            </w:r>
          </w:p>
        </w:tc>
        <w:tc>
          <w:tcPr>
            <w:tcW w:w="1275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754681,1</w:t>
            </w:r>
          </w:p>
        </w:tc>
        <w:tc>
          <w:tcPr>
            <w:tcW w:w="1276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805901,3</w:t>
            </w:r>
          </w:p>
        </w:tc>
        <w:tc>
          <w:tcPr>
            <w:tcW w:w="1211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823238,9</w:t>
            </w:r>
          </w:p>
        </w:tc>
      </w:tr>
      <w:tr w:rsidR="00835C27" w:rsidTr="008E2625">
        <w:tc>
          <w:tcPr>
            <w:tcW w:w="3119" w:type="dxa"/>
          </w:tcPr>
          <w:p w:rsidR="00835C27" w:rsidRDefault="00835C27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заработная плата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чете на одного работника по кругу крупных и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них организаций </w:t>
            </w:r>
          </w:p>
        </w:tc>
        <w:tc>
          <w:tcPr>
            <w:tcW w:w="1134" w:type="dxa"/>
          </w:tcPr>
          <w:p w:rsidR="00835C27" w:rsidRDefault="00835C2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134" w:type="dxa"/>
          </w:tcPr>
          <w:p w:rsidR="00835C27" w:rsidRDefault="00835C27" w:rsidP="002C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22959</w:t>
            </w:r>
            <w:r w:rsidR="00D67FE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25249,00</w:t>
            </w:r>
          </w:p>
        </w:tc>
        <w:tc>
          <w:tcPr>
            <w:tcW w:w="1134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27142,68</w:t>
            </w:r>
          </w:p>
        </w:tc>
        <w:tc>
          <w:tcPr>
            <w:tcW w:w="1276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29042,67</w:t>
            </w:r>
          </w:p>
        </w:tc>
        <w:tc>
          <w:tcPr>
            <w:tcW w:w="1276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29286,95</w:t>
            </w:r>
          </w:p>
        </w:tc>
        <w:tc>
          <w:tcPr>
            <w:tcW w:w="1276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31220,87</w:t>
            </w:r>
          </w:p>
        </w:tc>
        <w:tc>
          <w:tcPr>
            <w:tcW w:w="1275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31571,33</w:t>
            </w:r>
          </w:p>
        </w:tc>
        <w:tc>
          <w:tcPr>
            <w:tcW w:w="1276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33562,44</w:t>
            </w:r>
          </w:p>
        </w:tc>
        <w:tc>
          <w:tcPr>
            <w:tcW w:w="1211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34097,04</w:t>
            </w:r>
          </w:p>
        </w:tc>
      </w:tr>
      <w:tr w:rsidR="00835C27" w:rsidTr="008E2625">
        <w:tc>
          <w:tcPr>
            <w:tcW w:w="3119" w:type="dxa"/>
          </w:tcPr>
          <w:p w:rsidR="00835C27" w:rsidRDefault="00835C27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заработной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по кругу крупных и средних организаций</w:t>
            </w:r>
          </w:p>
        </w:tc>
        <w:tc>
          <w:tcPr>
            <w:tcW w:w="1134" w:type="dxa"/>
          </w:tcPr>
          <w:p w:rsidR="00835C27" w:rsidRDefault="00835C2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дущему году</w:t>
            </w:r>
          </w:p>
        </w:tc>
        <w:tc>
          <w:tcPr>
            <w:tcW w:w="1134" w:type="dxa"/>
          </w:tcPr>
          <w:p w:rsidR="00835C27" w:rsidRDefault="00D67FEC" w:rsidP="002C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  <w:tc>
          <w:tcPr>
            <w:tcW w:w="1134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276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276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  <w:tc>
          <w:tcPr>
            <w:tcW w:w="1276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275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1276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211" w:type="dxa"/>
          </w:tcPr>
          <w:p w:rsidR="00835C27" w:rsidRDefault="00D67FE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835C27" w:rsidTr="008E2625">
        <w:tc>
          <w:tcPr>
            <w:tcW w:w="3119" w:type="dxa"/>
          </w:tcPr>
          <w:p w:rsidR="00835C27" w:rsidRDefault="00835C27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номике (среднегодовая)</w:t>
            </w:r>
          </w:p>
        </w:tc>
        <w:tc>
          <w:tcPr>
            <w:tcW w:w="1134" w:type="dxa"/>
          </w:tcPr>
          <w:p w:rsidR="00835C27" w:rsidRDefault="00835C2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835C27" w:rsidRDefault="00D67FEC" w:rsidP="002C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4458</w:t>
            </w:r>
          </w:p>
        </w:tc>
        <w:tc>
          <w:tcPr>
            <w:tcW w:w="1134" w:type="dxa"/>
          </w:tcPr>
          <w:p w:rsidR="00835C27" w:rsidRDefault="007A0E8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4484</w:t>
            </w:r>
          </w:p>
        </w:tc>
        <w:tc>
          <w:tcPr>
            <w:tcW w:w="1134" w:type="dxa"/>
          </w:tcPr>
          <w:p w:rsidR="00835C27" w:rsidRDefault="007A0E8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4514</w:t>
            </w:r>
          </w:p>
        </w:tc>
        <w:tc>
          <w:tcPr>
            <w:tcW w:w="1276" w:type="dxa"/>
          </w:tcPr>
          <w:p w:rsidR="00835C27" w:rsidRDefault="007A0E8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4538</w:t>
            </w:r>
          </w:p>
        </w:tc>
        <w:tc>
          <w:tcPr>
            <w:tcW w:w="1276" w:type="dxa"/>
          </w:tcPr>
          <w:p w:rsidR="00835C27" w:rsidRDefault="007A0E8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4569</w:t>
            </w:r>
          </w:p>
        </w:tc>
        <w:tc>
          <w:tcPr>
            <w:tcW w:w="1276" w:type="dxa"/>
          </w:tcPr>
          <w:p w:rsidR="00835C27" w:rsidRDefault="007A0E8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4595</w:t>
            </w:r>
          </w:p>
        </w:tc>
        <w:tc>
          <w:tcPr>
            <w:tcW w:w="1275" w:type="dxa"/>
          </w:tcPr>
          <w:p w:rsidR="00835C27" w:rsidRDefault="007A0E8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4623</w:t>
            </w:r>
          </w:p>
        </w:tc>
        <w:tc>
          <w:tcPr>
            <w:tcW w:w="1276" w:type="dxa"/>
          </w:tcPr>
          <w:p w:rsidR="00835C27" w:rsidRDefault="007A0E8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4647</w:t>
            </w:r>
          </w:p>
        </w:tc>
        <w:tc>
          <w:tcPr>
            <w:tcW w:w="1211" w:type="dxa"/>
          </w:tcPr>
          <w:p w:rsidR="00835C27" w:rsidRDefault="007A0E8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4676</w:t>
            </w:r>
          </w:p>
        </w:tc>
      </w:tr>
      <w:tr w:rsidR="00835C27" w:rsidTr="00307B27">
        <w:trPr>
          <w:trHeight w:val="996"/>
        </w:trPr>
        <w:tc>
          <w:tcPr>
            <w:tcW w:w="3119" w:type="dxa"/>
          </w:tcPr>
          <w:p w:rsidR="00835C27" w:rsidRDefault="00835C27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безработицы к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способному возрасту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нец отчетного периода</w:t>
            </w:r>
          </w:p>
        </w:tc>
        <w:tc>
          <w:tcPr>
            <w:tcW w:w="1134" w:type="dxa"/>
          </w:tcPr>
          <w:p w:rsidR="00835C27" w:rsidRDefault="00835C2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5C27" w:rsidRDefault="007A0E87" w:rsidP="002C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835C27" w:rsidRDefault="007A0E8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</w:tcPr>
          <w:p w:rsidR="00835C27" w:rsidRDefault="007A0E8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835C27" w:rsidRPr="007A0E87" w:rsidRDefault="007A0E87" w:rsidP="0003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87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</w:tcPr>
          <w:p w:rsidR="00835C27" w:rsidRPr="007A0E87" w:rsidRDefault="007A0E87" w:rsidP="0003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835C27" w:rsidRPr="007A0E87" w:rsidRDefault="007A0E87" w:rsidP="0003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5" w:type="dxa"/>
          </w:tcPr>
          <w:p w:rsidR="00835C27" w:rsidRPr="007A0E87" w:rsidRDefault="007A0E87" w:rsidP="0003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</w:tcPr>
          <w:p w:rsidR="00835C27" w:rsidRPr="007A0E87" w:rsidRDefault="007A0E87" w:rsidP="0003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11" w:type="dxa"/>
          </w:tcPr>
          <w:p w:rsidR="00835C27" w:rsidRPr="007A0E87" w:rsidRDefault="007A0E87" w:rsidP="0003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B043D3" w:rsidRPr="00934A66" w:rsidRDefault="00B043D3" w:rsidP="00063B6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B043D3" w:rsidRPr="00934A66" w:rsidSect="00307B27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34A66"/>
    <w:rsid w:val="00030B8E"/>
    <w:rsid w:val="000557C5"/>
    <w:rsid w:val="00063B60"/>
    <w:rsid w:val="0008148D"/>
    <w:rsid w:val="00143279"/>
    <w:rsid w:val="0014717B"/>
    <w:rsid w:val="001B6614"/>
    <w:rsid w:val="00234F18"/>
    <w:rsid w:val="0024687B"/>
    <w:rsid w:val="00291A7A"/>
    <w:rsid w:val="00297492"/>
    <w:rsid w:val="002A7788"/>
    <w:rsid w:val="002B1A6A"/>
    <w:rsid w:val="002B31C8"/>
    <w:rsid w:val="002B6438"/>
    <w:rsid w:val="00307B27"/>
    <w:rsid w:val="00345718"/>
    <w:rsid w:val="003A0819"/>
    <w:rsid w:val="003D7007"/>
    <w:rsid w:val="004C53CE"/>
    <w:rsid w:val="00501D5D"/>
    <w:rsid w:val="0050226F"/>
    <w:rsid w:val="00530421"/>
    <w:rsid w:val="00567EB5"/>
    <w:rsid w:val="005C0288"/>
    <w:rsid w:val="005F43C7"/>
    <w:rsid w:val="006011A0"/>
    <w:rsid w:val="00625634"/>
    <w:rsid w:val="006728F4"/>
    <w:rsid w:val="006854C9"/>
    <w:rsid w:val="006B426C"/>
    <w:rsid w:val="006C5F04"/>
    <w:rsid w:val="00705EC0"/>
    <w:rsid w:val="00720DD9"/>
    <w:rsid w:val="00757588"/>
    <w:rsid w:val="007602C8"/>
    <w:rsid w:val="00776F03"/>
    <w:rsid w:val="007A0E87"/>
    <w:rsid w:val="007F1766"/>
    <w:rsid w:val="007F1E76"/>
    <w:rsid w:val="00835C27"/>
    <w:rsid w:val="008B4211"/>
    <w:rsid w:val="008C582C"/>
    <w:rsid w:val="008E2625"/>
    <w:rsid w:val="009311FD"/>
    <w:rsid w:val="00932716"/>
    <w:rsid w:val="00934A66"/>
    <w:rsid w:val="0097041E"/>
    <w:rsid w:val="009907BB"/>
    <w:rsid w:val="009B4812"/>
    <w:rsid w:val="009E7ED3"/>
    <w:rsid w:val="00A236E0"/>
    <w:rsid w:val="00A6499C"/>
    <w:rsid w:val="00A8534B"/>
    <w:rsid w:val="00AF07DD"/>
    <w:rsid w:val="00B043D3"/>
    <w:rsid w:val="00B524D7"/>
    <w:rsid w:val="00B54D7D"/>
    <w:rsid w:val="00B773B6"/>
    <w:rsid w:val="00BA0BB0"/>
    <w:rsid w:val="00BC31CD"/>
    <w:rsid w:val="00C23DD7"/>
    <w:rsid w:val="00C47863"/>
    <w:rsid w:val="00C60DD3"/>
    <w:rsid w:val="00C66229"/>
    <w:rsid w:val="00C81BB5"/>
    <w:rsid w:val="00CB7A16"/>
    <w:rsid w:val="00CD14C8"/>
    <w:rsid w:val="00D20B7D"/>
    <w:rsid w:val="00D67FEC"/>
    <w:rsid w:val="00D840D6"/>
    <w:rsid w:val="00D96693"/>
    <w:rsid w:val="00DB51B7"/>
    <w:rsid w:val="00DB5656"/>
    <w:rsid w:val="00DD0253"/>
    <w:rsid w:val="00E238EE"/>
    <w:rsid w:val="00E558B6"/>
    <w:rsid w:val="00E628D8"/>
    <w:rsid w:val="00E71804"/>
    <w:rsid w:val="00E87D0F"/>
    <w:rsid w:val="00EB00A3"/>
    <w:rsid w:val="00EB3ED2"/>
    <w:rsid w:val="00EB5B12"/>
    <w:rsid w:val="00F27B2F"/>
    <w:rsid w:val="00F42063"/>
    <w:rsid w:val="00F45309"/>
    <w:rsid w:val="00F61B0B"/>
    <w:rsid w:val="00F74178"/>
    <w:rsid w:val="00F9707B"/>
    <w:rsid w:val="00FA4EE5"/>
    <w:rsid w:val="00FB34EC"/>
    <w:rsid w:val="00FC0C2D"/>
    <w:rsid w:val="00FC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C9447-DFAF-4312-AD0A-45F5228F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ECONOM_OTDEL</dc:creator>
  <cp:keywords/>
  <dc:description/>
  <cp:lastModifiedBy>Никита Губенков</cp:lastModifiedBy>
  <cp:revision>61</cp:revision>
  <dcterms:created xsi:type="dcterms:W3CDTF">2016-11-10T03:15:00Z</dcterms:created>
  <dcterms:modified xsi:type="dcterms:W3CDTF">2021-10-07T08:54:00Z</dcterms:modified>
</cp:coreProperties>
</file>