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B" w:rsidRDefault="00934A66" w:rsidP="00934A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55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</w:t>
      </w:r>
      <w:r w:rsidR="00F9707B">
        <w:rPr>
          <w:rFonts w:ascii="Times New Roman" w:hAnsi="Times New Roman" w:cs="Times New Roman"/>
          <w:sz w:val="26"/>
          <w:szCs w:val="26"/>
        </w:rPr>
        <w:t>Одобрен</w:t>
      </w:r>
    </w:p>
    <w:p w:rsidR="00E558B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 </w:t>
      </w:r>
      <w:r w:rsidR="00934A6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4A6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934A6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4C53CE">
        <w:rPr>
          <w:rFonts w:ascii="Times New Roman" w:hAnsi="Times New Roman" w:cs="Times New Roman"/>
          <w:sz w:val="26"/>
          <w:szCs w:val="26"/>
        </w:rPr>
        <w:t xml:space="preserve"> </w:t>
      </w:r>
      <w:r w:rsidR="00C66229">
        <w:rPr>
          <w:rFonts w:ascii="Times New Roman" w:hAnsi="Times New Roman" w:cs="Times New Roman"/>
          <w:sz w:val="26"/>
          <w:szCs w:val="26"/>
        </w:rPr>
        <w:t xml:space="preserve"> </w:t>
      </w:r>
      <w:r w:rsidR="007F1766">
        <w:rPr>
          <w:rFonts w:ascii="Times New Roman" w:hAnsi="Times New Roman" w:cs="Times New Roman"/>
          <w:sz w:val="26"/>
          <w:szCs w:val="26"/>
        </w:rPr>
        <w:t xml:space="preserve">от </w:t>
      </w:r>
      <w:r w:rsidR="00C66229">
        <w:rPr>
          <w:rFonts w:ascii="Times New Roman" w:hAnsi="Times New Roman" w:cs="Times New Roman"/>
          <w:sz w:val="26"/>
          <w:szCs w:val="26"/>
        </w:rPr>
        <w:t>29</w:t>
      </w:r>
      <w:r w:rsidR="007F1766">
        <w:rPr>
          <w:rFonts w:ascii="Times New Roman" w:hAnsi="Times New Roman" w:cs="Times New Roman"/>
          <w:sz w:val="26"/>
          <w:szCs w:val="26"/>
        </w:rPr>
        <w:t>.</w:t>
      </w:r>
      <w:r w:rsidR="00C66229">
        <w:rPr>
          <w:rFonts w:ascii="Times New Roman" w:hAnsi="Times New Roman" w:cs="Times New Roman"/>
          <w:sz w:val="26"/>
          <w:szCs w:val="26"/>
        </w:rPr>
        <w:t>10</w:t>
      </w:r>
      <w:r w:rsidR="00234F18">
        <w:rPr>
          <w:rFonts w:ascii="Times New Roman" w:hAnsi="Times New Roman" w:cs="Times New Roman"/>
          <w:sz w:val="26"/>
          <w:szCs w:val="26"/>
        </w:rPr>
        <w:t>.201</w:t>
      </w:r>
      <w:r w:rsidR="0008148D">
        <w:rPr>
          <w:rFonts w:ascii="Times New Roman" w:hAnsi="Times New Roman" w:cs="Times New Roman"/>
          <w:sz w:val="26"/>
          <w:szCs w:val="26"/>
        </w:rPr>
        <w:t>9</w:t>
      </w:r>
      <w:r w:rsidR="007F1766">
        <w:rPr>
          <w:rFonts w:ascii="Times New Roman" w:hAnsi="Times New Roman" w:cs="Times New Roman"/>
          <w:sz w:val="26"/>
          <w:szCs w:val="26"/>
        </w:rPr>
        <w:t xml:space="preserve"> № </w:t>
      </w:r>
      <w:r w:rsidR="00C66229">
        <w:rPr>
          <w:rFonts w:ascii="Times New Roman" w:hAnsi="Times New Roman" w:cs="Times New Roman"/>
          <w:sz w:val="26"/>
          <w:szCs w:val="26"/>
        </w:rPr>
        <w:t>605</w:t>
      </w: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социально-экономического развития Красногорского района Алтайского края на 20</w:t>
      </w:r>
      <w:r w:rsidR="000814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08148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08148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276"/>
        <w:gridCol w:w="1211"/>
      </w:tblGrid>
      <w:tr w:rsidR="00FC0C2D" w:rsidTr="008E2625">
        <w:tc>
          <w:tcPr>
            <w:tcW w:w="3119" w:type="dxa"/>
            <w:vMerge w:val="restart"/>
          </w:tcPr>
          <w:p w:rsidR="00B54D7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08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08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08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7590" w:type="dxa"/>
            <w:gridSpan w:val="6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F07DD" w:rsidRPr="00AF07DD" w:rsidRDefault="00AF07DD" w:rsidP="0008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AF07DD" w:rsidRPr="00AF07DD" w:rsidRDefault="00AF07DD" w:rsidP="0008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7" w:type="dxa"/>
            <w:gridSpan w:val="2"/>
          </w:tcPr>
          <w:p w:rsidR="00AF07DD" w:rsidRPr="00AF07DD" w:rsidRDefault="00AF07DD" w:rsidP="0008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6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5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11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E87D0F" w:rsidTr="008E2625">
        <w:tc>
          <w:tcPr>
            <w:tcW w:w="3119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4D7D" w:rsidTr="008E2625">
        <w:tc>
          <w:tcPr>
            <w:tcW w:w="3119" w:type="dxa"/>
          </w:tcPr>
          <w:p w:rsidR="00AF07DD" w:rsidRPr="00AF07DD" w:rsidRDefault="00AF07DD" w:rsidP="00B5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ров собственного произво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ства, выполненных работ, услуг собственными сил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ми по кругу крупных и средних организаций</w:t>
            </w:r>
          </w:p>
        </w:tc>
        <w:tc>
          <w:tcPr>
            <w:tcW w:w="1134" w:type="dxa"/>
          </w:tcPr>
          <w:p w:rsidR="00AF07DD" w:rsidRPr="00AF07DD" w:rsidRDefault="00B54D7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07DD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917837,0</w:t>
            </w:r>
          </w:p>
        </w:tc>
        <w:tc>
          <w:tcPr>
            <w:tcW w:w="1134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849819</w:t>
            </w:r>
          </w:p>
        </w:tc>
        <w:tc>
          <w:tcPr>
            <w:tcW w:w="1134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924696,7</w:t>
            </w:r>
          </w:p>
        </w:tc>
        <w:tc>
          <w:tcPr>
            <w:tcW w:w="1276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980087,7</w:t>
            </w:r>
          </w:p>
        </w:tc>
        <w:tc>
          <w:tcPr>
            <w:tcW w:w="1276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981994,9</w:t>
            </w:r>
          </w:p>
        </w:tc>
        <w:tc>
          <w:tcPr>
            <w:tcW w:w="1276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1045448,3</w:t>
            </w:r>
          </w:p>
        </w:tc>
        <w:tc>
          <w:tcPr>
            <w:tcW w:w="1275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1050473,6</w:t>
            </w:r>
          </w:p>
        </w:tc>
        <w:tc>
          <w:tcPr>
            <w:tcW w:w="1276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1097434,4</w:t>
            </w:r>
          </w:p>
        </w:tc>
        <w:tc>
          <w:tcPr>
            <w:tcW w:w="1211" w:type="dxa"/>
          </w:tcPr>
          <w:p w:rsidR="00AF07DD" w:rsidRPr="00AF07DD" w:rsidRDefault="00CD14C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1109148,2</w:t>
            </w:r>
          </w:p>
        </w:tc>
      </w:tr>
      <w:tr w:rsidR="00B54D7D" w:rsidTr="008E2625">
        <w:tc>
          <w:tcPr>
            <w:tcW w:w="3119" w:type="dxa"/>
          </w:tcPr>
          <w:p w:rsidR="00AF07DD" w:rsidRPr="00AF07DD" w:rsidRDefault="00F61B0B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по кругу крупных и средних орган</w:t>
            </w: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134" w:type="dxa"/>
          </w:tcPr>
          <w:p w:rsidR="00AF07DD" w:rsidRPr="00AF07DD" w:rsidRDefault="00F61B0B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C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дущему году </w:t>
            </w:r>
          </w:p>
        </w:tc>
        <w:tc>
          <w:tcPr>
            <w:tcW w:w="1134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276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276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5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276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11" w:type="dxa"/>
          </w:tcPr>
          <w:p w:rsidR="00AF07DD" w:rsidRPr="00AF07D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C0C2D" w:rsidTr="008E2625">
        <w:tc>
          <w:tcPr>
            <w:tcW w:w="3119" w:type="dxa"/>
          </w:tcPr>
          <w:p w:rsidR="00FC0C2D" w:rsidRPr="009B4812" w:rsidRDefault="00FC0C2D" w:rsidP="00F61B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го хозяйства в хозяйствах всех категорий</w:t>
            </w:r>
          </w:p>
        </w:tc>
        <w:tc>
          <w:tcPr>
            <w:tcW w:w="1134" w:type="dxa"/>
          </w:tcPr>
          <w:p w:rsidR="00FC0C2D" w:rsidRDefault="00FC0C2D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1341,7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1358,0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1415,1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1466,1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1466,2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1521,9</w:t>
            </w:r>
          </w:p>
        </w:tc>
        <w:tc>
          <w:tcPr>
            <w:tcW w:w="1275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1582,9</w:t>
            </w:r>
          </w:p>
        </w:tc>
        <w:tc>
          <w:tcPr>
            <w:tcW w:w="1211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1583,2</w:t>
            </w:r>
          </w:p>
        </w:tc>
      </w:tr>
      <w:tr w:rsidR="00FC0C2D" w:rsidTr="008E2625">
        <w:tc>
          <w:tcPr>
            <w:tcW w:w="3119" w:type="dxa"/>
          </w:tcPr>
          <w:p w:rsidR="00FC0C2D" w:rsidRDefault="00FC0C2D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  <w:r w:rsidR="00F74178" w:rsidRPr="00C60DD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сельского х</w:t>
            </w:r>
            <w:r w:rsidR="00F74178" w:rsidRPr="00C60D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178" w:rsidRPr="00C60DD3">
              <w:rPr>
                <w:rFonts w:ascii="Times New Roman" w:hAnsi="Times New Roman" w:cs="Times New Roman"/>
                <w:sz w:val="24"/>
                <w:szCs w:val="24"/>
              </w:rPr>
              <w:t>зяйства в хозяйствах всех категорий</w:t>
            </w:r>
          </w:p>
        </w:tc>
        <w:tc>
          <w:tcPr>
            <w:tcW w:w="1134" w:type="dxa"/>
          </w:tcPr>
          <w:p w:rsidR="00FC0C2D" w:rsidRDefault="00FC0C2D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76" w:type="dxa"/>
          </w:tcPr>
          <w:p w:rsidR="00FC0C2D" w:rsidRDefault="00C60DD3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5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11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FC0C2D" w:rsidTr="008E2625">
        <w:tc>
          <w:tcPr>
            <w:tcW w:w="3119" w:type="dxa"/>
          </w:tcPr>
          <w:p w:rsidR="00FC0C2D" w:rsidRDefault="008E2625" w:rsidP="0060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ной капитал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1A0" w:rsidRPr="006011A0">
              <w:rPr>
                <w:rFonts w:ascii="Times New Roman" w:hAnsi="Times New Roman" w:cs="Times New Roman"/>
                <w:sz w:val="24"/>
                <w:szCs w:val="24"/>
              </w:rPr>
              <w:t>по источникам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(без суб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тельства и объемов инв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стиций, не наблюдаемых прямыми статистическими методами)</w:t>
            </w:r>
          </w:p>
        </w:tc>
        <w:tc>
          <w:tcPr>
            <w:tcW w:w="1134" w:type="dxa"/>
          </w:tcPr>
          <w:p w:rsidR="00FC0C2D" w:rsidRDefault="007602C8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279,37</w:t>
            </w:r>
          </w:p>
        </w:tc>
        <w:tc>
          <w:tcPr>
            <w:tcW w:w="1134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70,96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75,78</w:t>
            </w:r>
          </w:p>
        </w:tc>
        <w:tc>
          <w:tcPr>
            <w:tcW w:w="1275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78,22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82,59</w:t>
            </w:r>
          </w:p>
        </w:tc>
        <w:tc>
          <w:tcPr>
            <w:tcW w:w="1211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7602C8" w:rsidTr="008E2625">
        <w:tc>
          <w:tcPr>
            <w:tcW w:w="3119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2C8" w:rsidTr="008E2625">
        <w:tc>
          <w:tcPr>
            <w:tcW w:w="3119" w:type="dxa"/>
          </w:tcPr>
          <w:p w:rsidR="007602C8" w:rsidRDefault="007602C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(без субъектов малого предпринимательства и объемов инвестиций,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блюдаемых прямыми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тистическими методами)</w:t>
            </w:r>
          </w:p>
        </w:tc>
        <w:tc>
          <w:tcPr>
            <w:tcW w:w="1134" w:type="dxa"/>
          </w:tcPr>
          <w:p w:rsidR="007602C8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1319,2</w:t>
            </w: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75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11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7602C8" w:rsidTr="008E2625">
        <w:tc>
          <w:tcPr>
            <w:tcW w:w="3119" w:type="dxa"/>
          </w:tcPr>
          <w:p w:rsidR="007602C8" w:rsidRDefault="00DD0253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  <w:p w:rsidR="005C0288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1275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276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1211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DD0253" w:rsidTr="008E2625">
        <w:tc>
          <w:tcPr>
            <w:tcW w:w="3119" w:type="dxa"/>
          </w:tcPr>
          <w:p w:rsidR="00DD0253" w:rsidRDefault="002B1A6A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  <w:r w:rsidR="00F74178">
              <w:rPr>
                <w:rFonts w:ascii="Times New Roman" w:hAnsi="Times New Roman" w:cs="Times New Roman"/>
                <w:sz w:val="24"/>
                <w:szCs w:val="24"/>
              </w:rPr>
              <w:t xml:space="preserve"> оборота ро</w:t>
            </w:r>
            <w:r w:rsidR="00F741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4178">
              <w:rPr>
                <w:rFonts w:ascii="Times New Roman" w:hAnsi="Times New Roman"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1134" w:type="dxa"/>
          </w:tcPr>
          <w:p w:rsidR="00DD0253" w:rsidRDefault="00EB00A3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276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76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75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76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1" w:type="dxa"/>
          </w:tcPr>
          <w:p w:rsidR="00DD0253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C47863" w:rsidTr="008E2625">
        <w:tc>
          <w:tcPr>
            <w:tcW w:w="3119" w:type="dxa"/>
          </w:tcPr>
          <w:p w:rsidR="005C0288" w:rsidRDefault="00C47863" w:rsidP="0093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1134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DB51B7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134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58,23</w:t>
            </w:r>
          </w:p>
        </w:tc>
        <w:tc>
          <w:tcPr>
            <w:tcW w:w="1134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276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76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76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275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211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B51B7" w:rsidTr="008E2625">
        <w:tc>
          <w:tcPr>
            <w:tcW w:w="3119" w:type="dxa"/>
          </w:tcPr>
          <w:p w:rsidR="00DB51B7" w:rsidRDefault="005F43C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объема платных услуг в действующих ценах</w:t>
            </w:r>
          </w:p>
        </w:tc>
        <w:tc>
          <w:tcPr>
            <w:tcW w:w="1134" w:type="dxa"/>
          </w:tcPr>
          <w:p w:rsidR="00DB51B7" w:rsidRDefault="005F43C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276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76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75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76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11" w:type="dxa"/>
          </w:tcPr>
          <w:p w:rsidR="00DB51B7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FB34EC" w:rsidTr="008E2625">
        <w:tc>
          <w:tcPr>
            <w:tcW w:w="3119" w:type="dxa"/>
          </w:tcPr>
          <w:p w:rsidR="00FB34EC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 всех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по кругу крупных и средних организаций</w:t>
            </w:r>
          </w:p>
        </w:tc>
        <w:tc>
          <w:tcPr>
            <w:tcW w:w="1134" w:type="dxa"/>
          </w:tcPr>
          <w:p w:rsidR="00FB34EC" w:rsidRDefault="005C02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371426,9</w:t>
            </w:r>
          </w:p>
        </w:tc>
        <w:tc>
          <w:tcPr>
            <w:tcW w:w="1134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466409,3</w:t>
            </w:r>
          </w:p>
        </w:tc>
        <w:tc>
          <w:tcPr>
            <w:tcW w:w="1134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419076,1</w:t>
            </w:r>
          </w:p>
        </w:tc>
        <w:tc>
          <w:tcPr>
            <w:tcW w:w="1276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455288,1</w:t>
            </w:r>
          </w:p>
        </w:tc>
        <w:tc>
          <w:tcPr>
            <w:tcW w:w="1276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457310,5</w:t>
            </w:r>
          </w:p>
        </w:tc>
        <w:tc>
          <w:tcPr>
            <w:tcW w:w="1276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497923,5</w:t>
            </w:r>
          </w:p>
        </w:tc>
        <w:tc>
          <w:tcPr>
            <w:tcW w:w="1275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501780,3</w:t>
            </w:r>
          </w:p>
        </w:tc>
        <w:tc>
          <w:tcPr>
            <w:tcW w:w="1276" w:type="dxa"/>
          </w:tcPr>
          <w:p w:rsidR="00FB34EC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533653,9</w:t>
            </w:r>
          </w:p>
        </w:tc>
        <w:tc>
          <w:tcPr>
            <w:tcW w:w="1211" w:type="dxa"/>
          </w:tcPr>
          <w:p w:rsidR="00FB34EC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544211,7</w:t>
            </w:r>
          </w:p>
        </w:tc>
      </w:tr>
      <w:tr w:rsidR="005C0288" w:rsidTr="008E2625">
        <w:tc>
          <w:tcPr>
            <w:tcW w:w="3119" w:type="dxa"/>
          </w:tcPr>
          <w:p w:rsidR="005C0288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на одного работника по кругу крупных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организаций </w:t>
            </w:r>
          </w:p>
        </w:tc>
        <w:tc>
          <w:tcPr>
            <w:tcW w:w="1134" w:type="dxa"/>
          </w:tcPr>
          <w:p w:rsidR="005C0288" w:rsidRDefault="005C02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18121,0</w:t>
            </w:r>
          </w:p>
        </w:tc>
        <w:tc>
          <w:tcPr>
            <w:tcW w:w="1134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20920,0</w:t>
            </w:r>
          </w:p>
        </w:tc>
        <w:tc>
          <w:tcPr>
            <w:tcW w:w="1134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22677,28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24604,85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24650,2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26770,08</w:t>
            </w:r>
          </w:p>
        </w:tc>
        <w:tc>
          <w:tcPr>
            <w:tcW w:w="1275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26942,67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28617,22</w:t>
            </w:r>
          </w:p>
        </w:tc>
        <w:tc>
          <w:tcPr>
            <w:tcW w:w="1211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29071,14</w:t>
            </w:r>
          </w:p>
        </w:tc>
      </w:tr>
      <w:tr w:rsidR="005C0288" w:rsidTr="008E2625">
        <w:tc>
          <w:tcPr>
            <w:tcW w:w="3119" w:type="dxa"/>
          </w:tcPr>
          <w:p w:rsidR="005C0288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2A7788">
              <w:rPr>
                <w:rFonts w:ascii="Times New Roman" w:hAnsi="Times New Roman" w:cs="Times New Roman"/>
                <w:sz w:val="24"/>
                <w:szCs w:val="24"/>
              </w:rPr>
              <w:t>по кругу крупных и средних организаций</w:t>
            </w:r>
          </w:p>
        </w:tc>
        <w:tc>
          <w:tcPr>
            <w:tcW w:w="1134" w:type="dxa"/>
          </w:tcPr>
          <w:p w:rsidR="005C0288" w:rsidRDefault="002A77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105,82</w:t>
            </w:r>
          </w:p>
        </w:tc>
        <w:tc>
          <w:tcPr>
            <w:tcW w:w="1134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134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275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276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11" w:type="dxa"/>
          </w:tcPr>
          <w:p w:rsidR="005C02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2A7788" w:rsidTr="008E2625">
        <w:tc>
          <w:tcPr>
            <w:tcW w:w="3119" w:type="dxa"/>
          </w:tcPr>
          <w:p w:rsidR="002A7788" w:rsidRDefault="002A77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номике (среднегодовая)</w:t>
            </w:r>
          </w:p>
        </w:tc>
        <w:tc>
          <w:tcPr>
            <w:tcW w:w="1134" w:type="dxa"/>
          </w:tcPr>
          <w:p w:rsidR="002A7788" w:rsidRDefault="002A77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34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1134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1276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1276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4472</w:t>
            </w:r>
          </w:p>
        </w:tc>
        <w:tc>
          <w:tcPr>
            <w:tcW w:w="1276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</w:t>
            </w:r>
          </w:p>
        </w:tc>
        <w:tc>
          <w:tcPr>
            <w:tcW w:w="1275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  <w:tc>
          <w:tcPr>
            <w:tcW w:w="1276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1211" w:type="dxa"/>
          </w:tcPr>
          <w:p w:rsidR="002A7788" w:rsidRDefault="009907B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4527</w:t>
            </w:r>
          </w:p>
        </w:tc>
      </w:tr>
      <w:tr w:rsidR="00567EB5" w:rsidTr="00307B27">
        <w:trPr>
          <w:trHeight w:val="996"/>
        </w:trPr>
        <w:tc>
          <w:tcPr>
            <w:tcW w:w="3119" w:type="dxa"/>
          </w:tcPr>
          <w:p w:rsidR="00567EB5" w:rsidRDefault="00567EB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безработицы к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способному возрасту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 отчетного периода</w:t>
            </w:r>
          </w:p>
        </w:tc>
        <w:tc>
          <w:tcPr>
            <w:tcW w:w="1134" w:type="dxa"/>
          </w:tcPr>
          <w:p w:rsidR="00567EB5" w:rsidRDefault="00567EB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67EB5" w:rsidRDefault="00567EB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</w:tcPr>
          <w:p w:rsidR="00567EB5" w:rsidRDefault="00567EB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</w:tcPr>
          <w:p w:rsidR="00567EB5" w:rsidRDefault="00567EB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567EB5" w:rsidRDefault="00567EB5" w:rsidP="00030B8E">
            <w:pPr>
              <w:jc w:val="center"/>
            </w:pPr>
            <w:r w:rsidRPr="007969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567EB5" w:rsidRDefault="00567EB5" w:rsidP="00030B8E">
            <w:pPr>
              <w:jc w:val="center"/>
            </w:pPr>
            <w:r w:rsidRPr="007969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567EB5" w:rsidRDefault="00567EB5" w:rsidP="00030B8E">
            <w:pPr>
              <w:jc w:val="center"/>
            </w:pPr>
            <w:r w:rsidRPr="007969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567EB5" w:rsidRDefault="00567EB5" w:rsidP="00030B8E">
            <w:pPr>
              <w:jc w:val="center"/>
            </w:pPr>
            <w:r w:rsidRPr="007969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567EB5" w:rsidRDefault="00567EB5" w:rsidP="00030B8E">
            <w:pPr>
              <w:jc w:val="center"/>
            </w:pPr>
            <w:r w:rsidRPr="007969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1" w:type="dxa"/>
          </w:tcPr>
          <w:p w:rsidR="00567EB5" w:rsidRDefault="00567EB5" w:rsidP="00030B8E">
            <w:pPr>
              <w:jc w:val="center"/>
            </w:pPr>
            <w:r w:rsidRPr="007969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043D3" w:rsidRPr="00934A66" w:rsidRDefault="00B043D3" w:rsidP="00307B2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043D3" w:rsidRPr="00934A66" w:rsidSect="00307B2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4A66"/>
    <w:rsid w:val="00030B8E"/>
    <w:rsid w:val="0008148D"/>
    <w:rsid w:val="00143279"/>
    <w:rsid w:val="001B6614"/>
    <w:rsid w:val="00234F18"/>
    <w:rsid w:val="00291A7A"/>
    <w:rsid w:val="002A7788"/>
    <w:rsid w:val="002B1A6A"/>
    <w:rsid w:val="00307B27"/>
    <w:rsid w:val="00345718"/>
    <w:rsid w:val="003A0819"/>
    <w:rsid w:val="004C53CE"/>
    <w:rsid w:val="0050226F"/>
    <w:rsid w:val="00530421"/>
    <w:rsid w:val="00567EB5"/>
    <w:rsid w:val="005C0288"/>
    <w:rsid w:val="005F43C7"/>
    <w:rsid w:val="006011A0"/>
    <w:rsid w:val="00625634"/>
    <w:rsid w:val="006B426C"/>
    <w:rsid w:val="00757588"/>
    <w:rsid w:val="007602C8"/>
    <w:rsid w:val="00776F03"/>
    <w:rsid w:val="007F1766"/>
    <w:rsid w:val="008B4211"/>
    <w:rsid w:val="008C582C"/>
    <w:rsid w:val="008E2625"/>
    <w:rsid w:val="009311FD"/>
    <w:rsid w:val="00932716"/>
    <w:rsid w:val="00934A66"/>
    <w:rsid w:val="0097041E"/>
    <w:rsid w:val="009907BB"/>
    <w:rsid w:val="009B4812"/>
    <w:rsid w:val="009E7ED3"/>
    <w:rsid w:val="00AF07DD"/>
    <w:rsid w:val="00B043D3"/>
    <w:rsid w:val="00B524D7"/>
    <w:rsid w:val="00B54D7D"/>
    <w:rsid w:val="00B773B6"/>
    <w:rsid w:val="00BC31CD"/>
    <w:rsid w:val="00C23DD7"/>
    <w:rsid w:val="00C47863"/>
    <w:rsid w:val="00C60DD3"/>
    <w:rsid w:val="00C66229"/>
    <w:rsid w:val="00C81BB5"/>
    <w:rsid w:val="00CB7A16"/>
    <w:rsid w:val="00CD14C8"/>
    <w:rsid w:val="00D20B7D"/>
    <w:rsid w:val="00D96693"/>
    <w:rsid w:val="00DB51B7"/>
    <w:rsid w:val="00DB5656"/>
    <w:rsid w:val="00DD0253"/>
    <w:rsid w:val="00E238EE"/>
    <w:rsid w:val="00E558B6"/>
    <w:rsid w:val="00E628D8"/>
    <w:rsid w:val="00E87D0F"/>
    <w:rsid w:val="00EB00A3"/>
    <w:rsid w:val="00EB3ED2"/>
    <w:rsid w:val="00F42063"/>
    <w:rsid w:val="00F61B0B"/>
    <w:rsid w:val="00F74178"/>
    <w:rsid w:val="00F9707B"/>
    <w:rsid w:val="00FA4EE5"/>
    <w:rsid w:val="00FB34EC"/>
    <w:rsid w:val="00FC0C2D"/>
    <w:rsid w:val="00F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13B20-80C7-4FD4-B58D-FBE09770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ECONOM_OTDEL</dc:creator>
  <cp:keywords/>
  <dc:description/>
  <cp:lastModifiedBy>ECONOM_OTDEL</cp:lastModifiedBy>
  <cp:revision>40</cp:revision>
  <dcterms:created xsi:type="dcterms:W3CDTF">2016-11-10T03:15:00Z</dcterms:created>
  <dcterms:modified xsi:type="dcterms:W3CDTF">2019-10-29T09:15:00Z</dcterms:modified>
</cp:coreProperties>
</file>