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CB" w:rsidRDefault="00934A66" w:rsidP="00934A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E558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</w:t>
      </w:r>
      <w:r w:rsidR="006728F4">
        <w:rPr>
          <w:rFonts w:ascii="Times New Roman" w:hAnsi="Times New Roman" w:cs="Times New Roman"/>
          <w:sz w:val="26"/>
          <w:szCs w:val="26"/>
        </w:rPr>
        <w:t xml:space="preserve">   Утвержден</w:t>
      </w:r>
    </w:p>
    <w:p w:rsidR="00E558B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 </w:t>
      </w:r>
      <w:r w:rsidR="00934A6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4A6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934A6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681AE5">
        <w:rPr>
          <w:rFonts w:ascii="Times New Roman" w:hAnsi="Times New Roman" w:cs="Times New Roman"/>
          <w:sz w:val="26"/>
          <w:szCs w:val="26"/>
        </w:rPr>
        <w:t xml:space="preserve"> </w:t>
      </w:r>
      <w:r w:rsidR="00211BA1">
        <w:rPr>
          <w:rFonts w:ascii="Times New Roman" w:hAnsi="Times New Roman" w:cs="Times New Roman"/>
          <w:sz w:val="26"/>
          <w:szCs w:val="26"/>
        </w:rPr>
        <w:t xml:space="preserve">      </w:t>
      </w:r>
      <w:r w:rsidR="007F1766">
        <w:rPr>
          <w:rFonts w:ascii="Times New Roman" w:hAnsi="Times New Roman" w:cs="Times New Roman"/>
          <w:sz w:val="26"/>
          <w:szCs w:val="26"/>
        </w:rPr>
        <w:t xml:space="preserve">от </w:t>
      </w:r>
      <w:r w:rsidR="00211BA1">
        <w:rPr>
          <w:rFonts w:ascii="Times New Roman" w:hAnsi="Times New Roman" w:cs="Times New Roman"/>
          <w:sz w:val="26"/>
          <w:szCs w:val="26"/>
        </w:rPr>
        <w:t>___</w:t>
      </w:r>
      <w:r w:rsidR="007F1766">
        <w:rPr>
          <w:rFonts w:ascii="Times New Roman" w:hAnsi="Times New Roman" w:cs="Times New Roman"/>
          <w:sz w:val="26"/>
          <w:szCs w:val="26"/>
        </w:rPr>
        <w:t>.</w:t>
      </w:r>
      <w:r w:rsidR="00211BA1">
        <w:rPr>
          <w:rFonts w:ascii="Times New Roman" w:hAnsi="Times New Roman" w:cs="Times New Roman"/>
          <w:sz w:val="26"/>
          <w:szCs w:val="26"/>
        </w:rPr>
        <w:t>___</w:t>
      </w:r>
      <w:r w:rsidR="00234F18">
        <w:rPr>
          <w:rFonts w:ascii="Times New Roman" w:hAnsi="Times New Roman" w:cs="Times New Roman"/>
          <w:sz w:val="26"/>
          <w:szCs w:val="26"/>
        </w:rPr>
        <w:t>.20</w:t>
      </w:r>
      <w:r w:rsidR="00211BA1">
        <w:rPr>
          <w:rFonts w:ascii="Times New Roman" w:hAnsi="Times New Roman" w:cs="Times New Roman"/>
          <w:sz w:val="26"/>
          <w:szCs w:val="26"/>
        </w:rPr>
        <w:t>24</w:t>
      </w:r>
      <w:r w:rsidR="007F1766">
        <w:rPr>
          <w:rFonts w:ascii="Times New Roman" w:hAnsi="Times New Roman" w:cs="Times New Roman"/>
          <w:sz w:val="26"/>
          <w:szCs w:val="26"/>
        </w:rPr>
        <w:t xml:space="preserve"> № </w:t>
      </w:r>
      <w:r w:rsidR="00211BA1">
        <w:rPr>
          <w:rFonts w:ascii="Times New Roman" w:hAnsi="Times New Roman" w:cs="Times New Roman"/>
          <w:sz w:val="26"/>
          <w:szCs w:val="26"/>
        </w:rPr>
        <w:t>____</w:t>
      </w: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социально-экономического развития Красногорского района Алтайского края на 20</w:t>
      </w:r>
      <w:r w:rsidR="0008148D">
        <w:rPr>
          <w:rFonts w:ascii="Times New Roman" w:hAnsi="Times New Roman" w:cs="Times New Roman"/>
          <w:sz w:val="26"/>
          <w:szCs w:val="26"/>
        </w:rPr>
        <w:t>2</w:t>
      </w:r>
      <w:r w:rsidR="00211BA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211BA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211BA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119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276"/>
        <w:gridCol w:w="1211"/>
      </w:tblGrid>
      <w:tr w:rsidR="00FC0C2D" w:rsidTr="008E2625">
        <w:tc>
          <w:tcPr>
            <w:tcW w:w="3119" w:type="dxa"/>
            <w:vMerge w:val="restart"/>
          </w:tcPr>
          <w:p w:rsidR="00B54D7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211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1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211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5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211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5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7590" w:type="dxa"/>
            <w:gridSpan w:val="6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F07DD" w:rsidRPr="00AF07DD" w:rsidRDefault="00AF07DD" w:rsidP="00211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AF07DD" w:rsidRPr="00AF07DD" w:rsidRDefault="00AF07DD" w:rsidP="00211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7" w:type="dxa"/>
            <w:gridSpan w:val="2"/>
          </w:tcPr>
          <w:p w:rsidR="00AF07DD" w:rsidRPr="00AF07DD" w:rsidRDefault="00AF07DD" w:rsidP="00211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6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5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11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E87D0F" w:rsidTr="008E2625">
        <w:tc>
          <w:tcPr>
            <w:tcW w:w="3119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5560" w:rsidRPr="002A3F2F" w:rsidTr="008E2625">
        <w:tc>
          <w:tcPr>
            <w:tcW w:w="3119" w:type="dxa"/>
          </w:tcPr>
          <w:p w:rsidR="00705560" w:rsidRPr="002A3F2F" w:rsidRDefault="00705560" w:rsidP="00B5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ров собственного произво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ства, выполненных работ, услуг собственными сил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ми по кругу крупных и средних организаций</w:t>
            </w:r>
          </w:p>
        </w:tc>
        <w:tc>
          <w:tcPr>
            <w:tcW w:w="1134" w:type="dxa"/>
          </w:tcPr>
          <w:p w:rsidR="00705560" w:rsidRPr="002A3F2F" w:rsidRDefault="00705560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2260664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2696800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3032279,5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3253824,7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3295493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3441757,4</w:t>
            </w:r>
          </w:p>
        </w:tc>
        <w:tc>
          <w:tcPr>
            <w:tcW w:w="1275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3512609,4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3616196,4</w:t>
            </w:r>
          </w:p>
        </w:tc>
        <w:tc>
          <w:tcPr>
            <w:tcW w:w="1211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3734879,7</w:t>
            </w:r>
          </w:p>
        </w:tc>
      </w:tr>
      <w:tr w:rsidR="00705560" w:rsidRPr="002A3F2F" w:rsidTr="008E2625">
        <w:tc>
          <w:tcPr>
            <w:tcW w:w="3119" w:type="dxa"/>
          </w:tcPr>
          <w:p w:rsidR="00705560" w:rsidRPr="002A3F2F" w:rsidRDefault="00705560" w:rsidP="00F1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по полному кругу организаций</w:t>
            </w:r>
          </w:p>
        </w:tc>
        <w:tc>
          <w:tcPr>
            <w:tcW w:w="1134" w:type="dxa"/>
          </w:tcPr>
          <w:p w:rsidR="00705560" w:rsidRPr="002A3F2F" w:rsidRDefault="00705560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дущему году 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75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11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705560" w:rsidRPr="002A3F2F" w:rsidTr="008E2625">
        <w:tc>
          <w:tcPr>
            <w:tcW w:w="3119" w:type="dxa"/>
          </w:tcPr>
          <w:p w:rsidR="00705560" w:rsidRPr="002A3F2F" w:rsidRDefault="00705560" w:rsidP="00F61B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го хозяйства в хозяйствах всех категорий</w:t>
            </w:r>
          </w:p>
        </w:tc>
        <w:tc>
          <w:tcPr>
            <w:tcW w:w="1134" w:type="dxa"/>
          </w:tcPr>
          <w:p w:rsidR="00705560" w:rsidRPr="002A3F2F" w:rsidRDefault="00705560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2317,8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2157,9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2316,1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2379,4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2489,1</w:t>
            </w:r>
          </w:p>
        </w:tc>
        <w:tc>
          <w:tcPr>
            <w:tcW w:w="1275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2531,9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2588,8</w:t>
            </w:r>
          </w:p>
        </w:tc>
        <w:tc>
          <w:tcPr>
            <w:tcW w:w="1211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</w:t>
            </w:r>
          </w:p>
        </w:tc>
      </w:tr>
      <w:tr w:rsidR="00705560" w:rsidRPr="002A3F2F" w:rsidTr="008E2625">
        <w:tc>
          <w:tcPr>
            <w:tcW w:w="3119" w:type="dxa"/>
          </w:tcPr>
          <w:p w:rsidR="00705560" w:rsidRPr="002A3F2F" w:rsidRDefault="00705560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продукции сельского х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зяйства в хозяйствах всех категорий</w:t>
            </w:r>
          </w:p>
        </w:tc>
        <w:tc>
          <w:tcPr>
            <w:tcW w:w="1134" w:type="dxa"/>
          </w:tcPr>
          <w:p w:rsidR="00705560" w:rsidRPr="002A3F2F" w:rsidRDefault="00705560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134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5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11" w:type="dxa"/>
          </w:tcPr>
          <w:p w:rsidR="00705560" w:rsidRPr="002A3F2F" w:rsidRDefault="0070556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AB47DD" w:rsidRPr="002A3F2F" w:rsidTr="008E2625">
        <w:tc>
          <w:tcPr>
            <w:tcW w:w="3119" w:type="dxa"/>
          </w:tcPr>
          <w:p w:rsidR="00AB47DD" w:rsidRPr="002A3F2F" w:rsidRDefault="00AB47DD" w:rsidP="0060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ной капитал по источникам финансирования (без суб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ектов малого предприним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тельства и объемов инв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стиций, не наблюдаемых прямыми статистическими методами)</w:t>
            </w:r>
          </w:p>
        </w:tc>
        <w:tc>
          <w:tcPr>
            <w:tcW w:w="1134" w:type="dxa"/>
          </w:tcPr>
          <w:p w:rsidR="00AB47DD" w:rsidRPr="002A3F2F" w:rsidRDefault="00AB47DD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AB47DD" w:rsidRPr="002A3F2F" w:rsidRDefault="00AB47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134" w:type="dxa"/>
          </w:tcPr>
          <w:p w:rsidR="00AB47DD" w:rsidRPr="002A3F2F" w:rsidRDefault="00AB47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134" w:type="dxa"/>
          </w:tcPr>
          <w:p w:rsidR="00AB47DD" w:rsidRPr="002A3F2F" w:rsidRDefault="00AB47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AB47DD" w:rsidRPr="002A3F2F" w:rsidRDefault="00AB47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276" w:type="dxa"/>
          </w:tcPr>
          <w:p w:rsidR="00AB47DD" w:rsidRPr="002A3F2F" w:rsidRDefault="00AB47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276" w:type="dxa"/>
          </w:tcPr>
          <w:p w:rsidR="00AB47DD" w:rsidRPr="002A3F2F" w:rsidRDefault="00AB47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275" w:type="dxa"/>
          </w:tcPr>
          <w:p w:rsidR="00AB47DD" w:rsidRPr="002A3F2F" w:rsidRDefault="00AB47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AB47DD" w:rsidRPr="002A3F2F" w:rsidRDefault="00AB47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1211" w:type="dxa"/>
          </w:tcPr>
          <w:p w:rsidR="00AB47DD" w:rsidRPr="002A3F2F" w:rsidRDefault="00AB47D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</w:t>
            </w:r>
          </w:p>
        </w:tc>
      </w:tr>
      <w:tr w:rsidR="007602C8" w:rsidRPr="002A3F2F" w:rsidTr="008E2625">
        <w:tc>
          <w:tcPr>
            <w:tcW w:w="3119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7602C8" w:rsidRPr="002A3F2F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68BE" w:rsidRPr="002A3F2F" w:rsidTr="008E2625">
        <w:tc>
          <w:tcPr>
            <w:tcW w:w="3119" w:type="dxa"/>
          </w:tcPr>
          <w:p w:rsidR="008F68BE" w:rsidRPr="002A3F2F" w:rsidRDefault="008F68BE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(без субъектов малого предпринимательства и объемов инвестиций, не н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блюдаемых прямыми ст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тистическими методами)</w:t>
            </w:r>
          </w:p>
        </w:tc>
        <w:tc>
          <w:tcPr>
            <w:tcW w:w="1134" w:type="dxa"/>
          </w:tcPr>
          <w:p w:rsidR="008F68BE" w:rsidRPr="002A3F2F" w:rsidRDefault="008F68BE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8F68BE" w:rsidRPr="002A3F2F" w:rsidRDefault="008F6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1134" w:type="dxa"/>
          </w:tcPr>
          <w:p w:rsidR="008F68BE" w:rsidRPr="002A3F2F" w:rsidRDefault="008F6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34" w:type="dxa"/>
          </w:tcPr>
          <w:p w:rsidR="008F68BE" w:rsidRPr="002A3F2F" w:rsidRDefault="008F6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276" w:type="dxa"/>
          </w:tcPr>
          <w:p w:rsidR="008F68BE" w:rsidRPr="002A3F2F" w:rsidRDefault="008F6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276" w:type="dxa"/>
          </w:tcPr>
          <w:p w:rsidR="008F68BE" w:rsidRPr="002A3F2F" w:rsidRDefault="008F6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276" w:type="dxa"/>
          </w:tcPr>
          <w:p w:rsidR="008F68BE" w:rsidRPr="002A3F2F" w:rsidRDefault="008F6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8F68BE" w:rsidRPr="002A3F2F" w:rsidRDefault="008F6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76" w:type="dxa"/>
          </w:tcPr>
          <w:p w:rsidR="008F68BE" w:rsidRPr="002A3F2F" w:rsidRDefault="008F6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11" w:type="dxa"/>
          </w:tcPr>
          <w:p w:rsidR="008F68BE" w:rsidRPr="002A3F2F" w:rsidRDefault="008F68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</w:tr>
      <w:tr w:rsidR="00807EFD" w:rsidRPr="002A3F2F" w:rsidTr="008E2625">
        <w:tc>
          <w:tcPr>
            <w:tcW w:w="3119" w:type="dxa"/>
          </w:tcPr>
          <w:p w:rsidR="00807EFD" w:rsidRPr="002A3F2F" w:rsidRDefault="00807EFD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  <w:p w:rsidR="00807EFD" w:rsidRPr="002A3F2F" w:rsidRDefault="00807EFD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EFD" w:rsidRPr="002A3F2F" w:rsidRDefault="00807EF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404,4</w:t>
            </w:r>
          </w:p>
        </w:tc>
        <w:tc>
          <w:tcPr>
            <w:tcW w:w="1134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473,6</w:t>
            </w:r>
          </w:p>
        </w:tc>
        <w:tc>
          <w:tcPr>
            <w:tcW w:w="1134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533,7</w:t>
            </w:r>
          </w:p>
        </w:tc>
        <w:tc>
          <w:tcPr>
            <w:tcW w:w="1276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578,5</w:t>
            </w:r>
          </w:p>
        </w:tc>
        <w:tc>
          <w:tcPr>
            <w:tcW w:w="1276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</w:t>
            </w:r>
          </w:p>
        </w:tc>
        <w:tc>
          <w:tcPr>
            <w:tcW w:w="1276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620,7</w:t>
            </w:r>
          </w:p>
        </w:tc>
        <w:tc>
          <w:tcPr>
            <w:tcW w:w="1275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1276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662,3</w:t>
            </w:r>
          </w:p>
        </w:tc>
        <w:tc>
          <w:tcPr>
            <w:tcW w:w="1211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677,8</w:t>
            </w:r>
          </w:p>
        </w:tc>
      </w:tr>
      <w:tr w:rsidR="00807EFD" w:rsidRPr="002A3F2F" w:rsidTr="008E2625">
        <w:tc>
          <w:tcPr>
            <w:tcW w:w="3119" w:type="dxa"/>
          </w:tcPr>
          <w:p w:rsidR="00807EFD" w:rsidRPr="002A3F2F" w:rsidRDefault="00807EFD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Темп роста оборота ро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ничной торговли</w:t>
            </w:r>
          </w:p>
        </w:tc>
        <w:tc>
          <w:tcPr>
            <w:tcW w:w="1134" w:type="dxa"/>
          </w:tcPr>
          <w:p w:rsidR="00807EFD" w:rsidRPr="002A3F2F" w:rsidRDefault="00807EF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134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134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276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76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5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276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211" w:type="dxa"/>
          </w:tcPr>
          <w:p w:rsidR="00807EFD" w:rsidRPr="002A3F2F" w:rsidRDefault="00807E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711CB7" w:rsidRPr="002A3F2F" w:rsidTr="008E2625">
        <w:tc>
          <w:tcPr>
            <w:tcW w:w="3119" w:type="dxa"/>
          </w:tcPr>
          <w:p w:rsidR="00711CB7" w:rsidRPr="002A3F2F" w:rsidRDefault="00711CB7" w:rsidP="0093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</w:p>
        </w:tc>
        <w:tc>
          <w:tcPr>
            <w:tcW w:w="1134" w:type="dxa"/>
          </w:tcPr>
          <w:p w:rsidR="00711CB7" w:rsidRPr="002A3F2F" w:rsidRDefault="00711CB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134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276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1276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276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1275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276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1211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711CB7" w:rsidRPr="002A3F2F" w:rsidTr="008E2625">
        <w:tc>
          <w:tcPr>
            <w:tcW w:w="3119" w:type="dxa"/>
          </w:tcPr>
          <w:p w:rsidR="00711CB7" w:rsidRPr="002A3F2F" w:rsidRDefault="00711CB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объема платных услуг в действующих ценах</w:t>
            </w:r>
          </w:p>
        </w:tc>
        <w:tc>
          <w:tcPr>
            <w:tcW w:w="1134" w:type="dxa"/>
          </w:tcPr>
          <w:p w:rsidR="00711CB7" w:rsidRPr="002A3F2F" w:rsidRDefault="00711CB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1134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134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275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276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211" w:type="dxa"/>
          </w:tcPr>
          <w:p w:rsidR="00711CB7" w:rsidRPr="002A3F2F" w:rsidRDefault="00711C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2A3F2F" w:rsidRPr="002A3F2F" w:rsidTr="008E2625">
        <w:tc>
          <w:tcPr>
            <w:tcW w:w="3119" w:type="dxa"/>
          </w:tcPr>
          <w:p w:rsidR="002A3F2F" w:rsidRPr="002A3F2F" w:rsidRDefault="002A3F2F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ботной платы всех рабо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ников по кругу крупных и средних организаций</w:t>
            </w:r>
          </w:p>
        </w:tc>
        <w:tc>
          <w:tcPr>
            <w:tcW w:w="1134" w:type="dxa"/>
          </w:tcPr>
          <w:p w:rsidR="002A3F2F" w:rsidRPr="002A3F2F" w:rsidRDefault="002A3F2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622446,4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683752,8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773246,6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836076,8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843969,3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894230,7</w:t>
            </w:r>
          </w:p>
        </w:tc>
        <w:tc>
          <w:tcPr>
            <w:tcW w:w="1275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906012,7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950108,3</w:t>
            </w:r>
          </w:p>
        </w:tc>
        <w:tc>
          <w:tcPr>
            <w:tcW w:w="1211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968635,4</w:t>
            </w:r>
          </w:p>
        </w:tc>
      </w:tr>
      <w:tr w:rsidR="002A3F2F" w:rsidRPr="002A3F2F" w:rsidTr="008E2625">
        <w:tc>
          <w:tcPr>
            <w:tcW w:w="3119" w:type="dxa"/>
          </w:tcPr>
          <w:p w:rsidR="002A3F2F" w:rsidRPr="002A3F2F" w:rsidRDefault="002A3F2F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в ра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чете на одного работника по кругу крупных и сре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них организаций </w:t>
            </w:r>
          </w:p>
        </w:tc>
        <w:tc>
          <w:tcPr>
            <w:tcW w:w="1134" w:type="dxa"/>
          </w:tcPr>
          <w:p w:rsidR="002A3F2F" w:rsidRPr="002A3F2F" w:rsidRDefault="002A3F2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29488,6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33638,4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38515,97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42174,98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42521,63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45633,33</w:t>
            </w:r>
          </w:p>
        </w:tc>
        <w:tc>
          <w:tcPr>
            <w:tcW w:w="1275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46093,44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48964,56</w:t>
            </w:r>
          </w:p>
        </w:tc>
        <w:tc>
          <w:tcPr>
            <w:tcW w:w="1211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49734,82</w:t>
            </w:r>
          </w:p>
        </w:tc>
      </w:tr>
      <w:tr w:rsidR="002A3F2F" w:rsidRPr="002A3F2F" w:rsidTr="008E2625">
        <w:tc>
          <w:tcPr>
            <w:tcW w:w="3119" w:type="dxa"/>
          </w:tcPr>
          <w:p w:rsidR="002A3F2F" w:rsidRPr="002A3F2F" w:rsidRDefault="002A3F2F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Темп роста заработной пл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ты по кругу крупных и средних организаций</w:t>
            </w:r>
          </w:p>
        </w:tc>
        <w:tc>
          <w:tcPr>
            <w:tcW w:w="1134" w:type="dxa"/>
          </w:tcPr>
          <w:p w:rsidR="002A3F2F" w:rsidRPr="002A3F2F" w:rsidRDefault="002A3F2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275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11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</w:tr>
      <w:tr w:rsidR="002A3F2F" w:rsidRPr="002A3F2F" w:rsidTr="008E2625">
        <w:tc>
          <w:tcPr>
            <w:tcW w:w="3119" w:type="dxa"/>
          </w:tcPr>
          <w:p w:rsidR="002A3F2F" w:rsidRPr="002A3F2F" w:rsidRDefault="002A3F2F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2A3F2F">
              <w:rPr>
                <w:rFonts w:ascii="Times New Roman" w:hAnsi="Times New Roman" w:cs="Times New Roman"/>
                <w:sz w:val="24"/>
                <w:szCs w:val="24"/>
              </w:rPr>
              <w:t xml:space="preserve"> в эк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номике (среднегодовая)</w:t>
            </w:r>
          </w:p>
        </w:tc>
        <w:tc>
          <w:tcPr>
            <w:tcW w:w="1134" w:type="dxa"/>
          </w:tcPr>
          <w:p w:rsidR="002A3F2F" w:rsidRPr="002A3F2F" w:rsidRDefault="002A3F2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4596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4618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4664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4669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4674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</w:t>
            </w:r>
          </w:p>
        </w:tc>
        <w:tc>
          <w:tcPr>
            <w:tcW w:w="1275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4685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</w:t>
            </w:r>
          </w:p>
        </w:tc>
        <w:tc>
          <w:tcPr>
            <w:tcW w:w="1211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4695</w:t>
            </w:r>
          </w:p>
        </w:tc>
      </w:tr>
      <w:tr w:rsidR="002A3F2F" w:rsidRPr="002A3F2F" w:rsidTr="00307B27">
        <w:trPr>
          <w:trHeight w:val="996"/>
        </w:trPr>
        <w:tc>
          <w:tcPr>
            <w:tcW w:w="3119" w:type="dxa"/>
          </w:tcPr>
          <w:p w:rsidR="002A3F2F" w:rsidRPr="002A3F2F" w:rsidRDefault="002A3F2F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ной безработицы к труд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способному возрасту на к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нец отчетного периода</w:t>
            </w:r>
          </w:p>
        </w:tc>
        <w:tc>
          <w:tcPr>
            <w:tcW w:w="1134" w:type="dxa"/>
          </w:tcPr>
          <w:p w:rsidR="002A3F2F" w:rsidRPr="002A3F2F" w:rsidRDefault="002A3F2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11" w:type="dxa"/>
          </w:tcPr>
          <w:p w:rsidR="002A3F2F" w:rsidRPr="002A3F2F" w:rsidRDefault="002A3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</w:tbl>
    <w:p w:rsidR="00B043D3" w:rsidRPr="002A3F2F" w:rsidRDefault="00B043D3" w:rsidP="00063B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43D3" w:rsidRPr="002A3F2F" w:rsidSect="00307B2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4A66"/>
    <w:rsid w:val="00013C10"/>
    <w:rsid w:val="00030B8E"/>
    <w:rsid w:val="000435FE"/>
    <w:rsid w:val="000557C5"/>
    <w:rsid w:val="00063B60"/>
    <w:rsid w:val="0008148D"/>
    <w:rsid w:val="000B7C79"/>
    <w:rsid w:val="001276B8"/>
    <w:rsid w:val="0014156C"/>
    <w:rsid w:val="00143279"/>
    <w:rsid w:val="0014717B"/>
    <w:rsid w:val="001847AF"/>
    <w:rsid w:val="001A2C37"/>
    <w:rsid w:val="001B6614"/>
    <w:rsid w:val="001C39C5"/>
    <w:rsid w:val="00211BA1"/>
    <w:rsid w:val="00234F18"/>
    <w:rsid w:val="0024687B"/>
    <w:rsid w:val="00257B2C"/>
    <w:rsid w:val="0027260D"/>
    <w:rsid w:val="00291A7A"/>
    <w:rsid w:val="00297492"/>
    <w:rsid w:val="002A3F2F"/>
    <w:rsid w:val="002A7788"/>
    <w:rsid w:val="002B1A6A"/>
    <w:rsid w:val="002B2C80"/>
    <w:rsid w:val="002B31C8"/>
    <w:rsid w:val="002B6438"/>
    <w:rsid w:val="002F3AA1"/>
    <w:rsid w:val="00307B27"/>
    <w:rsid w:val="00345718"/>
    <w:rsid w:val="003A0819"/>
    <w:rsid w:val="003D7007"/>
    <w:rsid w:val="003F18BD"/>
    <w:rsid w:val="0040601C"/>
    <w:rsid w:val="00450C38"/>
    <w:rsid w:val="00456194"/>
    <w:rsid w:val="004C53CE"/>
    <w:rsid w:val="004E70A2"/>
    <w:rsid w:val="0050226F"/>
    <w:rsid w:val="00530421"/>
    <w:rsid w:val="00567EB5"/>
    <w:rsid w:val="00584DBE"/>
    <w:rsid w:val="005C0288"/>
    <w:rsid w:val="005F43C7"/>
    <w:rsid w:val="006011A0"/>
    <w:rsid w:val="00625634"/>
    <w:rsid w:val="006474F1"/>
    <w:rsid w:val="006728F4"/>
    <w:rsid w:val="00681AE5"/>
    <w:rsid w:val="006854C9"/>
    <w:rsid w:val="006B426C"/>
    <w:rsid w:val="006C2A62"/>
    <w:rsid w:val="006C5F04"/>
    <w:rsid w:val="006C60E5"/>
    <w:rsid w:val="006D11CB"/>
    <w:rsid w:val="006E203C"/>
    <w:rsid w:val="00703686"/>
    <w:rsid w:val="00705560"/>
    <w:rsid w:val="00705EC0"/>
    <w:rsid w:val="00711CB7"/>
    <w:rsid w:val="00720DD9"/>
    <w:rsid w:val="00757588"/>
    <w:rsid w:val="007602C8"/>
    <w:rsid w:val="00776F03"/>
    <w:rsid w:val="007A0E87"/>
    <w:rsid w:val="007D62CE"/>
    <w:rsid w:val="007F0EED"/>
    <w:rsid w:val="007F1766"/>
    <w:rsid w:val="007F1E76"/>
    <w:rsid w:val="00807EFD"/>
    <w:rsid w:val="00835C27"/>
    <w:rsid w:val="008A3F77"/>
    <w:rsid w:val="008B4211"/>
    <w:rsid w:val="008C582C"/>
    <w:rsid w:val="008E2625"/>
    <w:rsid w:val="008E735B"/>
    <w:rsid w:val="008F1F62"/>
    <w:rsid w:val="008F68BE"/>
    <w:rsid w:val="009311FD"/>
    <w:rsid w:val="00932716"/>
    <w:rsid w:val="00934A66"/>
    <w:rsid w:val="00965B21"/>
    <w:rsid w:val="0097041E"/>
    <w:rsid w:val="00981D24"/>
    <w:rsid w:val="009907BB"/>
    <w:rsid w:val="009B4812"/>
    <w:rsid w:val="009E7ED3"/>
    <w:rsid w:val="00A236E0"/>
    <w:rsid w:val="00A25931"/>
    <w:rsid w:val="00A36FD0"/>
    <w:rsid w:val="00A55262"/>
    <w:rsid w:val="00A6499C"/>
    <w:rsid w:val="00A8534B"/>
    <w:rsid w:val="00AB47DD"/>
    <w:rsid w:val="00AF07DD"/>
    <w:rsid w:val="00B043D3"/>
    <w:rsid w:val="00B35E4E"/>
    <w:rsid w:val="00B524D7"/>
    <w:rsid w:val="00B54D7D"/>
    <w:rsid w:val="00B773B6"/>
    <w:rsid w:val="00B81DD1"/>
    <w:rsid w:val="00BA0BB0"/>
    <w:rsid w:val="00BC31CD"/>
    <w:rsid w:val="00BD230C"/>
    <w:rsid w:val="00BE1B40"/>
    <w:rsid w:val="00C23DD7"/>
    <w:rsid w:val="00C47863"/>
    <w:rsid w:val="00C51B57"/>
    <w:rsid w:val="00C60DD3"/>
    <w:rsid w:val="00C66229"/>
    <w:rsid w:val="00C81BB5"/>
    <w:rsid w:val="00C84958"/>
    <w:rsid w:val="00CB7A16"/>
    <w:rsid w:val="00CD14C8"/>
    <w:rsid w:val="00CF07BC"/>
    <w:rsid w:val="00D20B7D"/>
    <w:rsid w:val="00D67FEC"/>
    <w:rsid w:val="00D96693"/>
    <w:rsid w:val="00DB51B7"/>
    <w:rsid w:val="00DB5656"/>
    <w:rsid w:val="00DD0253"/>
    <w:rsid w:val="00E238EE"/>
    <w:rsid w:val="00E558B6"/>
    <w:rsid w:val="00E628D8"/>
    <w:rsid w:val="00E71804"/>
    <w:rsid w:val="00E87D0F"/>
    <w:rsid w:val="00EB00A3"/>
    <w:rsid w:val="00EB3ED2"/>
    <w:rsid w:val="00EB5B12"/>
    <w:rsid w:val="00EC3D98"/>
    <w:rsid w:val="00ED0F17"/>
    <w:rsid w:val="00EE70D5"/>
    <w:rsid w:val="00F11D7E"/>
    <w:rsid w:val="00F1324E"/>
    <w:rsid w:val="00F27B2F"/>
    <w:rsid w:val="00F42063"/>
    <w:rsid w:val="00F43F0A"/>
    <w:rsid w:val="00F45309"/>
    <w:rsid w:val="00F573E3"/>
    <w:rsid w:val="00F61B0B"/>
    <w:rsid w:val="00F74178"/>
    <w:rsid w:val="00F9707B"/>
    <w:rsid w:val="00FA4EE5"/>
    <w:rsid w:val="00FB34EC"/>
    <w:rsid w:val="00FC0C2D"/>
    <w:rsid w:val="00FC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71C8F-5D0A-42F0-B83E-EC45CCCB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ECONOM_OTDEL</dc:creator>
  <cp:keywords/>
  <dc:description/>
  <cp:lastModifiedBy>Гилаш</cp:lastModifiedBy>
  <cp:revision>106</cp:revision>
  <dcterms:created xsi:type="dcterms:W3CDTF">2016-11-10T03:15:00Z</dcterms:created>
  <dcterms:modified xsi:type="dcterms:W3CDTF">2024-10-09T05:24:00Z</dcterms:modified>
</cp:coreProperties>
</file>