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C8" w:rsidRPr="00CA06C8" w:rsidRDefault="00CA06C8" w:rsidP="00CA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C8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CA06C8" w:rsidRPr="00CA06C8" w:rsidRDefault="00CA06C8" w:rsidP="00CA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C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A06C8" w:rsidRPr="00CA06C8" w:rsidRDefault="00CA06C8" w:rsidP="00CA0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C8" w:rsidRDefault="00121389" w:rsidP="00CA0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938" w:rsidRDefault="00495938" w:rsidP="00CA0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1E" w:rsidRDefault="00615CF1" w:rsidP="009D0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08. 11</w:t>
      </w:r>
      <w:r w:rsidR="009D0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D2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</w:t>
      </w:r>
      <w:r w:rsidR="002158E4">
        <w:rPr>
          <w:rFonts w:ascii="Times New Roman" w:hAnsi="Times New Roman" w:cs="Times New Roman"/>
          <w:sz w:val="28"/>
          <w:szCs w:val="28"/>
        </w:rPr>
        <w:t xml:space="preserve">      </w:t>
      </w:r>
      <w:r w:rsidR="009D0DD2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BC4B69">
        <w:rPr>
          <w:rFonts w:ascii="Times New Roman" w:hAnsi="Times New Roman" w:cs="Times New Roman"/>
          <w:sz w:val="28"/>
          <w:szCs w:val="28"/>
        </w:rPr>
        <w:t>2</w:t>
      </w:r>
    </w:p>
    <w:p w:rsidR="00C95F1E" w:rsidRPr="00CA06C8" w:rsidRDefault="00C95F1E" w:rsidP="00495938">
      <w:pPr>
        <w:rPr>
          <w:rFonts w:ascii="Times New Roman" w:hAnsi="Times New Roman" w:cs="Times New Roman"/>
          <w:sz w:val="28"/>
          <w:szCs w:val="28"/>
        </w:rPr>
      </w:pPr>
    </w:p>
    <w:p w:rsidR="00CA06C8" w:rsidRPr="00CA06C8" w:rsidRDefault="00CA06C8" w:rsidP="00CA0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C8"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033D39" w:rsidRPr="00033D39" w:rsidRDefault="00033D39" w:rsidP="00033D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158E4" w:rsidTr="002158E4">
        <w:trPr>
          <w:trHeight w:val="1064"/>
        </w:trPr>
        <w:tc>
          <w:tcPr>
            <w:tcW w:w="4644" w:type="dxa"/>
          </w:tcPr>
          <w:p w:rsidR="002158E4" w:rsidRDefault="002158E4" w:rsidP="0021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</w:t>
            </w:r>
          </w:p>
          <w:p w:rsidR="002158E4" w:rsidRDefault="002158E4" w:rsidP="0021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Красногорского района</w:t>
            </w:r>
          </w:p>
          <w:p w:rsidR="002158E4" w:rsidRDefault="002158E4" w:rsidP="00B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 «</w:t>
            </w:r>
            <w:r w:rsidR="00BC4B69">
              <w:rPr>
                <w:rFonts w:ascii="Times New Roman" w:hAnsi="Times New Roman" w:cs="Times New Roman"/>
                <w:sz w:val="28"/>
                <w:szCs w:val="28"/>
              </w:rPr>
              <w:t>Демографическое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Красногорский район Алтайского края»</w:t>
            </w:r>
            <w:bookmarkEnd w:id="0"/>
          </w:p>
        </w:tc>
      </w:tr>
    </w:tbl>
    <w:p w:rsidR="00033D39" w:rsidRPr="00033D39" w:rsidRDefault="00033D39" w:rsidP="00033D39">
      <w:pPr>
        <w:rPr>
          <w:rFonts w:ascii="Times New Roman" w:hAnsi="Times New Roman" w:cs="Times New Roman"/>
          <w:sz w:val="28"/>
          <w:szCs w:val="28"/>
        </w:rPr>
      </w:pPr>
    </w:p>
    <w:p w:rsidR="00033D39" w:rsidRDefault="00033D39" w:rsidP="00033D39">
      <w:pPr>
        <w:rPr>
          <w:rFonts w:ascii="Times New Roman" w:hAnsi="Times New Roman" w:cs="Times New Roman"/>
          <w:sz w:val="28"/>
          <w:szCs w:val="28"/>
        </w:rPr>
      </w:pPr>
    </w:p>
    <w:p w:rsidR="006A4FF7" w:rsidRDefault="005615DC" w:rsidP="0040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4FF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C4B69">
        <w:rPr>
          <w:rFonts w:ascii="Times New Roman" w:hAnsi="Times New Roman" w:cs="Times New Roman"/>
          <w:sz w:val="28"/>
          <w:szCs w:val="28"/>
        </w:rPr>
        <w:t>улучшения демографической ситуации, укрепления здоровья населения, повышения качества жизни и уровня информированности в вопросах здорового образа жизни и профилактики неинфекционных заболеваний, также для дальней</w:t>
      </w:r>
      <w:r w:rsidR="00D21C86">
        <w:rPr>
          <w:rFonts w:ascii="Times New Roman" w:hAnsi="Times New Roman" w:cs="Times New Roman"/>
          <w:sz w:val="28"/>
          <w:szCs w:val="28"/>
        </w:rPr>
        <w:t>шего развития межведомственного взаимодействия по улучшению общественного здоровья,</w:t>
      </w:r>
    </w:p>
    <w:p w:rsidR="00350E63" w:rsidRDefault="004C3127" w:rsidP="0040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AF8">
        <w:rPr>
          <w:rFonts w:ascii="Times New Roman" w:hAnsi="Times New Roman" w:cs="Times New Roman"/>
          <w:sz w:val="28"/>
          <w:szCs w:val="28"/>
        </w:rPr>
        <w:t xml:space="preserve">     </w:t>
      </w:r>
      <w:r w:rsidR="00611708" w:rsidRPr="00407AF8">
        <w:rPr>
          <w:rFonts w:ascii="Times New Roman" w:hAnsi="Times New Roman" w:cs="Times New Roman"/>
          <w:sz w:val="28"/>
          <w:szCs w:val="28"/>
        </w:rPr>
        <w:t>Постановляю:</w:t>
      </w:r>
      <w:r w:rsidR="0040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BB" w:rsidRPr="00407AF8" w:rsidRDefault="00350E63" w:rsidP="00407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7AF8">
        <w:rPr>
          <w:rFonts w:ascii="Times New Roman" w:hAnsi="Times New Roman" w:cs="Times New Roman"/>
          <w:sz w:val="28"/>
          <w:szCs w:val="28"/>
        </w:rPr>
        <w:t>1</w:t>
      </w:r>
      <w:r w:rsidR="00F1696C">
        <w:rPr>
          <w:rFonts w:ascii="Times New Roman" w:hAnsi="Times New Roman" w:cs="Times New Roman"/>
          <w:sz w:val="28"/>
          <w:szCs w:val="28"/>
        </w:rPr>
        <w:t>.</w:t>
      </w:r>
      <w:r w:rsidR="006A4FF7">
        <w:rPr>
          <w:rFonts w:ascii="Times New Roman" w:hAnsi="Times New Roman" w:cs="Times New Roman"/>
          <w:sz w:val="28"/>
          <w:szCs w:val="28"/>
        </w:rPr>
        <w:t xml:space="preserve"> </w:t>
      </w:r>
      <w:r w:rsidR="00F169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4FF7">
        <w:rPr>
          <w:rFonts w:ascii="Times New Roman" w:hAnsi="Times New Roman" w:cs="Times New Roman"/>
          <w:sz w:val="28"/>
          <w:szCs w:val="28"/>
        </w:rPr>
        <w:t>прилагаемую муниципальную программу Красногорского района Алтайского края «</w:t>
      </w:r>
      <w:r w:rsidR="00D21C86">
        <w:rPr>
          <w:rFonts w:ascii="Times New Roman" w:hAnsi="Times New Roman" w:cs="Times New Roman"/>
          <w:sz w:val="28"/>
          <w:szCs w:val="28"/>
        </w:rPr>
        <w:t xml:space="preserve">Демографическое развитие муниципального </w:t>
      </w:r>
      <w:r w:rsidR="006A4FF7">
        <w:rPr>
          <w:rFonts w:ascii="Times New Roman" w:hAnsi="Times New Roman" w:cs="Times New Roman"/>
          <w:sz w:val="28"/>
          <w:szCs w:val="28"/>
        </w:rPr>
        <w:t>образования Красногорский район Алтайского края».</w:t>
      </w:r>
    </w:p>
    <w:p w:rsidR="0092575A" w:rsidRDefault="006C56BB" w:rsidP="004B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6BB">
        <w:rPr>
          <w:rFonts w:ascii="Times New Roman" w:hAnsi="Times New Roman" w:cs="Times New Roman"/>
          <w:sz w:val="28"/>
          <w:szCs w:val="28"/>
        </w:rPr>
        <w:t xml:space="preserve"> 2</w:t>
      </w:r>
      <w:r w:rsidR="00350E63">
        <w:rPr>
          <w:rFonts w:ascii="Times New Roman" w:hAnsi="Times New Roman" w:cs="Times New Roman"/>
          <w:sz w:val="28"/>
          <w:szCs w:val="28"/>
        </w:rPr>
        <w:t>.</w:t>
      </w:r>
      <w:r w:rsidR="006A4FF7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</w:t>
      </w:r>
      <w:r w:rsidR="0092575A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края.</w:t>
      </w:r>
    </w:p>
    <w:p w:rsidR="0019241C" w:rsidRDefault="0092575A" w:rsidP="004B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C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74F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Князеву Л.Н.</w:t>
      </w:r>
      <w:r w:rsidR="001924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06C8" w:rsidRDefault="00CA06C8" w:rsidP="00CA06C8">
      <w:pPr>
        <w:rPr>
          <w:rFonts w:ascii="Times New Roman" w:hAnsi="Times New Roman" w:cs="Times New Roman"/>
          <w:sz w:val="28"/>
          <w:szCs w:val="28"/>
        </w:rPr>
      </w:pPr>
    </w:p>
    <w:p w:rsidR="004B74F1" w:rsidRDefault="004B74F1" w:rsidP="00CA06C8">
      <w:pPr>
        <w:rPr>
          <w:rFonts w:ascii="Times New Roman" w:hAnsi="Times New Roman" w:cs="Times New Roman"/>
          <w:sz w:val="28"/>
          <w:szCs w:val="28"/>
        </w:rPr>
      </w:pPr>
    </w:p>
    <w:p w:rsidR="004B74F1" w:rsidRDefault="004B74F1" w:rsidP="00CA0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А.Л. Вожаков </w:t>
      </w:r>
    </w:p>
    <w:p w:rsidR="00183C5F" w:rsidRDefault="00183C5F" w:rsidP="00CA06C8">
      <w:pPr>
        <w:rPr>
          <w:rFonts w:ascii="Times New Roman" w:hAnsi="Times New Roman" w:cs="Times New Roman"/>
          <w:sz w:val="20"/>
          <w:szCs w:val="20"/>
        </w:rPr>
      </w:pPr>
    </w:p>
    <w:p w:rsidR="00183C5F" w:rsidRDefault="00183C5F" w:rsidP="00CA06C8">
      <w:pPr>
        <w:rPr>
          <w:rFonts w:ascii="Times New Roman" w:hAnsi="Times New Roman" w:cs="Times New Roman"/>
          <w:sz w:val="20"/>
          <w:szCs w:val="20"/>
        </w:rPr>
      </w:pPr>
    </w:p>
    <w:p w:rsidR="00183C5F" w:rsidRDefault="00183C5F" w:rsidP="00CA06C8">
      <w:pPr>
        <w:rPr>
          <w:rFonts w:ascii="Times New Roman" w:hAnsi="Times New Roman" w:cs="Times New Roman"/>
          <w:sz w:val="20"/>
          <w:szCs w:val="20"/>
        </w:rPr>
      </w:pPr>
    </w:p>
    <w:p w:rsidR="004B74F1" w:rsidRDefault="004B74F1" w:rsidP="00CA06C8">
      <w:pPr>
        <w:rPr>
          <w:rFonts w:ascii="Times New Roman" w:hAnsi="Times New Roman" w:cs="Times New Roman"/>
          <w:sz w:val="20"/>
          <w:szCs w:val="20"/>
        </w:rPr>
      </w:pPr>
    </w:p>
    <w:p w:rsidR="004B74F1" w:rsidRDefault="004B74F1" w:rsidP="00CA06C8">
      <w:pPr>
        <w:rPr>
          <w:rFonts w:ascii="Times New Roman" w:hAnsi="Times New Roman" w:cs="Times New Roman"/>
          <w:sz w:val="20"/>
          <w:szCs w:val="20"/>
        </w:rPr>
      </w:pPr>
    </w:p>
    <w:p w:rsidR="004B74F1" w:rsidRDefault="004B74F1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</w:p>
    <w:p w:rsidR="0092575A" w:rsidRDefault="0092575A" w:rsidP="00CA06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  <w:r w:rsidR="00923B00">
        <w:rPr>
          <w:rFonts w:ascii="Times New Roman" w:hAnsi="Times New Roman" w:cs="Times New Roman"/>
          <w:sz w:val="20"/>
          <w:szCs w:val="20"/>
        </w:rPr>
        <w:t xml:space="preserve"> </w:t>
      </w:r>
      <w:r w:rsidR="00133466" w:rsidRPr="00923B00">
        <w:rPr>
          <w:rFonts w:ascii="Times New Roman" w:hAnsi="Times New Roman" w:cs="Times New Roman"/>
          <w:sz w:val="20"/>
          <w:szCs w:val="20"/>
        </w:rPr>
        <w:t>Князева</w:t>
      </w:r>
      <w:r>
        <w:rPr>
          <w:rFonts w:ascii="Times New Roman" w:hAnsi="Times New Roman" w:cs="Times New Roman"/>
          <w:sz w:val="20"/>
          <w:szCs w:val="20"/>
        </w:rPr>
        <w:t xml:space="preserve"> Л.Н.</w:t>
      </w:r>
    </w:p>
    <w:p w:rsidR="00834665" w:rsidRPr="00923B00" w:rsidRDefault="0092575A" w:rsidP="00CA06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8(38535)</w:t>
      </w:r>
      <w:r w:rsidR="00133466" w:rsidRPr="00923B00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-</w:t>
      </w:r>
      <w:r w:rsidR="00133466" w:rsidRPr="00923B00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-</w:t>
      </w:r>
      <w:r w:rsidR="00CA06C8" w:rsidRPr="00923B00">
        <w:rPr>
          <w:rFonts w:ascii="Times New Roman" w:hAnsi="Times New Roman" w:cs="Times New Roman"/>
          <w:sz w:val="20"/>
          <w:szCs w:val="20"/>
        </w:rPr>
        <w:t xml:space="preserve"> </w:t>
      </w:r>
      <w:r w:rsidR="00133466" w:rsidRPr="00923B00">
        <w:rPr>
          <w:rFonts w:ascii="Times New Roman" w:hAnsi="Times New Roman" w:cs="Times New Roman"/>
          <w:sz w:val="20"/>
          <w:szCs w:val="20"/>
        </w:rPr>
        <w:t>71</w:t>
      </w:r>
    </w:p>
    <w:p w:rsidR="00834665" w:rsidRPr="00923B00" w:rsidRDefault="00834665">
      <w:pPr>
        <w:spacing w:after="200"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834665" w:rsidRPr="00923B00" w:rsidSect="0088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42" w:rsidRDefault="00625542" w:rsidP="009D25A6">
      <w:r>
        <w:separator/>
      </w:r>
    </w:p>
  </w:endnote>
  <w:endnote w:type="continuationSeparator" w:id="0">
    <w:p w:rsidR="00625542" w:rsidRDefault="00625542" w:rsidP="009D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42" w:rsidRDefault="00625542" w:rsidP="009D25A6">
      <w:r>
        <w:separator/>
      </w:r>
    </w:p>
  </w:footnote>
  <w:footnote w:type="continuationSeparator" w:id="0">
    <w:p w:rsidR="00625542" w:rsidRDefault="00625542" w:rsidP="009D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44B"/>
    <w:multiLevelType w:val="hybridMultilevel"/>
    <w:tmpl w:val="D6F6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247"/>
    <w:multiLevelType w:val="hybridMultilevel"/>
    <w:tmpl w:val="208AC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F5F"/>
    <w:multiLevelType w:val="hybridMultilevel"/>
    <w:tmpl w:val="D7B6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B85"/>
    <w:multiLevelType w:val="hybridMultilevel"/>
    <w:tmpl w:val="9DEE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162C"/>
    <w:multiLevelType w:val="hybridMultilevel"/>
    <w:tmpl w:val="76E0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F6CF8"/>
    <w:multiLevelType w:val="hybridMultilevel"/>
    <w:tmpl w:val="644E8C8E"/>
    <w:lvl w:ilvl="0" w:tplc="644AC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CC7712"/>
    <w:multiLevelType w:val="hybridMultilevel"/>
    <w:tmpl w:val="CA0CD42E"/>
    <w:lvl w:ilvl="0" w:tplc="4DD2CE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A6"/>
    <w:rsid w:val="00016D4A"/>
    <w:rsid w:val="000210EE"/>
    <w:rsid w:val="00033D39"/>
    <w:rsid w:val="00047F43"/>
    <w:rsid w:val="000B56DE"/>
    <w:rsid w:val="000C7888"/>
    <w:rsid w:val="00121389"/>
    <w:rsid w:val="00133466"/>
    <w:rsid w:val="00136B83"/>
    <w:rsid w:val="001519B7"/>
    <w:rsid w:val="00155081"/>
    <w:rsid w:val="00183C5F"/>
    <w:rsid w:val="0019241C"/>
    <w:rsid w:val="001A3337"/>
    <w:rsid w:val="001A3572"/>
    <w:rsid w:val="001C0838"/>
    <w:rsid w:val="001E0972"/>
    <w:rsid w:val="001E53DC"/>
    <w:rsid w:val="002158E4"/>
    <w:rsid w:val="002406AE"/>
    <w:rsid w:val="00263033"/>
    <w:rsid w:val="002867BD"/>
    <w:rsid w:val="00293788"/>
    <w:rsid w:val="002E0725"/>
    <w:rsid w:val="003017EE"/>
    <w:rsid w:val="00305FEC"/>
    <w:rsid w:val="0032290A"/>
    <w:rsid w:val="003236E3"/>
    <w:rsid w:val="00350E63"/>
    <w:rsid w:val="003A7FBE"/>
    <w:rsid w:val="00407AF8"/>
    <w:rsid w:val="00453B8E"/>
    <w:rsid w:val="004761C9"/>
    <w:rsid w:val="00495938"/>
    <w:rsid w:val="004B74F1"/>
    <w:rsid w:val="004C3127"/>
    <w:rsid w:val="004C6A1F"/>
    <w:rsid w:val="00536286"/>
    <w:rsid w:val="005615DC"/>
    <w:rsid w:val="005657FF"/>
    <w:rsid w:val="005A763A"/>
    <w:rsid w:val="0061162C"/>
    <w:rsid w:val="00611708"/>
    <w:rsid w:val="00615CF1"/>
    <w:rsid w:val="00622E2F"/>
    <w:rsid w:val="00625542"/>
    <w:rsid w:val="006A4FF7"/>
    <w:rsid w:val="006B4D4C"/>
    <w:rsid w:val="006C56BB"/>
    <w:rsid w:val="0073052A"/>
    <w:rsid w:val="007665CE"/>
    <w:rsid w:val="007737E0"/>
    <w:rsid w:val="007812EC"/>
    <w:rsid w:val="007827B2"/>
    <w:rsid w:val="007B6ACA"/>
    <w:rsid w:val="007E25DB"/>
    <w:rsid w:val="007E7AFA"/>
    <w:rsid w:val="00834665"/>
    <w:rsid w:val="008705B0"/>
    <w:rsid w:val="00873B4B"/>
    <w:rsid w:val="008764F1"/>
    <w:rsid w:val="00883053"/>
    <w:rsid w:val="00923B00"/>
    <w:rsid w:val="0092575A"/>
    <w:rsid w:val="009533DE"/>
    <w:rsid w:val="00972632"/>
    <w:rsid w:val="009B71EC"/>
    <w:rsid w:val="009D0DD2"/>
    <w:rsid w:val="009D25A6"/>
    <w:rsid w:val="009E6562"/>
    <w:rsid w:val="00AB53A5"/>
    <w:rsid w:val="00B20ADF"/>
    <w:rsid w:val="00B4192A"/>
    <w:rsid w:val="00B6069B"/>
    <w:rsid w:val="00BC4B69"/>
    <w:rsid w:val="00BF5BE1"/>
    <w:rsid w:val="00C03AE5"/>
    <w:rsid w:val="00C41570"/>
    <w:rsid w:val="00C448D8"/>
    <w:rsid w:val="00C94336"/>
    <w:rsid w:val="00C95F1E"/>
    <w:rsid w:val="00CA06C8"/>
    <w:rsid w:val="00CA737A"/>
    <w:rsid w:val="00CC16CE"/>
    <w:rsid w:val="00CF7744"/>
    <w:rsid w:val="00D05173"/>
    <w:rsid w:val="00D21C86"/>
    <w:rsid w:val="00D256F7"/>
    <w:rsid w:val="00D46A74"/>
    <w:rsid w:val="00D62E2C"/>
    <w:rsid w:val="00DB0C5D"/>
    <w:rsid w:val="00DB68FB"/>
    <w:rsid w:val="00E31BB0"/>
    <w:rsid w:val="00E333F7"/>
    <w:rsid w:val="00E34FE7"/>
    <w:rsid w:val="00E66638"/>
    <w:rsid w:val="00E83C3C"/>
    <w:rsid w:val="00EF24DF"/>
    <w:rsid w:val="00EF2C77"/>
    <w:rsid w:val="00F1696C"/>
    <w:rsid w:val="00F42E6D"/>
    <w:rsid w:val="00F659E5"/>
    <w:rsid w:val="00FB4394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0DB6-B178-4466-9094-DD67AB3D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A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5A6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5A6"/>
  </w:style>
  <w:style w:type="paragraph" w:styleId="a5">
    <w:name w:val="footer"/>
    <w:basedOn w:val="a"/>
    <w:link w:val="a6"/>
    <w:uiPriority w:val="99"/>
    <w:semiHidden/>
    <w:unhideWhenUsed/>
    <w:rsid w:val="009D25A6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5A6"/>
  </w:style>
  <w:style w:type="paragraph" w:styleId="a7">
    <w:name w:val="Balloon Text"/>
    <w:basedOn w:val="a"/>
    <w:link w:val="a8"/>
    <w:uiPriority w:val="99"/>
    <w:semiHidden/>
    <w:unhideWhenUsed/>
    <w:rsid w:val="009D25A6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5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3D39"/>
    <w:pPr>
      <w:ind w:left="720"/>
      <w:contextualSpacing/>
    </w:pPr>
  </w:style>
  <w:style w:type="table" w:styleId="aa">
    <w:name w:val="Table Grid"/>
    <w:basedOn w:val="a1"/>
    <w:uiPriority w:val="59"/>
    <w:rsid w:val="0021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 OBR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2</cp:revision>
  <cp:lastPrinted>2024-11-28T02:36:00Z</cp:lastPrinted>
  <dcterms:created xsi:type="dcterms:W3CDTF">2024-11-28T04:29:00Z</dcterms:created>
  <dcterms:modified xsi:type="dcterms:W3CDTF">2024-11-28T04:29:00Z</dcterms:modified>
</cp:coreProperties>
</file>