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86" w:rsidRDefault="00F52F86" w:rsidP="00D066B6">
      <w:pPr>
        <w:jc w:val="right"/>
        <w:rPr>
          <w:b/>
        </w:rPr>
      </w:pPr>
    </w:p>
    <w:p w:rsidR="00D066B6" w:rsidRPr="00D8687D" w:rsidRDefault="00D066B6" w:rsidP="00D066B6">
      <w:pPr>
        <w:jc w:val="center"/>
      </w:pPr>
      <w:r w:rsidRPr="00D8687D">
        <w:t>ПРОТОКОЛ</w:t>
      </w:r>
    </w:p>
    <w:p w:rsidR="00EB1716" w:rsidRPr="00D8687D" w:rsidRDefault="00095384" w:rsidP="00B33F53">
      <w:pPr>
        <w:ind w:right="57"/>
        <w:jc w:val="center"/>
      </w:pPr>
      <w:r w:rsidRPr="00D8687D">
        <w:t xml:space="preserve">Признания аукциона открытого по составу участников и открытого по </w:t>
      </w:r>
      <w:r w:rsidR="007371CB" w:rsidRPr="00D8687D">
        <w:t xml:space="preserve">способу подачи предложений по цене с применением метода повышения начальной цены несостоявшимся </w:t>
      </w:r>
    </w:p>
    <w:p w:rsidR="00D066B6" w:rsidRPr="00A015E3" w:rsidRDefault="00D066B6" w:rsidP="00D066B6"/>
    <w:p w:rsidR="00B33F53" w:rsidRPr="00A015E3" w:rsidRDefault="00D066B6" w:rsidP="00386736">
      <w:pPr>
        <w:jc w:val="both"/>
      </w:pPr>
      <w:r w:rsidRPr="00A015E3">
        <w:tab/>
      </w:r>
      <w:r w:rsidRPr="00A015E3">
        <w:tab/>
      </w:r>
      <w:r w:rsidRPr="00A015E3">
        <w:tab/>
      </w:r>
      <w:r w:rsidRPr="00A015E3">
        <w:tab/>
      </w:r>
      <w:r w:rsidR="00BD3985" w:rsidRPr="00A015E3">
        <w:tab/>
      </w:r>
      <w:r w:rsidR="00BD3985" w:rsidRPr="00A015E3">
        <w:tab/>
      </w:r>
      <w:r w:rsidR="00BD3985" w:rsidRPr="00A015E3">
        <w:tab/>
      </w:r>
      <w:r w:rsidR="00BD3985" w:rsidRPr="00A015E3">
        <w:tab/>
      </w:r>
      <w:r w:rsidR="00B223DA" w:rsidRPr="00A015E3">
        <w:t>«26» февраля 2025 года</w:t>
      </w:r>
    </w:p>
    <w:p w:rsidR="00D066B6" w:rsidRPr="00A015E3" w:rsidRDefault="00D066B6" w:rsidP="00D066B6"/>
    <w:p w:rsidR="00D066B6" w:rsidRPr="00A015E3" w:rsidRDefault="00471399" w:rsidP="00E9670B">
      <w:pPr>
        <w:widowControl w:val="0"/>
        <w:tabs>
          <w:tab w:val="left" w:pos="10476"/>
        </w:tabs>
        <w:ind w:right="-14"/>
        <w:jc w:val="both"/>
      </w:pPr>
      <w:r w:rsidRPr="00A015E3">
        <w:t>П</w:t>
      </w:r>
      <w:r w:rsidR="00D066B6" w:rsidRPr="00A015E3">
        <w:t>родавец:</w:t>
      </w:r>
      <w:r w:rsidR="00B223DA" w:rsidRPr="00A015E3">
        <w:t>Администрация Красногорского района Алтайского края</w:t>
      </w:r>
    </w:p>
    <w:p w:rsidR="00471399" w:rsidRPr="00A015E3" w:rsidRDefault="00BB6E42" w:rsidP="00471399">
      <w:pPr>
        <w:widowControl w:val="0"/>
        <w:tabs>
          <w:tab w:val="left" w:pos="10476"/>
        </w:tabs>
        <w:ind w:right="-14"/>
        <w:jc w:val="both"/>
      </w:pPr>
      <w:r w:rsidRPr="00A015E3">
        <w:t>Опера</w:t>
      </w:r>
      <w:r w:rsidR="00471399" w:rsidRPr="00A015E3">
        <w:t xml:space="preserve">тор: Акционерное общество «Российский аукционный дом» (АО «РАД») </w:t>
      </w:r>
    </w:p>
    <w:p w:rsidR="00471399" w:rsidRPr="00A015E3" w:rsidRDefault="00471399" w:rsidP="00E9670B">
      <w:pPr>
        <w:widowControl w:val="0"/>
        <w:tabs>
          <w:tab w:val="left" w:pos="10476"/>
        </w:tabs>
        <w:ind w:right="-14"/>
        <w:jc w:val="both"/>
      </w:pPr>
    </w:p>
    <w:p w:rsidR="00E9670B" w:rsidRPr="00A015E3" w:rsidRDefault="00E9670B" w:rsidP="00E9670B">
      <w:pPr>
        <w:widowControl w:val="0"/>
        <w:tabs>
          <w:tab w:val="left" w:pos="10476"/>
        </w:tabs>
        <w:ind w:right="-14"/>
        <w:jc w:val="both"/>
      </w:pPr>
      <w:r w:rsidRPr="00A015E3">
        <w:t>Место проведения аукциона:</w:t>
      </w:r>
      <w:r w:rsidR="00B33F53" w:rsidRPr="00A015E3">
        <w:t xml:space="preserve">Электронная площадка АО «Российский аукционный дом». </w:t>
      </w:r>
      <w:r w:rsidR="00B33F53" w:rsidRPr="00A015E3">
        <w:rPr>
          <w:lang w:val="en-US"/>
        </w:rPr>
        <w:t>Lot</w:t>
      </w:r>
      <w:r w:rsidR="00B33F53" w:rsidRPr="00A015E3">
        <w:t>-</w:t>
      </w:r>
      <w:r w:rsidR="00B33F53" w:rsidRPr="00A015E3">
        <w:rPr>
          <w:lang w:val="en-US"/>
        </w:rPr>
        <w:t>online</w:t>
      </w:r>
      <w:r w:rsidR="00B33F53" w:rsidRPr="00A015E3">
        <w:t>.</w:t>
      </w:r>
      <w:r w:rsidR="00B33F53" w:rsidRPr="00A015E3">
        <w:rPr>
          <w:lang w:val="en-US"/>
        </w:rPr>
        <w:t>ru</w:t>
      </w:r>
    </w:p>
    <w:p w:rsidR="00E9670B" w:rsidRPr="00A015E3" w:rsidRDefault="00E9670B" w:rsidP="00E9670B">
      <w:pPr>
        <w:widowControl w:val="0"/>
        <w:tabs>
          <w:tab w:val="left" w:pos="10476"/>
        </w:tabs>
        <w:ind w:right="-14"/>
        <w:jc w:val="both"/>
      </w:pPr>
      <w:r w:rsidRPr="00A015E3">
        <w:t xml:space="preserve">Дата и время </w:t>
      </w:r>
      <w:r w:rsidR="00B5742C" w:rsidRPr="00A015E3">
        <w:t xml:space="preserve">начала </w:t>
      </w:r>
      <w:r w:rsidRPr="00A015E3">
        <w:t>проведения аукциона:</w:t>
      </w:r>
      <w:r w:rsidR="00B223DA" w:rsidRPr="00A015E3">
        <w:t>26 февраля 2025 года, 06 часов 00 минут</w:t>
      </w:r>
      <w:r w:rsidRPr="00A015E3">
        <w:t xml:space="preserve"> по московскому времени.</w:t>
      </w:r>
    </w:p>
    <w:p w:rsidR="00AA1C79" w:rsidRPr="00A015E3" w:rsidRDefault="00AA1C79" w:rsidP="008F2324">
      <w:pPr>
        <w:widowControl w:val="0"/>
        <w:tabs>
          <w:tab w:val="left" w:pos="10476"/>
        </w:tabs>
        <w:ind w:right="-14"/>
        <w:rPr>
          <w:b/>
        </w:rPr>
      </w:pPr>
    </w:p>
    <w:p w:rsidR="002A1B54" w:rsidRPr="00A015E3" w:rsidRDefault="00D066B6" w:rsidP="00D066B6">
      <w:pPr>
        <w:rPr>
          <w:b/>
        </w:rPr>
      </w:pPr>
      <w:r w:rsidRPr="00A015E3">
        <w:t>В присутстви</w:t>
      </w:r>
      <w:r w:rsidR="00B5742C" w:rsidRPr="00A015E3">
        <w:t>и</w:t>
      </w:r>
      <w:r w:rsidRPr="00A015E3">
        <w:t xml:space="preserve"> комиссии продавца в составе:</w:t>
      </w:r>
    </w:p>
    <w:p w:rsidR="00AD2449" w:rsidRPr="00A015E3" w:rsidRDefault="00AD2449" w:rsidP="00AD2449">
      <w:r w:rsidRPr="00A015E3">
        <w:t>&lt;chairman&gt;</w:t>
      </w:r>
    </w:p>
    <w:tbl>
      <w:tblPr>
        <w:tblW w:w="9345" w:type="dxa"/>
        <w:tblLayout w:type="fixed"/>
        <w:tblLook w:val="04A0"/>
      </w:tblPr>
      <w:tblGrid>
        <w:gridCol w:w="2927"/>
        <w:gridCol w:w="3070"/>
        <w:gridCol w:w="3348"/>
      </w:tblGrid>
      <w:tr w:rsidR="00AD2449" w:rsidRPr="00A015E3" w:rsidTr="00AD2449">
        <w:trPr>
          <w:trHeight w:val="481"/>
        </w:trPr>
        <w:tc>
          <w:tcPr>
            <w:tcW w:w="2929" w:type="dxa"/>
            <w:shd w:val="clear" w:color="auto" w:fill="FFFFFF"/>
            <w:vAlign w:val="center"/>
            <w:hideMark/>
          </w:tcPr>
          <w:p w:rsidR="00AD2449" w:rsidRPr="00A015E3" w:rsidRDefault="00AD2449">
            <w:pPr>
              <w:spacing w:line="276" w:lineRule="auto"/>
              <w:rPr>
                <w:shd w:val="clear" w:color="auto" w:fill="FFFF00"/>
              </w:rPr>
            </w:pPr>
            <w:r w:rsidRPr="00A015E3">
              <w:t>Председатель комиссии:</w:t>
            </w:r>
          </w:p>
        </w:tc>
        <w:tc>
          <w:tcPr>
            <w:tcW w:w="3072" w:type="dxa"/>
            <w:shd w:val="clear" w:color="auto" w:fill="FFFFFF"/>
            <w:vAlign w:val="center"/>
            <w:hideMark/>
          </w:tcPr>
          <w:p w:rsidR="00AD2449" w:rsidRPr="00A015E3" w:rsidRDefault="00AD2449">
            <w:pPr>
              <w:spacing w:line="276" w:lineRule="auto"/>
            </w:pPr>
            <w:r w:rsidRPr="00A015E3">
              <w:rPr>
                <w:lang w:val="en-US"/>
              </w:rPr>
              <w:t>#{name}</w:t>
            </w:r>
          </w:p>
        </w:tc>
        <w:tc>
          <w:tcPr>
            <w:tcW w:w="3350" w:type="dxa"/>
            <w:shd w:val="clear" w:color="auto" w:fill="FFFFFF"/>
            <w:vAlign w:val="center"/>
            <w:hideMark/>
          </w:tcPr>
          <w:p w:rsidR="00AD2449" w:rsidRPr="00A015E3" w:rsidRDefault="00AD2449">
            <w:pPr>
              <w:spacing w:line="276" w:lineRule="auto"/>
            </w:pPr>
            <w:r w:rsidRPr="00A015E3">
              <w:rPr>
                <w:lang w:val="en-US"/>
              </w:rPr>
              <w:t>#{position}</w:t>
            </w:r>
          </w:p>
        </w:tc>
      </w:tr>
    </w:tbl>
    <w:p w:rsidR="00AD2449" w:rsidRPr="00A015E3" w:rsidRDefault="00AD2449" w:rsidP="00AD2449">
      <w:pPr>
        <w:jc w:val="both"/>
        <w:rPr>
          <w:lang w:eastAsia="ar-SA"/>
        </w:rPr>
      </w:pPr>
      <w:r w:rsidRPr="00A015E3">
        <w:t>&lt;</w:t>
      </w:r>
      <w:r w:rsidRPr="00A015E3">
        <w:rPr>
          <w:lang w:val="en-US"/>
        </w:rPr>
        <w:t>/chairman</w:t>
      </w:r>
      <w:r w:rsidRPr="00A015E3">
        <w:t>&gt;</w:t>
      </w:r>
    </w:p>
    <w:p w:rsidR="00AD2449" w:rsidRPr="00A015E3" w:rsidRDefault="00AD2449" w:rsidP="00AD2449">
      <w:r w:rsidRPr="00A015E3">
        <w:t>&lt;</w:t>
      </w:r>
      <w:r w:rsidRPr="00A015E3">
        <w:rPr>
          <w:lang w:val="en-US"/>
        </w:rPr>
        <w:t>member</w:t>
      </w:r>
      <w:r w:rsidRPr="00A015E3">
        <w:t>&gt;</w:t>
      </w:r>
    </w:p>
    <w:p w:rsidR="00AD2449" w:rsidRPr="00A015E3" w:rsidRDefault="00AD2449" w:rsidP="00AD2449">
      <w:pPr>
        <w:ind w:left="142"/>
      </w:pPr>
      <w:r w:rsidRPr="00A015E3">
        <w:t>Члены комиссии:</w:t>
      </w:r>
    </w:p>
    <w:tbl>
      <w:tblPr>
        <w:tblpPr w:leftFromText="180" w:rightFromText="180" w:bottomFromText="200" w:vertAnchor="text" w:tblpY="1"/>
        <w:tblOverlap w:val="never"/>
        <w:tblW w:w="9345" w:type="dxa"/>
        <w:tblLayout w:type="fixed"/>
        <w:tblLook w:val="04A0"/>
      </w:tblPr>
      <w:tblGrid>
        <w:gridCol w:w="2927"/>
        <w:gridCol w:w="3070"/>
        <w:gridCol w:w="3348"/>
      </w:tblGrid>
      <w:tr w:rsidR="00AD2449" w:rsidRPr="00A015E3" w:rsidTr="00AD2449">
        <w:trPr>
          <w:trHeight w:val="481"/>
        </w:trPr>
        <w:tc>
          <w:tcPr>
            <w:tcW w:w="2929" w:type="dxa"/>
            <w:shd w:val="clear" w:color="auto" w:fill="FFFFFF"/>
            <w:vAlign w:val="center"/>
          </w:tcPr>
          <w:p w:rsidR="00AD2449" w:rsidRPr="00A015E3" w:rsidRDefault="00AD2449">
            <w:pPr>
              <w:spacing w:line="276" w:lineRule="auto"/>
              <w:rPr>
                <w:shd w:val="clear" w:color="auto" w:fill="FFFF00"/>
              </w:rPr>
            </w:pPr>
          </w:p>
        </w:tc>
        <w:tc>
          <w:tcPr>
            <w:tcW w:w="3072" w:type="dxa"/>
            <w:shd w:val="clear" w:color="auto" w:fill="FFFFFF"/>
            <w:vAlign w:val="center"/>
            <w:hideMark/>
          </w:tcPr>
          <w:p w:rsidR="00AD2449" w:rsidRPr="00A015E3" w:rsidRDefault="00AD2449">
            <w:pPr>
              <w:spacing w:line="276" w:lineRule="auto"/>
            </w:pPr>
            <w:r w:rsidRPr="00A015E3">
              <w:rPr>
                <w:lang w:val="en-US"/>
              </w:rPr>
              <w:t>#{name}</w:t>
            </w:r>
          </w:p>
        </w:tc>
        <w:tc>
          <w:tcPr>
            <w:tcW w:w="3350" w:type="dxa"/>
            <w:shd w:val="clear" w:color="auto" w:fill="FFFFFF"/>
            <w:vAlign w:val="center"/>
            <w:hideMark/>
          </w:tcPr>
          <w:p w:rsidR="00AD2449" w:rsidRPr="00A015E3" w:rsidRDefault="00AD2449">
            <w:pPr>
              <w:spacing w:line="276" w:lineRule="auto"/>
            </w:pPr>
            <w:r w:rsidRPr="00A015E3">
              <w:rPr>
                <w:lang w:val="en-US"/>
              </w:rPr>
              <w:t>#{position}</w:t>
            </w:r>
          </w:p>
        </w:tc>
      </w:tr>
    </w:tbl>
    <w:p w:rsidR="00AD2449" w:rsidRPr="00A015E3" w:rsidRDefault="00AD2449" w:rsidP="00AD2449">
      <w:pPr>
        <w:rPr>
          <w:lang w:eastAsia="ar-SA"/>
        </w:rPr>
      </w:pPr>
      <w:r w:rsidRPr="00A015E3">
        <w:t>&lt;/</w:t>
      </w:r>
      <w:r w:rsidRPr="00A015E3">
        <w:rPr>
          <w:lang w:val="en-US"/>
        </w:rPr>
        <w:t>member</w:t>
      </w:r>
      <w:r w:rsidRPr="00A015E3">
        <w:t>&gt;</w:t>
      </w:r>
    </w:p>
    <w:p w:rsidR="00AD2449" w:rsidRPr="00A015E3" w:rsidRDefault="00AD2449" w:rsidP="00AD2449">
      <w:r w:rsidRPr="00A015E3">
        <w:t>&lt;secretary&gt;</w:t>
      </w:r>
    </w:p>
    <w:tbl>
      <w:tblPr>
        <w:tblW w:w="9345" w:type="dxa"/>
        <w:tblLayout w:type="fixed"/>
        <w:tblLook w:val="04A0"/>
      </w:tblPr>
      <w:tblGrid>
        <w:gridCol w:w="2927"/>
        <w:gridCol w:w="3070"/>
        <w:gridCol w:w="3348"/>
      </w:tblGrid>
      <w:tr w:rsidR="00AD2449" w:rsidRPr="00A015E3" w:rsidTr="00AD2449">
        <w:trPr>
          <w:trHeight w:val="481"/>
        </w:trPr>
        <w:tc>
          <w:tcPr>
            <w:tcW w:w="2929" w:type="dxa"/>
            <w:shd w:val="clear" w:color="auto" w:fill="FFFFFF"/>
            <w:vAlign w:val="center"/>
            <w:hideMark/>
          </w:tcPr>
          <w:p w:rsidR="00AD2449" w:rsidRPr="00A015E3" w:rsidRDefault="00AD2449">
            <w:pPr>
              <w:spacing w:line="276" w:lineRule="auto"/>
              <w:rPr>
                <w:shd w:val="clear" w:color="auto" w:fill="FFFF00"/>
              </w:rPr>
            </w:pPr>
            <w:r w:rsidRPr="00A015E3">
              <w:t>Секретарь комиссии:</w:t>
            </w:r>
          </w:p>
        </w:tc>
        <w:tc>
          <w:tcPr>
            <w:tcW w:w="3072" w:type="dxa"/>
            <w:shd w:val="clear" w:color="auto" w:fill="FFFFFF"/>
            <w:vAlign w:val="center"/>
            <w:hideMark/>
          </w:tcPr>
          <w:p w:rsidR="00AD2449" w:rsidRPr="00A015E3" w:rsidRDefault="00AD2449">
            <w:pPr>
              <w:spacing w:line="276" w:lineRule="auto"/>
            </w:pPr>
            <w:r w:rsidRPr="00A015E3">
              <w:rPr>
                <w:lang w:val="en-US"/>
              </w:rPr>
              <w:t>#{name}</w:t>
            </w:r>
          </w:p>
        </w:tc>
        <w:tc>
          <w:tcPr>
            <w:tcW w:w="3350" w:type="dxa"/>
            <w:shd w:val="clear" w:color="auto" w:fill="FFFFFF"/>
            <w:vAlign w:val="center"/>
            <w:hideMark/>
          </w:tcPr>
          <w:p w:rsidR="00AD2449" w:rsidRPr="00A015E3" w:rsidRDefault="00AD2449">
            <w:pPr>
              <w:spacing w:line="276" w:lineRule="auto"/>
            </w:pPr>
            <w:r w:rsidRPr="00A015E3">
              <w:rPr>
                <w:lang w:val="en-US"/>
              </w:rPr>
              <w:t>#{position}</w:t>
            </w:r>
          </w:p>
        </w:tc>
      </w:tr>
    </w:tbl>
    <w:p w:rsidR="00AD2449" w:rsidRPr="00A015E3" w:rsidRDefault="00AD2449" w:rsidP="00AD2449">
      <w:pPr>
        <w:jc w:val="both"/>
        <w:rPr>
          <w:lang w:eastAsia="ar-SA"/>
        </w:rPr>
      </w:pPr>
      <w:r w:rsidRPr="00A015E3">
        <w:t>&lt;/secretary&gt;</w:t>
      </w:r>
    </w:p>
    <w:p w:rsidR="00D066B6" w:rsidRPr="00A015E3" w:rsidRDefault="00D066B6" w:rsidP="00D066B6">
      <w:pPr>
        <w:jc w:val="both"/>
      </w:pPr>
      <w:bookmarkStart w:id="0" w:name="_GoBack"/>
      <w:bookmarkEnd w:id="0"/>
    </w:p>
    <w:p w:rsidR="00383C47" w:rsidRPr="00A015E3" w:rsidRDefault="00383C47" w:rsidP="00771BA8">
      <w:pPr>
        <w:autoSpaceDE w:val="0"/>
        <w:autoSpaceDN w:val="0"/>
        <w:adjustRightInd w:val="0"/>
        <w:jc w:val="both"/>
      </w:pPr>
      <w:r w:rsidRPr="00A015E3">
        <w:t>Предмет аукциона:</w:t>
      </w:r>
    </w:p>
    <w:p w:rsidR="00383C47" w:rsidRPr="00A015E3" w:rsidRDefault="00B223DA" w:rsidP="00EB1716">
      <w:pPr>
        <w:ind w:right="57"/>
        <w:jc w:val="both"/>
      </w:pPr>
      <w:r w:rsidRPr="00A015E3">
        <w:t>Лот №01- Земельный участок, из земель сельскохозяйственного назначения, кадастровый номер 22:20:030002:1656, расположенный примерно в 3,6 км на северо--восток от с.Красногорское Красногорского района Алтайского края</w:t>
      </w:r>
      <w:r w:rsidR="00C60058" w:rsidRPr="00A015E3">
        <w:t>(далее- Имущество).</w:t>
      </w:r>
    </w:p>
    <w:p w:rsidR="00287749" w:rsidRPr="00A015E3" w:rsidRDefault="00287749" w:rsidP="00771BA8">
      <w:pPr>
        <w:autoSpaceDE w:val="0"/>
        <w:autoSpaceDN w:val="0"/>
        <w:adjustRightInd w:val="0"/>
        <w:jc w:val="both"/>
        <w:rPr>
          <w:bCs/>
        </w:rPr>
      </w:pPr>
    </w:p>
    <w:p w:rsidR="00287749" w:rsidRPr="00A015E3" w:rsidRDefault="00287749" w:rsidP="00287749">
      <w:pPr>
        <w:spacing w:line="240" w:lineRule="atLeast"/>
        <w:jc w:val="both"/>
      </w:pPr>
      <w:r w:rsidRPr="00A015E3">
        <w:t xml:space="preserve">Начальная цена </w:t>
      </w:r>
      <w:r w:rsidR="00BE6177" w:rsidRPr="00A015E3">
        <w:t>Имущество</w:t>
      </w:r>
      <w:r w:rsidR="00386736" w:rsidRPr="00A015E3">
        <w:t xml:space="preserve"> – </w:t>
      </w:r>
      <w:r w:rsidR="00B223DA" w:rsidRPr="00A015E3">
        <w:t>20 890 (двадцать тысяч восемьсот девяносто) рублей 00 копеек</w:t>
      </w:r>
      <w:r w:rsidRPr="00A015E3">
        <w:t xml:space="preserve">; </w:t>
      </w:r>
    </w:p>
    <w:p w:rsidR="004B4A21" w:rsidRPr="00A015E3" w:rsidRDefault="00287749" w:rsidP="00A015E3">
      <w:pPr>
        <w:spacing w:line="240" w:lineRule="atLeast"/>
        <w:jc w:val="both"/>
      </w:pPr>
      <w:r w:rsidRPr="00A015E3">
        <w:t xml:space="preserve">Шаг аукциона – </w:t>
      </w:r>
      <w:r w:rsidR="00B223DA" w:rsidRPr="00A015E3">
        <w:t>626 (шестьсот двадцать шесть) рублей 70 копеек</w:t>
      </w:r>
      <w:r w:rsidRPr="00A015E3">
        <w:t>.</w:t>
      </w:r>
    </w:p>
    <w:p w:rsidR="00FA0FCC" w:rsidRPr="00A015E3" w:rsidRDefault="00FA0FCC" w:rsidP="00FA0FCC">
      <w:pPr>
        <w:jc w:val="both"/>
      </w:pPr>
      <w:r w:rsidRPr="00A015E3">
        <w:t>Решение комиссии продавца:</w:t>
      </w:r>
    </w:p>
    <w:p w:rsidR="00095384" w:rsidRPr="00D8687D" w:rsidRDefault="007371CB" w:rsidP="00FA0FCC">
      <w:pPr>
        <w:jc w:val="both"/>
      </w:pPr>
      <w:r w:rsidRPr="00A015E3">
        <w:t xml:space="preserve">Согласно протоколу определения участников аукциона от </w:t>
      </w:r>
      <w:r w:rsidR="00B223DA" w:rsidRPr="00A015E3">
        <w:t>19.02.2025</w:t>
      </w:r>
      <w:r w:rsidR="0098153B" w:rsidRPr="00A015E3">
        <w:t>на</w:t>
      </w:r>
      <w:r w:rsidRPr="00A015E3">
        <w:t xml:space="preserve"> участи</w:t>
      </w:r>
      <w:r w:rsidR="0098153B" w:rsidRPr="00A015E3">
        <w:t>е</w:t>
      </w:r>
      <w:r w:rsidRPr="00A015E3">
        <w:t xml:space="preserve"> в аукционе, Объявленном Продавцом на </w:t>
      </w:r>
      <w:r w:rsidR="00B223DA" w:rsidRPr="00A015E3">
        <w:t>26.02.2025</w:t>
      </w:r>
      <w:r w:rsidRPr="00A015E3">
        <w:t xml:space="preserve"> года по продаже Имущества, заяв</w:t>
      </w:r>
      <w:r w:rsidR="0098153B" w:rsidRPr="00A015E3">
        <w:t>ок не поступило</w:t>
      </w:r>
      <w:r w:rsidRPr="00A015E3">
        <w:t>, в связи с чем, аукцион признан несостоявшимся.</w:t>
      </w:r>
    </w:p>
    <w:p w:rsidR="00FA0FCC" w:rsidRPr="00D8687D" w:rsidRDefault="00FA0FCC" w:rsidP="00FA0FCC">
      <w:pPr>
        <w:jc w:val="both"/>
      </w:pPr>
    </w:p>
    <w:p w:rsidR="005D6E50" w:rsidRPr="00D8687D" w:rsidRDefault="005D6E50" w:rsidP="005D6E50">
      <w:pPr>
        <w:jc w:val="both"/>
      </w:pPr>
      <w:r w:rsidRPr="00D8687D">
        <w:t>Подписи членов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3827"/>
      </w:tblGrid>
      <w:tr w:rsidR="00386736" w:rsidRPr="00D8687D" w:rsidTr="00C039CD">
        <w:trPr>
          <w:trHeight w:val="397"/>
        </w:trPr>
        <w:tc>
          <w:tcPr>
            <w:tcW w:w="6379" w:type="dxa"/>
            <w:shd w:val="clear" w:color="auto" w:fill="auto"/>
          </w:tcPr>
          <w:p w:rsidR="00386736" w:rsidRPr="00D8687D" w:rsidRDefault="00386736" w:rsidP="00386736">
            <w:pPr>
              <w:spacing w:after="200" w:line="276" w:lineRule="auto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386736" w:rsidRPr="00D8687D" w:rsidRDefault="00386736" w:rsidP="00C606F3">
            <w:pPr>
              <w:jc w:val="both"/>
            </w:pPr>
          </w:p>
        </w:tc>
      </w:tr>
      <w:tr w:rsidR="00386736" w:rsidRPr="00D8687D" w:rsidTr="00800108">
        <w:trPr>
          <w:trHeight w:val="510"/>
        </w:trPr>
        <w:tc>
          <w:tcPr>
            <w:tcW w:w="6379" w:type="dxa"/>
            <w:shd w:val="clear" w:color="auto" w:fill="auto"/>
          </w:tcPr>
          <w:p w:rsidR="00386736" w:rsidRPr="00D8687D" w:rsidRDefault="00386736" w:rsidP="00C606F3">
            <w:pPr>
              <w:jc w:val="both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386736" w:rsidRPr="00D8687D" w:rsidRDefault="00386736" w:rsidP="00BE6177">
            <w:pPr>
              <w:jc w:val="both"/>
            </w:pPr>
          </w:p>
        </w:tc>
      </w:tr>
      <w:tr w:rsidR="00386736" w:rsidRPr="00D8687D" w:rsidTr="00C039CD">
        <w:trPr>
          <w:trHeight w:val="541"/>
        </w:trPr>
        <w:tc>
          <w:tcPr>
            <w:tcW w:w="6379" w:type="dxa"/>
            <w:shd w:val="clear" w:color="auto" w:fill="auto"/>
          </w:tcPr>
          <w:p w:rsidR="00386736" w:rsidRPr="00D8687D" w:rsidRDefault="00386736" w:rsidP="00C606F3">
            <w:pPr>
              <w:jc w:val="both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386736" w:rsidRPr="00D8687D" w:rsidRDefault="00386736" w:rsidP="00C606F3">
            <w:pPr>
              <w:jc w:val="both"/>
            </w:pPr>
          </w:p>
        </w:tc>
      </w:tr>
      <w:tr w:rsidR="00386736" w:rsidRPr="00D8687D" w:rsidTr="00C039CD">
        <w:trPr>
          <w:trHeight w:val="541"/>
        </w:trPr>
        <w:tc>
          <w:tcPr>
            <w:tcW w:w="6379" w:type="dxa"/>
            <w:shd w:val="clear" w:color="auto" w:fill="auto"/>
          </w:tcPr>
          <w:p w:rsidR="00386736" w:rsidRPr="00D8687D" w:rsidRDefault="00386736" w:rsidP="00C606F3">
            <w:pPr>
              <w:jc w:val="both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386736" w:rsidRPr="00D8687D" w:rsidRDefault="00386736" w:rsidP="00C606F3">
            <w:pPr>
              <w:jc w:val="both"/>
            </w:pPr>
          </w:p>
        </w:tc>
      </w:tr>
    </w:tbl>
    <w:p w:rsidR="00386736" w:rsidRDefault="00386736" w:rsidP="00386736">
      <w:pPr>
        <w:jc w:val="both"/>
        <w:rPr>
          <w:lang w:val="en-US"/>
        </w:rPr>
      </w:pPr>
    </w:p>
    <w:p w:rsidR="000A5BE5" w:rsidRPr="000A5BE5" w:rsidRDefault="000A5BE5" w:rsidP="00386736">
      <w:pPr>
        <w:jc w:val="both"/>
        <w:rPr>
          <w:lang w:val="en-US"/>
        </w:rPr>
      </w:pPr>
    </w:p>
    <w:p w:rsidR="00800108" w:rsidRDefault="00800108" w:rsidP="000A5BE5">
      <w:pPr>
        <w:rPr>
          <w:lang w:val="en-US"/>
        </w:rPr>
      </w:pPr>
    </w:p>
    <w:p w:rsidR="005D6E50" w:rsidRPr="00800108" w:rsidRDefault="00800108" w:rsidP="000A5BE5">
      <w:pPr>
        <w:rPr>
          <w:lang w:val="en-US"/>
        </w:rPr>
      </w:pPr>
      <w:r w:rsidRPr="00D8687D">
        <w:t>Секретарь комиссии: ______________________________________</w:t>
      </w:r>
      <w:r>
        <w:rPr>
          <w:lang w:val="en-US"/>
        </w:rPr>
        <w:tab/>
      </w:r>
      <w:r w:rsidRPr="00D8687D">
        <w:t>/ /</w:t>
      </w:r>
    </w:p>
    <w:sectPr w:rsidR="005D6E50" w:rsidRPr="00800108" w:rsidSect="00C039CD">
      <w:footerReference w:type="default" r:id="rId7"/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AF5" w:rsidRDefault="00A10AF5" w:rsidP="00A171CD">
      <w:r>
        <w:separator/>
      </w:r>
    </w:p>
  </w:endnote>
  <w:endnote w:type="continuationSeparator" w:id="1">
    <w:p w:rsidR="00A10AF5" w:rsidRDefault="00A10AF5" w:rsidP="00A17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CD" w:rsidRDefault="00A171CD">
    <w:pPr>
      <w:pStyle w:val="ae"/>
      <w:jc w:val="right"/>
    </w:pPr>
  </w:p>
  <w:p w:rsidR="00A171CD" w:rsidRDefault="00A171C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AF5" w:rsidRDefault="00A10AF5" w:rsidP="00A171CD">
      <w:r>
        <w:separator/>
      </w:r>
    </w:p>
  </w:footnote>
  <w:footnote w:type="continuationSeparator" w:id="1">
    <w:p w:rsidR="00A10AF5" w:rsidRDefault="00A10AF5" w:rsidP="00A171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5F0B"/>
    <w:rsid w:val="00001CA9"/>
    <w:rsid w:val="00006001"/>
    <w:rsid w:val="000117AB"/>
    <w:rsid w:val="0002205F"/>
    <w:rsid w:val="000406D8"/>
    <w:rsid w:val="000416B6"/>
    <w:rsid w:val="000612F3"/>
    <w:rsid w:val="00061EDD"/>
    <w:rsid w:val="000621F3"/>
    <w:rsid w:val="000623BA"/>
    <w:rsid w:val="00070374"/>
    <w:rsid w:val="00071E99"/>
    <w:rsid w:val="00074210"/>
    <w:rsid w:val="00095384"/>
    <w:rsid w:val="000A5BE5"/>
    <w:rsid w:val="000B50D7"/>
    <w:rsid w:val="000B533C"/>
    <w:rsid w:val="000C22F9"/>
    <w:rsid w:val="000C7BA0"/>
    <w:rsid w:val="000D09AA"/>
    <w:rsid w:val="000D2C6B"/>
    <w:rsid w:val="000F05F9"/>
    <w:rsid w:val="000F68DE"/>
    <w:rsid w:val="0011795C"/>
    <w:rsid w:val="00123AE0"/>
    <w:rsid w:val="00143DFA"/>
    <w:rsid w:val="00144D1D"/>
    <w:rsid w:val="0015122D"/>
    <w:rsid w:val="00152498"/>
    <w:rsid w:val="00153D6D"/>
    <w:rsid w:val="001554AD"/>
    <w:rsid w:val="00165C97"/>
    <w:rsid w:val="00167889"/>
    <w:rsid w:val="00185AA3"/>
    <w:rsid w:val="001A2894"/>
    <w:rsid w:val="001A5CFE"/>
    <w:rsid w:val="001B6DE3"/>
    <w:rsid w:val="001D1342"/>
    <w:rsid w:val="001D1B28"/>
    <w:rsid w:val="001D5F6A"/>
    <w:rsid w:val="001E4B04"/>
    <w:rsid w:val="001F03AC"/>
    <w:rsid w:val="001F6745"/>
    <w:rsid w:val="001F68BC"/>
    <w:rsid w:val="001F6B65"/>
    <w:rsid w:val="00200F82"/>
    <w:rsid w:val="00203B30"/>
    <w:rsid w:val="0020519E"/>
    <w:rsid w:val="00206BFB"/>
    <w:rsid w:val="00210578"/>
    <w:rsid w:val="00227E74"/>
    <w:rsid w:val="00233395"/>
    <w:rsid w:val="002356D9"/>
    <w:rsid w:val="002366C3"/>
    <w:rsid w:val="002522B2"/>
    <w:rsid w:val="002607D8"/>
    <w:rsid w:val="00267B06"/>
    <w:rsid w:val="00272BEE"/>
    <w:rsid w:val="00285A1A"/>
    <w:rsid w:val="002870F6"/>
    <w:rsid w:val="00287749"/>
    <w:rsid w:val="002946BA"/>
    <w:rsid w:val="00297E77"/>
    <w:rsid w:val="002A1B54"/>
    <w:rsid w:val="002C1D33"/>
    <w:rsid w:val="002C6300"/>
    <w:rsid w:val="002C668F"/>
    <w:rsid w:val="002D3290"/>
    <w:rsid w:val="002D4D16"/>
    <w:rsid w:val="002E4585"/>
    <w:rsid w:val="002E4FB4"/>
    <w:rsid w:val="002E64A1"/>
    <w:rsid w:val="002F4E70"/>
    <w:rsid w:val="002F65D7"/>
    <w:rsid w:val="00305793"/>
    <w:rsid w:val="00305AE6"/>
    <w:rsid w:val="00320ADC"/>
    <w:rsid w:val="0032129B"/>
    <w:rsid w:val="003220E2"/>
    <w:rsid w:val="003315AF"/>
    <w:rsid w:val="00351F67"/>
    <w:rsid w:val="0035444D"/>
    <w:rsid w:val="0035765B"/>
    <w:rsid w:val="00362150"/>
    <w:rsid w:val="00373119"/>
    <w:rsid w:val="00383C47"/>
    <w:rsid w:val="00386736"/>
    <w:rsid w:val="003A17E7"/>
    <w:rsid w:val="003A2A3A"/>
    <w:rsid w:val="003A6138"/>
    <w:rsid w:val="003C6FB5"/>
    <w:rsid w:val="003C7EEA"/>
    <w:rsid w:val="003D1891"/>
    <w:rsid w:val="003E340F"/>
    <w:rsid w:val="003F08FD"/>
    <w:rsid w:val="003F65B9"/>
    <w:rsid w:val="00406439"/>
    <w:rsid w:val="00410877"/>
    <w:rsid w:val="00411471"/>
    <w:rsid w:val="00414CBD"/>
    <w:rsid w:val="00420A6F"/>
    <w:rsid w:val="00425F0B"/>
    <w:rsid w:val="004275F0"/>
    <w:rsid w:val="00432F63"/>
    <w:rsid w:val="00443478"/>
    <w:rsid w:val="004469FC"/>
    <w:rsid w:val="00452CA1"/>
    <w:rsid w:val="00455C64"/>
    <w:rsid w:val="00465DEF"/>
    <w:rsid w:val="00471399"/>
    <w:rsid w:val="00476354"/>
    <w:rsid w:val="00477157"/>
    <w:rsid w:val="0048245D"/>
    <w:rsid w:val="00485888"/>
    <w:rsid w:val="00494102"/>
    <w:rsid w:val="004A009F"/>
    <w:rsid w:val="004A3F94"/>
    <w:rsid w:val="004A55D6"/>
    <w:rsid w:val="004B4A21"/>
    <w:rsid w:val="004B51BF"/>
    <w:rsid w:val="004D247A"/>
    <w:rsid w:val="004D4062"/>
    <w:rsid w:val="004E1F94"/>
    <w:rsid w:val="004F2E74"/>
    <w:rsid w:val="00502BFE"/>
    <w:rsid w:val="00503CAC"/>
    <w:rsid w:val="005076C1"/>
    <w:rsid w:val="00526A7B"/>
    <w:rsid w:val="005319EA"/>
    <w:rsid w:val="005516FE"/>
    <w:rsid w:val="00551CD6"/>
    <w:rsid w:val="005531DE"/>
    <w:rsid w:val="0055791C"/>
    <w:rsid w:val="00562DD3"/>
    <w:rsid w:val="005771D0"/>
    <w:rsid w:val="005957E6"/>
    <w:rsid w:val="0059706A"/>
    <w:rsid w:val="005B49C9"/>
    <w:rsid w:val="005B49E9"/>
    <w:rsid w:val="005D5DAD"/>
    <w:rsid w:val="005D6E50"/>
    <w:rsid w:val="005E699B"/>
    <w:rsid w:val="005E7D0F"/>
    <w:rsid w:val="005F50FE"/>
    <w:rsid w:val="005F70FF"/>
    <w:rsid w:val="00610DD2"/>
    <w:rsid w:val="00611D9A"/>
    <w:rsid w:val="00621184"/>
    <w:rsid w:val="00624359"/>
    <w:rsid w:val="00624F80"/>
    <w:rsid w:val="006327EE"/>
    <w:rsid w:val="00642DB2"/>
    <w:rsid w:val="0064571C"/>
    <w:rsid w:val="0064588A"/>
    <w:rsid w:val="00646445"/>
    <w:rsid w:val="00651A79"/>
    <w:rsid w:val="00670DC7"/>
    <w:rsid w:val="00693348"/>
    <w:rsid w:val="006A0AE2"/>
    <w:rsid w:val="006B2C0D"/>
    <w:rsid w:val="006B35A8"/>
    <w:rsid w:val="006C289B"/>
    <w:rsid w:val="006E3B3F"/>
    <w:rsid w:val="006E4950"/>
    <w:rsid w:val="006F3DC0"/>
    <w:rsid w:val="006F53A6"/>
    <w:rsid w:val="006F66C1"/>
    <w:rsid w:val="00706584"/>
    <w:rsid w:val="00716469"/>
    <w:rsid w:val="00717BA9"/>
    <w:rsid w:val="00721826"/>
    <w:rsid w:val="00723DE2"/>
    <w:rsid w:val="0072579A"/>
    <w:rsid w:val="00726B32"/>
    <w:rsid w:val="00731115"/>
    <w:rsid w:val="007371CB"/>
    <w:rsid w:val="007520D6"/>
    <w:rsid w:val="007579BD"/>
    <w:rsid w:val="00760343"/>
    <w:rsid w:val="00763741"/>
    <w:rsid w:val="00771B04"/>
    <w:rsid w:val="00771BA8"/>
    <w:rsid w:val="007737F9"/>
    <w:rsid w:val="00787EC4"/>
    <w:rsid w:val="00791900"/>
    <w:rsid w:val="00792355"/>
    <w:rsid w:val="0079658A"/>
    <w:rsid w:val="0079788A"/>
    <w:rsid w:val="00797D7F"/>
    <w:rsid w:val="007E57CB"/>
    <w:rsid w:val="007E7EC5"/>
    <w:rsid w:val="007F320C"/>
    <w:rsid w:val="00800108"/>
    <w:rsid w:val="008016BC"/>
    <w:rsid w:val="00823061"/>
    <w:rsid w:val="008304CA"/>
    <w:rsid w:val="00841847"/>
    <w:rsid w:val="00841AD0"/>
    <w:rsid w:val="00841AEC"/>
    <w:rsid w:val="00843B70"/>
    <w:rsid w:val="008667DA"/>
    <w:rsid w:val="0087018E"/>
    <w:rsid w:val="00871123"/>
    <w:rsid w:val="00876DBE"/>
    <w:rsid w:val="008A2751"/>
    <w:rsid w:val="008A2E82"/>
    <w:rsid w:val="008B02CC"/>
    <w:rsid w:val="008B2C85"/>
    <w:rsid w:val="008B75B4"/>
    <w:rsid w:val="008C1AED"/>
    <w:rsid w:val="008D2685"/>
    <w:rsid w:val="008E166E"/>
    <w:rsid w:val="008F0253"/>
    <w:rsid w:val="008F2324"/>
    <w:rsid w:val="009002DB"/>
    <w:rsid w:val="00901301"/>
    <w:rsid w:val="00902D33"/>
    <w:rsid w:val="00905AFC"/>
    <w:rsid w:val="00912507"/>
    <w:rsid w:val="0091589C"/>
    <w:rsid w:val="009305FC"/>
    <w:rsid w:val="009366BA"/>
    <w:rsid w:val="009501E6"/>
    <w:rsid w:val="0097357B"/>
    <w:rsid w:val="0098153B"/>
    <w:rsid w:val="00982D4D"/>
    <w:rsid w:val="009953FE"/>
    <w:rsid w:val="00995FE3"/>
    <w:rsid w:val="009A2E03"/>
    <w:rsid w:val="009A356D"/>
    <w:rsid w:val="009A7C37"/>
    <w:rsid w:val="009B31E1"/>
    <w:rsid w:val="009B65A0"/>
    <w:rsid w:val="009B7276"/>
    <w:rsid w:val="009D4EA2"/>
    <w:rsid w:val="009F76DA"/>
    <w:rsid w:val="00A015E3"/>
    <w:rsid w:val="00A05E57"/>
    <w:rsid w:val="00A10AF5"/>
    <w:rsid w:val="00A171CD"/>
    <w:rsid w:val="00A201B4"/>
    <w:rsid w:val="00A24E84"/>
    <w:rsid w:val="00A3132A"/>
    <w:rsid w:val="00A45CF2"/>
    <w:rsid w:val="00A943FD"/>
    <w:rsid w:val="00AA1B86"/>
    <w:rsid w:val="00AA1C79"/>
    <w:rsid w:val="00AA686D"/>
    <w:rsid w:val="00AA708D"/>
    <w:rsid w:val="00AB1119"/>
    <w:rsid w:val="00AD2449"/>
    <w:rsid w:val="00AD7279"/>
    <w:rsid w:val="00AF6321"/>
    <w:rsid w:val="00B1789E"/>
    <w:rsid w:val="00B216E6"/>
    <w:rsid w:val="00B223DA"/>
    <w:rsid w:val="00B27C3D"/>
    <w:rsid w:val="00B33F53"/>
    <w:rsid w:val="00B421A9"/>
    <w:rsid w:val="00B4562B"/>
    <w:rsid w:val="00B46320"/>
    <w:rsid w:val="00B46C35"/>
    <w:rsid w:val="00B5742C"/>
    <w:rsid w:val="00B57529"/>
    <w:rsid w:val="00B61C8E"/>
    <w:rsid w:val="00B61D07"/>
    <w:rsid w:val="00B824A6"/>
    <w:rsid w:val="00B931A2"/>
    <w:rsid w:val="00B961DA"/>
    <w:rsid w:val="00BB20B7"/>
    <w:rsid w:val="00BB2B12"/>
    <w:rsid w:val="00BB2DEF"/>
    <w:rsid w:val="00BB6573"/>
    <w:rsid w:val="00BB6E42"/>
    <w:rsid w:val="00BC0A40"/>
    <w:rsid w:val="00BD3985"/>
    <w:rsid w:val="00BD762D"/>
    <w:rsid w:val="00BE6177"/>
    <w:rsid w:val="00BE6630"/>
    <w:rsid w:val="00C0099B"/>
    <w:rsid w:val="00C039CD"/>
    <w:rsid w:val="00C03E69"/>
    <w:rsid w:val="00C069D4"/>
    <w:rsid w:val="00C07649"/>
    <w:rsid w:val="00C0786B"/>
    <w:rsid w:val="00C14640"/>
    <w:rsid w:val="00C148E3"/>
    <w:rsid w:val="00C150C1"/>
    <w:rsid w:val="00C15581"/>
    <w:rsid w:val="00C21889"/>
    <w:rsid w:val="00C25427"/>
    <w:rsid w:val="00C33B21"/>
    <w:rsid w:val="00C4029B"/>
    <w:rsid w:val="00C60058"/>
    <w:rsid w:val="00C61200"/>
    <w:rsid w:val="00C632D1"/>
    <w:rsid w:val="00C712C7"/>
    <w:rsid w:val="00C71F70"/>
    <w:rsid w:val="00C81B52"/>
    <w:rsid w:val="00C8624F"/>
    <w:rsid w:val="00CA6FCF"/>
    <w:rsid w:val="00CB425C"/>
    <w:rsid w:val="00CC0E9C"/>
    <w:rsid w:val="00CC7DC5"/>
    <w:rsid w:val="00CD4635"/>
    <w:rsid w:val="00CD4DE0"/>
    <w:rsid w:val="00CD597A"/>
    <w:rsid w:val="00CD6D16"/>
    <w:rsid w:val="00D01D27"/>
    <w:rsid w:val="00D045FB"/>
    <w:rsid w:val="00D04A83"/>
    <w:rsid w:val="00D066B6"/>
    <w:rsid w:val="00D103B7"/>
    <w:rsid w:val="00D175B4"/>
    <w:rsid w:val="00D2095F"/>
    <w:rsid w:val="00D56061"/>
    <w:rsid w:val="00D628A8"/>
    <w:rsid w:val="00D8687D"/>
    <w:rsid w:val="00D956A3"/>
    <w:rsid w:val="00DA6A39"/>
    <w:rsid w:val="00DA7F28"/>
    <w:rsid w:val="00DC0892"/>
    <w:rsid w:val="00DD1B87"/>
    <w:rsid w:val="00DD36C5"/>
    <w:rsid w:val="00DE4FD1"/>
    <w:rsid w:val="00DF284D"/>
    <w:rsid w:val="00E041DD"/>
    <w:rsid w:val="00E103F3"/>
    <w:rsid w:val="00E22719"/>
    <w:rsid w:val="00E25968"/>
    <w:rsid w:val="00E26F97"/>
    <w:rsid w:val="00E27413"/>
    <w:rsid w:val="00E31328"/>
    <w:rsid w:val="00E36750"/>
    <w:rsid w:val="00E37ED5"/>
    <w:rsid w:val="00E4455A"/>
    <w:rsid w:val="00E54CB9"/>
    <w:rsid w:val="00E578C0"/>
    <w:rsid w:val="00E64525"/>
    <w:rsid w:val="00E91222"/>
    <w:rsid w:val="00E95654"/>
    <w:rsid w:val="00E9670B"/>
    <w:rsid w:val="00EB1716"/>
    <w:rsid w:val="00EB4C89"/>
    <w:rsid w:val="00EC323C"/>
    <w:rsid w:val="00EC4BCF"/>
    <w:rsid w:val="00ED144F"/>
    <w:rsid w:val="00ED5349"/>
    <w:rsid w:val="00ED608C"/>
    <w:rsid w:val="00ED784B"/>
    <w:rsid w:val="00EE3B85"/>
    <w:rsid w:val="00EF2629"/>
    <w:rsid w:val="00EF4720"/>
    <w:rsid w:val="00F01690"/>
    <w:rsid w:val="00F06719"/>
    <w:rsid w:val="00F201A9"/>
    <w:rsid w:val="00F45418"/>
    <w:rsid w:val="00F52F86"/>
    <w:rsid w:val="00F62533"/>
    <w:rsid w:val="00F65177"/>
    <w:rsid w:val="00F66BF5"/>
    <w:rsid w:val="00F75BE3"/>
    <w:rsid w:val="00FA02E3"/>
    <w:rsid w:val="00FA0664"/>
    <w:rsid w:val="00FA0FCC"/>
    <w:rsid w:val="00FB7101"/>
    <w:rsid w:val="00FC1450"/>
    <w:rsid w:val="00FC6598"/>
    <w:rsid w:val="00FE4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8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3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3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rofile-menu-description">
    <w:name w:val="profile-menu-description"/>
    <w:basedOn w:val="a0"/>
    <w:rsid w:val="00070374"/>
  </w:style>
  <w:style w:type="character" w:styleId="a6">
    <w:name w:val="annotation reference"/>
    <w:basedOn w:val="a0"/>
    <w:uiPriority w:val="99"/>
    <w:semiHidden/>
    <w:unhideWhenUsed/>
    <w:rsid w:val="003A613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3A613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3A6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A613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A61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1F03A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171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7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171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71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FE35C9B-5E8C-4E4C-9253-75B136299793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user</cp:lastModifiedBy>
  <cp:revision>17</cp:revision>
  <cp:lastPrinted>2025-02-20T04:54:00Z</cp:lastPrinted>
  <dcterms:created xsi:type="dcterms:W3CDTF">2017-06-08T09:29:00Z</dcterms:created>
  <dcterms:modified xsi:type="dcterms:W3CDTF">2025-02-20T04:54:00Z</dcterms:modified>
</cp:coreProperties>
</file>