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15D7" w:rsidRDefault="000815D7" w:rsidP="00B819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</w:t>
      </w:r>
    </w:p>
    <w:p w:rsidR="00B81926" w:rsidRPr="00C035BB" w:rsidRDefault="00B81926" w:rsidP="00B819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ДОГОВОР № </w:t>
      </w:r>
      <w:r w:rsidR="008224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</w:p>
    <w:p w:rsidR="00B81926" w:rsidRPr="00B81926" w:rsidRDefault="00B81926" w:rsidP="00B819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сдачу в аренду </w:t>
      </w:r>
      <w:r w:rsidR="00A36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транспортного средства</w:t>
      </w:r>
    </w:p>
    <w:p w:rsidR="00B81926" w:rsidRPr="00B81926" w:rsidRDefault="00B81926" w:rsidP="00B81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926" w:rsidRPr="00B81926" w:rsidRDefault="00B81926" w:rsidP="00B81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B8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Красногорское                                                                 </w:t>
      </w:r>
      <w:r w:rsidR="00A44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8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«</w:t>
      </w:r>
      <w:r w:rsidR="0082243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8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224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5E3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2243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2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</w:t>
      </w:r>
    </w:p>
    <w:p w:rsidR="00B81926" w:rsidRPr="00B81926" w:rsidRDefault="00B81926" w:rsidP="00B81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B81926" w:rsidRPr="00AD066B" w:rsidRDefault="00B81926" w:rsidP="00AD066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Администрация Красногорского района Алтайского края,  ИНН 2250000913, КПП 225001001, ОГРН 1022201944456, юридический адрес: 659500, ул. Советская, д.</w:t>
      </w:r>
      <w:r w:rsidR="00A44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1926"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  <w:r w:rsidR="00A440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8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с.Красногорское, Красногорского района Алтайского края, в лице главы района Вожакова Андрея Леонидовича,  действующего на основании Устава, именуемая в дальнейшем  «</w:t>
      </w:r>
      <w:r w:rsidRPr="00B81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Арендодатель»</w:t>
      </w:r>
      <w:r w:rsidRPr="00B8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 и </w:t>
      </w:r>
      <w:r w:rsidR="00834E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 w:rsidR="000A2B19" w:rsidRPr="00B819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A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B19" w:rsidRPr="00B8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</w:t>
      </w:r>
      <w:r w:rsidR="00834E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0A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A2B19" w:rsidRPr="00B8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r w:rsidR="00834E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A440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440A5" w:rsidRPr="00B8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192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</w:t>
      </w:r>
      <w:r w:rsidR="00A440A5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B8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Pr="00B81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«Арендатор»,</w:t>
      </w:r>
      <w:r w:rsidRPr="00B8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другой стороны, </w:t>
      </w:r>
      <w:r w:rsidR="004067EE" w:rsidRPr="004067EE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26.07.2006 № 135-ФЗ «О защите конкуренции», </w:t>
      </w:r>
      <w:r w:rsidR="00834EA3">
        <w:rPr>
          <w:rFonts w:ascii="Times New Roman" w:hAnsi="Times New Roman" w:cs="Times New Roman"/>
          <w:sz w:val="24"/>
          <w:szCs w:val="24"/>
        </w:rPr>
        <w:t>п</w:t>
      </w:r>
      <w:r w:rsidR="00834EA3" w:rsidRPr="00834EA3">
        <w:rPr>
          <w:rFonts w:ascii="Times New Roman" w:hAnsi="Times New Roman" w:cs="Times New Roman"/>
          <w:sz w:val="24"/>
          <w:szCs w:val="24"/>
        </w:rPr>
        <w:t>риказом Федеральной антимонопольной службы от 21 марта 2023 года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4067EE" w:rsidRPr="00834EA3">
        <w:rPr>
          <w:rFonts w:ascii="Times New Roman" w:hAnsi="Times New Roman" w:cs="Times New Roman"/>
          <w:sz w:val="24"/>
          <w:szCs w:val="24"/>
        </w:rPr>
        <w:t>,</w:t>
      </w:r>
      <w:r w:rsidR="004067EE" w:rsidRPr="00A440A5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форме»,  положениями информационного сообщения, размещенного на сайтах </w:t>
      </w:r>
      <w:hyperlink r:id="rId5" w:history="1">
        <w:r w:rsidR="00834EA3" w:rsidRPr="00DC4424">
          <w:rPr>
            <w:rStyle w:val="a5"/>
            <w:rFonts w:ascii="Times New Roman" w:hAnsi="Times New Roman"/>
            <w:sz w:val="24"/>
            <w:szCs w:val="24"/>
          </w:rPr>
          <w:t>www</w:t>
        </w:r>
        <w:r w:rsidR="00834EA3" w:rsidRPr="00DC4424">
          <w:rPr>
            <w:rStyle w:val="a5"/>
            <w:rFonts w:ascii="Times New Roman" w:hAnsi="Times New Roman"/>
            <w:sz w:val="24"/>
            <w:szCs w:val="24"/>
            <w:lang w:val="ru-RU"/>
          </w:rPr>
          <w:t>.</w:t>
        </w:r>
        <w:r w:rsidR="00834EA3" w:rsidRPr="00DC4424">
          <w:rPr>
            <w:rStyle w:val="a5"/>
            <w:rFonts w:ascii="Times New Roman" w:hAnsi="Times New Roman"/>
            <w:sz w:val="24"/>
            <w:szCs w:val="24"/>
          </w:rPr>
          <w:t>torgi</w:t>
        </w:r>
        <w:r w:rsidR="00834EA3" w:rsidRPr="00DC4424">
          <w:rPr>
            <w:rStyle w:val="a5"/>
            <w:rFonts w:ascii="Times New Roman" w:hAnsi="Times New Roman"/>
            <w:sz w:val="24"/>
            <w:szCs w:val="24"/>
            <w:lang w:val="ru-RU"/>
          </w:rPr>
          <w:t>.</w:t>
        </w:r>
        <w:r w:rsidR="00834EA3" w:rsidRPr="00DC4424">
          <w:rPr>
            <w:rStyle w:val="a5"/>
            <w:rFonts w:ascii="Times New Roman" w:hAnsi="Times New Roman"/>
            <w:sz w:val="24"/>
            <w:szCs w:val="24"/>
          </w:rPr>
          <w:t>gov</w:t>
        </w:r>
        <w:r w:rsidR="00834EA3" w:rsidRPr="00DC4424">
          <w:rPr>
            <w:rStyle w:val="a5"/>
            <w:rFonts w:ascii="Times New Roman" w:hAnsi="Times New Roman"/>
            <w:sz w:val="24"/>
            <w:szCs w:val="24"/>
            <w:lang w:val="ru-RU"/>
          </w:rPr>
          <w:t>.</w:t>
        </w:r>
        <w:r w:rsidR="00834EA3" w:rsidRPr="00DC4424">
          <w:rPr>
            <w:rStyle w:val="a5"/>
            <w:rFonts w:ascii="Times New Roman" w:hAnsi="Times New Roman"/>
            <w:sz w:val="24"/>
            <w:szCs w:val="24"/>
          </w:rPr>
          <w:t>ru</w:t>
        </w:r>
      </w:hyperlink>
      <w:r w:rsidR="004067EE" w:rsidRPr="00A440A5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tooltip="https://krasnogorsk.gosuslugi.ru" w:history="1">
        <w:r w:rsidR="003F3CC4">
          <w:rPr>
            <w:rStyle w:val="a5"/>
            <w:rFonts w:ascii="Montserrat" w:hAnsi="Montserrat"/>
            <w:color w:val="306AFD"/>
            <w:shd w:val="clear" w:color="auto" w:fill="F8F8FA"/>
          </w:rPr>
          <w:t>https</w:t>
        </w:r>
        <w:r w:rsidR="003F3CC4" w:rsidRPr="003F3CC4">
          <w:rPr>
            <w:rStyle w:val="a5"/>
            <w:rFonts w:ascii="Montserrat" w:hAnsi="Montserrat"/>
            <w:color w:val="306AFD"/>
            <w:shd w:val="clear" w:color="auto" w:fill="F8F8FA"/>
            <w:lang w:val="ru-RU"/>
          </w:rPr>
          <w:t>://</w:t>
        </w:r>
        <w:r w:rsidR="003F3CC4">
          <w:rPr>
            <w:rStyle w:val="a5"/>
            <w:rFonts w:ascii="Montserrat" w:hAnsi="Montserrat"/>
            <w:color w:val="306AFD"/>
            <w:shd w:val="clear" w:color="auto" w:fill="F8F8FA"/>
          </w:rPr>
          <w:t>krasnogorsk</w:t>
        </w:r>
        <w:r w:rsidR="003F3CC4" w:rsidRPr="003F3CC4">
          <w:rPr>
            <w:rStyle w:val="a5"/>
            <w:rFonts w:ascii="Montserrat" w:hAnsi="Montserrat"/>
            <w:color w:val="306AFD"/>
            <w:shd w:val="clear" w:color="auto" w:fill="F8F8FA"/>
            <w:lang w:val="ru-RU"/>
          </w:rPr>
          <w:t>.</w:t>
        </w:r>
        <w:r w:rsidR="003F3CC4">
          <w:rPr>
            <w:rStyle w:val="a5"/>
            <w:rFonts w:ascii="Montserrat" w:hAnsi="Montserrat"/>
            <w:color w:val="306AFD"/>
            <w:shd w:val="clear" w:color="auto" w:fill="F8F8FA"/>
          </w:rPr>
          <w:t>gosuslugi</w:t>
        </w:r>
        <w:r w:rsidR="003F3CC4" w:rsidRPr="003F3CC4">
          <w:rPr>
            <w:rStyle w:val="a5"/>
            <w:rFonts w:ascii="Montserrat" w:hAnsi="Montserrat"/>
            <w:color w:val="306AFD"/>
            <w:shd w:val="clear" w:color="auto" w:fill="F8F8FA"/>
            <w:lang w:val="ru-RU"/>
          </w:rPr>
          <w:t>.</w:t>
        </w:r>
        <w:r w:rsidR="003F3CC4">
          <w:rPr>
            <w:rStyle w:val="a5"/>
            <w:rFonts w:ascii="Montserrat" w:hAnsi="Montserrat"/>
            <w:color w:val="306AFD"/>
            <w:shd w:val="clear" w:color="auto" w:fill="F8F8FA"/>
          </w:rPr>
          <w:t>ru</w:t>
        </w:r>
      </w:hyperlink>
      <w:r w:rsidR="004067EE" w:rsidRPr="00A440A5">
        <w:rPr>
          <w:rFonts w:ascii="Times New Roman" w:hAnsi="Times New Roman" w:cs="Times New Roman"/>
          <w:sz w:val="24"/>
          <w:szCs w:val="24"/>
        </w:rPr>
        <w:t>,</w:t>
      </w:r>
      <w:r w:rsidR="003F3CC4">
        <w:rPr>
          <w:rFonts w:ascii="Times New Roman" w:hAnsi="Times New Roman" w:cs="Times New Roman"/>
          <w:sz w:val="24"/>
          <w:szCs w:val="24"/>
        </w:rPr>
        <w:t xml:space="preserve"> </w:t>
      </w:r>
      <w:r w:rsidR="004067EE" w:rsidRPr="00A440A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4067EE" w:rsidRPr="00A440A5">
        <w:rPr>
          <w:rFonts w:ascii="Times New Roman" w:hAnsi="Times New Roman" w:cs="Times New Roman"/>
          <w:sz w:val="24"/>
          <w:szCs w:val="24"/>
        </w:rPr>
        <w:t xml:space="preserve">.lot-online.ru, и на основании </w:t>
      </w:r>
      <w:r w:rsidR="00A440A5" w:rsidRPr="00A440A5">
        <w:rPr>
          <w:rFonts w:ascii="Times New Roman" w:hAnsi="Times New Roman" w:cs="Times New Roman"/>
          <w:sz w:val="24"/>
          <w:szCs w:val="24"/>
        </w:rPr>
        <w:t>п</w:t>
      </w:r>
      <w:r w:rsidR="004067EE" w:rsidRPr="00A440A5">
        <w:rPr>
          <w:rFonts w:ascii="Times New Roman" w:hAnsi="Times New Roman" w:cs="Times New Roman"/>
          <w:sz w:val="24"/>
          <w:szCs w:val="24"/>
        </w:rPr>
        <w:t xml:space="preserve">ротокола </w:t>
      </w:r>
      <w:r w:rsidR="00A82E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0A2B19" w:rsidRPr="000A2B19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="000A2B19" w:rsidRPr="000A2B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67EE" w:rsidRPr="000A2B19">
        <w:rPr>
          <w:rFonts w:ascii="Times New Roman" w:hAnsi="Times New Roman" w:cs="Times New Roman"/>
          <w:sz w:val="24"/>
          <w:szCs w:val="24"/>
        </w:rPr>
        <w:t>от</w:t>
      </w:r>
      <w:r w:rsidR="004067EE" w:rsidRPr="00A440A5">
        <w:rPr>
          <w:rFonts w:ascii="Times New Roman" w:hAnsi="Times New Roman" w:cs="Times New Roman"/>
          <w:sz w:val="24"/>
          <w:szCs w:val="24"/>
        </w:rPr>
        <w:t xml:space="preserve"> </w:t>
      </w:r>
      <w:r w:rsidR="00834EA3">
        <w:rPr>
          <w:rFonts w:ascii="Times New Roman" w:hAnsi="Times New Roman" w:cs="Times New Roman"/>
          <w:sz w:val="24"/>
          <w:szCs w:val="24"/>
        </w:rPr>
        <w:t>__</w:t>
      </w:r>
      <w:r w:rsidR="00AD066B">
        <w:rPr>
          <w:rFonts w:ascii="Times New Roman" w:hAnsi="Times New Roman" w:cs="Times New Roman"/>
          <w:sz w:val="24"/>
          <w:szCs w:val="24"/>
        </w:rPr>
        <w:t>.</w:t>
      </w:r>
      <w:r w:rsidR="00834EA3">
        <w:rPr>
          <w:rFonts w:ascii="Times New Roman" w:hAnsi="Times New Roman" w:cs="Times New Roman"/>
          <w:sz w:val="24"/>
          <w:szCs w:val="24"/>
        </w:rPr>
        <w:t>__</w:t>
      </w:r>
      <w:r w:rsidR="00AD066B">
        <w:rPr>
          <w:rFonts w:ascii="Times New Roman" w:hAnsi="Times New Roman" w:cs="Times New Roman"/>
          <w:sz w:val="24"/>
          <w:szCs w:val="24"/>
        </w:rPr>
        <w:t>.202</w:t>
      </w:r>
      <w:r w:rsidR="00834EA3">
        <w:rPr>
          <w:rFonts w:ascii="Times New Roman" w:hAnsi="Times New Roman" w:cs="Times New Roman"/>
          <w:sz w:val="24"/>
          <w:szCs w:val="24"/>
        </w:rPr>
        <w:t>5</w:t>
      </w:r>
      <w:r w:rsidR="00AD066B">
        <w:rPr>
          <w:rFonts w:ascii="Times New Roman" w:hAnsi="Times New Roman" w:cs="Times New Roman"/>
          <w:sz w:val="24"/>
          <w:szCs w:val="24"/>
        </w:rPr>
        <w:t xml:space="preserve"> </w:t>
      </w:r>
      <w:r w:rsidR="004067EE" w:rsidRPr="00A440A5">
        <w:rPr>
          <w:rFonts w:ascii="Times New Roman" w:hAnsi="Times New Roman" w:cs="Times New Roman"/>
          <w:sz w:val="24"/>
          <w:szCs w:val="24"/>
        </w:rPr>
        <w:t xml:space="preserve">№ </w:t>
      </w:r>
      <w:r w:rsidR="00834EA3">
        <w:rPr>
          <w:rFonts w:ascii="Times New Roman" w:hAnsi="Times New Roman" w:cs="Times New Roman"/>
          <w:sz w:val="24"/>
          <w:szCs w:val="24"/>
        </w:rPr>
        <w:t>___</w:t>
      </w:r>
      <w:r w:rsidR="00AD066B">
        <w:rPr>
          <w:rFonts w:ascii="Times New Roman" w:hAnsi="Times New Roman" w:cs="Times New Roman"/>
          <w:sz w:val="24"/>
          <w:szCs w:val="24"/>
        </w:rPr>
        <w:t>,</w:t>
      </w:r>
      <w:r w:rsidR="004067EE" w:rsidRPr="00A440A5">
        <w:rPr>
          <w:rFonts w:ascii="Times New Roman" w:hAnsi="Times New Roman" w:cs="Times New Roman"/>
          <w:sz w:val="24"/>
          <w:szCs w:val="24"/>
        </w:rPr>
        <w:t xml:space="preserve"> </w:t>
      </w:r>
      <w:r w:rsidRPr="00A440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 договор о нижеследующем:</w:t>
      </w:r>
    </w:p>
    <w:p w:rsidR="00B81926" w:rsidRPr="00B81926" w:rsidRDefault="00B81926" w:rsidP="00AD066B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B81926" w:rsidRPr="00B81926" w:rsidRDefault="00B81926" w:rsidP="00B819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B81926" w:rsidRPr="00B81926" w:rsidRDefault="00B81926" w:rsidP="00B819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B81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Арендодатель</w:t>
      </w:r>
      <w:r w:rsidRPr="00B8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предоставляет </w:t>
      </w:r>
      <w:r w:rsidRPr="00B81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Арендатору </w:t>
      </w:r>
      <w:r w:rsidRPr="00B819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временное пользование за плату следующее движимое имущество:</w:t>
      </w:r>
    </w:p>
    <w:p w:rsidR="001247BB" w:rsidRPr="00834EA3" w:rsidRDefault="00B81926" w:rsidP="00DE58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4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34EA3" w:rsidRPr="00834EA3">
        <w:rPr>
          <w:rFonts w:ascii="Times New Roman" w:hAnsi="Times New Roman" w:cs="Times New Roman"/>
          <w:sz w:val="24"/>
          <w:szCs w:val="24"/>
          <w:lang w:val="en-US"/>
        </w:rPr>
        <w:t>Gazelle</w:t>
      </w:r>
      <w:r w:rsidR="00834EA3" w:rsidRPr="00834EA3">
        <w:rPr>
          <w:rFonts w:ascii="Times New Roman" w:hAnsi="Times New Roman" w:cs="Times New Roman"/>
          <w:sz w:val="24"/>
          <w:szCs w:val="24"/>
        </w:rPr>
        <w:t xml:space="preserve"> </w:t>
      </w:r>
      <w:r w:rsidR="00834EA3" w:rsidRPr="00834EA3">
        <w:rPr>
          <w:rFonts w:ascii="Times New Roman" w:hAnsi="Times New Roman" w:cs="Times New Roman"/>
          <w:sz w:val="24"/>
          <w:szCs w:val="24"/>
          <w:lang w:val="en-US"/>
        </w:rPr>
        <w:t>NEXT</w:t>
      </w:r>
      <w:r w:rsidR="00834EA3" w:rsidRPr="00834EA3">
        <w:rPr>
          <w:rFonts w:ascii="Times New Roman" w:hAnsi="Times New Roman" w:cs="Times New Roman"/>
          <w:sz w:val="24"/>
          <w:szCs w:val="24"/>
        </w:rPr>
        <w:t xml:space="preserve"> </w:t>
      </w:r>
      <w:r w:rsidR="00834EA3" w:rsidRPr="00834EA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34EA3" w:rsidRPr="00834EA3">
        <w:rPr>
          <w:rFonts w:ascii="Times New Roman" w:hAnsi="Times New Roman" w:cs="Times New Roman"/>
          <w:sz w:val="24"/>
          <w:szCs w:val="24"/>
        </w:rPr>
        <w:t>65</w:t>
      </w:r>
      <w:r w:rsidR="00834EA3" w:rsidRPr="00834EA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834EA3" w:rsidRPr="00834EA3">
        <w:rPr>
          <w:rFonts w:ascii="Times New Roman" w:hAnsi="Times New Roman" w:cs="Times New Roman"/>
          <w:sz w:val="24"/>
          <w:szCs w:val="24"/>
        </w:rPr>
        <w:t xml:space="preserve">52, идентификационный номер </w:t>
      </w:r>
      <w:r w:rsidR="00834EA3" w:rsidRPr="00834EA3">
        <w:rPr>
          <w:rFonts w:ascii="Times New Roman" w:hAnsi="Times New Roman" w:cs="Times New Roman"/>
          <w:sz w:val="24"/>
          <w:szCs w:val="24"/>
          <w:u w:val="single"/>
        </w:rPr>
        <w:t>Х96А65</w:t>
      </w:r>
      <w:r w:rsidR="00834EA3" w:rsidRPr="00834EA3">
        <w:rPr>
          <w:rFonts w:ascii="Times New Roman" w:hAnsi="Times New Roman" w:cs="Times New Roman"/>
          <w:sz w:val="24"/>
          <w:szCs w:val="24"/>
          <w:u w:val="single"/>
          <w:lang w:val="en-US"/>
        </w:rPr>
        <w:t>R</w:t>
      </w:r>
      <w:r w:rsidR="00834EA3" w:rsidRPr="00834EA3">
        <w:rPr>
          <w:rFonts w:ascii="Times New Roman" w:hAnsi="Times New Roman" w:cs="Times New Roman"/>
          <w:sz w:val="24"/>
          <w:szCs w:val="24"/>
          <w:u w:val="single"/>
        </w:rPr>
        <w:t>52</w:t>
      </w:r>
      <w:r w:rsidR="00834EA3" w:rsidRPr="00834EA3">
        <w:rPr>
          <w:rFonts w:ascii="Times New Roman" w:hAnsi="Times New Roman" w:cs="Times New Roman"/>
          <w:sz w:val="24"/>
          <w:szCs w:val="24"/>
          <w:u w:val="single"/>
          <w:lang w:val="en-US"/>
        </w:rPr>
        <w:t>R</w:t>
      </w:r>
      <w:r w:rsidR="00834EA3" w:rsidRPr="00834EA3">
        <w:rPr>
          <w:rFonts w:ascii="Times New Roman" w:hAnsi="Times New Roman" w:cs="Times New Roman"/>
          <w:sz w:val="24"/>
          <w:szCs w:val="24"/>
          <w:u w:val="single"/>
        </w:rPr>
        <w:t>1002692</w:t>
      </w:r>
      <w:r w:rsidR="00834EA3" w:rsidRPr="00834EA3">
        <w:rPr>
          <w:rFonts w:ascii="Times New Roman" w:hAnsi="Times New Roman" w:cs="Times New Roman"/>
          <w:sz w:val="24"/>
          <w:szCs w:val="24"/>
        </w:rPr>
        <w:t xml:space="preserve">, марка - </w:t>
      </w:r>
      <w:r w:rsidR="00834EA3" w:rsidRPr="00834EA3">
        <w:rPr>
          <w:rFonts w:ascii="Times New Roman" w:hAnsi="Times New Roman" w:cs="Times New Roman"/>
          <w:sz w:val="24"/>
          <w:szCs w:val="24"/>
          <w:u w:val="single"/>
        </w:rPr>
        <w:t>отсутствует</w:t>
      </w:r>
      <w:r w:rsidR="00834EA3" w:rsidRPr="00834EA3">
        <w:rPr>
          <w:rFonts w:ascii="Times New Roman" w:hAnsi="Times New Roman" w:cs="Times New Roman"/>
          <w:sz w:val="24"/>
          <w:szCs w:val="24"/>
        </w:rPr>
        <w:t xml:space="preserve">, коммерческое наименование – </w:t>
      </w:r>
      <w:r w:rsidR="00834EA3" w:rsidRPr="00834EA3">
        <w:rPr>
          <w:rFonts w:ascii="Times New Roman" w:hAnsi="Times New Roman" w:cs="Times New Roman"/>
          <w:sz w:val="24"/>
          <w:szCs w:val="24"/>
          <w:u w:val="single"/>
          <w:lang w:val="en-US"/>
        </w:rPr>
        <w:t>Gazelle</w:t>
      </w:r>
      <w:r w:rsidR="00834EA3" w:rsidRPr="00834E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34EA3" w:rsidRPr="00834EA3">
        <w:rPr>
          <w:rFonts w:ascii="Times New Roman" w:hAnsi="Times New Roman" w:cs="Times New Roman"/>
          <w:sz w:val="24"/>
          <w:szCs w:val="24"/>
          <w:u w:val="single"/>
          <w:lang w:val="en-US"/>
        </w:rPr>
        <w:t>NEXT</w:t>
      </w:r>
      <w:r w:rsidR="00834EA3" w:rsidRPr="00834EA3">
        <w:rPr>
          <w:rFonts w:ascii="Times New Roman" w:hAnsi="Times New Roman" w:cs="Times New Roman"/>
          <w:sz w:val="24"/>
          <w:szCs w:val="24"/>
        </w:rPr>
        <w:t xml:space="preserve">, категория транспортного средства в соответствии с Конвенцией о дорожном движении – </w:t>
      </w:r>
      <w:r w:rsidR="00834EA3" w:rsidRPr="00834EA3">
        <w:rPr>
          <w:rFonts w:ascii="Times New Roman" w:hAnsi="Times New Roman" w:cs="Times New Roman"/>
          <w:sz w:val="24"/>
          <w:szCs w:val="24"/>
          <w:u w:val="single"/>
        </w:rPr>
        <w:t xml:space="preserve">категория </w:t>
      </w:r>
      <w:r w:rsidR="00834EA3" w:rsidRPr="00834EA3">
        <w:rPr>
          <w:rFonts w:ascii="Times New Roman" w:hAnsi="Times New Roman" w:cs="Times New Roman"/>
          <w:sz w:val="24"/>
          <w:szCs w:val="24"/>
          <w:u w:val="single"/>
          <w:lang w:val="en-US"/>
        </w:rPr>
        <w:t>D</w:t>
      </w:r>
      <w:r w:rsidR="00834EA3" w:rsidRPr="00834EA3">
        <w:rPr>
          <w:rFonts w:ascii="Times New Roman" w:hAnsi="Times New Roman" w:cs="Times New Roman"/>
          <w:sz w:val="24"/>
          <w:szCs w:val="24"/>
        </w:rPr>
        <w:t xml:space="preserve">, категория в соответствии с ТР ТС 018/2011 – </w:t>
      </w:r>
      <w:r w:rsidR="00834EA3" w:rsidRPr="00834EA3">
        <w:rPr>
          <w:rFonts w:ascii="Times New Roman" w:hAnsi="Times New Roman" w:cs="Times New Roman"/>
          <w:sz w:val="24"/>
          <w:szCs w:val="24"/>
          <w:u w:val="single"/>
        </w:rPr>
        <w:t>М2</w:t>
      </w:r>
      <w:r w:rsidR="00834EA3" w:rsidRPr="00834EA3">
        <w:rPr>
          <w:rFonts w:ascii="Times New Roman" w:hAnsi="Times New Roman" w:cs="Times New Roman"/>
          <w:sz w:val="24"/>
          <w:szCs w:val="24"/>
        </w:rPr>
        <w:t xml:space="preserve">, номер двигателя (двигателей) – </w:t>
      </w:r>
      <w:r w:rsidR="00834EA3" w:rsidRPr="00834EA3">
        <w:rPr>
          <w:rFonts w:ascii="Times New Roman" w:hAnsi="Times New Roman" w:cs="Times New Roman"/>
          <w:sz w:val="24"/>
          <w:szCs w:val="24"/>
          <w:u w:val="single"/>
          <w:lang w:val="en-US"/>
        </w:rPr>
        <w:t>G</w:t>
      </w:r>
      <w:r w:rsidR="00834EA3" w:rsidRPr="00834EA3">
        <w:rPr>
          <w:rFonts w:ascii="Times New Roman" w:hAnsi="Times New Roman" w:cs="Times New Roman"/>
          <w:sz w:val="24"/>
          <w:szCs w:val="24"/>
          <w:u w:val="single"/>
        </w:rPr>
        <w:t>31</w:t>
      </w:r>
      <w:r w:rsidR="00834EA3" w:rsidRPr="00834EA3">
        <w:rPr>
          <w:rFonts w:ascii="Times New Roman" w:hAnsi="Times New Roman" w:cs="Times New Roman"/>
          <w:sz w:val="24"/>
          <w:szCs w:val="24"/>
          <w:u w:val="single"/>
          <w:lang w:val="en-US"/>
        </w:rPr>
        <w:t>AR</w:t>
      </w:r>
      <w:r w:rsidR="00834EA3" w:rsidRPr="00834EA3">
        <w:rPr>
          <w:rFonts w:ascii="Times New Roman" w:hAnsi="Times New Roman" w:cs="Times New Roman"/>
          <w:sz w:val="24"/>
          <w:szCs w:val="24"/>
          <w:u w:val="single"/>
        </w:rPr>
        <w:t>044290</w:t>
      </w:r>
      <w:r w:rsidR="00834EA3" w:rsidRPr="00834EA3">
        <w:rPr>
          <w:rFonts w:ascii="Times New Roman" w:hAnsi="Times New Roman" w:cs="Times New Roman"/>
          <w:sz w:val="24"/>
          <w:szCs w:val="24"/>
        </w:rPr>
        <w:t xml:space="preserve">, номер шасси (рамы) – </w:t>
      </w:r>
      <w:r w:rsidR="00834EA3" w:rsidRPr="00834EA3">
        <w:rPr>
          <w:rFonts w:ascii="Times New Roman" w:hAnsi="Times New Roman" w:cs="Times New Roman"/>
          <w:sz w:val="24"/>
          <w:szCs w:val="24"/>
          <w:u w:val="single"/>
        </w:rPr>
        <w:t>отсутствует</w:t>
      </w:r>
      <w:r w:rsidR="00834EA3" w:rsidRPr="00834EA3">
        <w:rPr>
          <w:rFonts w:ascii="Times New Roman" w:hAnsi="Times New Roman" w:cs="Times New Roman"/>
          <w:sz w:val="24"/>
          <w:szCs w:val="24"/>
        </w:rPr>
        <w:t xml:space="preserve">, номер кузова (кабины, прицепа) – </w:t>
      </w:r>
      <w:r w:rsidR="00834EA3" w:rsidRPr="00834EA3">
        <w:rPr>
          <w:rFonts w:ascii="Times New Roman" w:hAnsi="Times New Roman" w:cs="Times New Roman"/>
          <w:sz w:val="24"/>
          <w:szCs w:val="24"/>
          <w:u w:val="single"/>
          <w:lang w:val="en-US"/>
        </w:rPr>
        <w:t>A</w:t>
      </w:r>
      <w:r w:rsidR="00834EA3" w:rsidRPr="00834EA3">
        <w:rPr>
          <w:rFonts w:ascii="Times New Roman" w:hAnsi="Times New Roman" w:cs="Times New Roman"/>
          <w:sz w:val="24"/>
          <w:szCs w:val="24"/>
          <w:u w:val="single"/>
        </w:rPr>
        <w:t>65</w:t>
      </w:r>
      <w:r w:rsidR="00834EA3" w:rsidRPr="00834EA3">
        <w:rPr>
          <w:rFonts w:ascii="Times New Roman" w:hAnsi="Times New Roman" w:cs="Times New Roman"/>
          <w:sz w:val="24"/>
          <w:szCs w:val="24"/>
          <w:u w:val="single"/>
          <w:lang w:val="en-US"/>
        </w:rPr>
        <w:t>R</w:t>
      </w:r>
      <w:r w:rsidR="00834EA3" w:rsidRPr="00834EA3">
        <w:rPr>
          <w:rFonts w:ascii="Times New Roman" w:hAnsi="Times New Roman" w:cs="Times New Roman"/>
          <w:sz w:val="24"/>
          <w:szCs w:val="24"/>
          <w:u w:val="single"/>
        </w:rPr>
        <w:t>52</w:t>
      </w:r>
      <w:r w:rsidR="00834EA3" w:rsidRPr="00834EA3">
        <w:rPr>
          <w:rFonts w:ascii="Times New Roman" w:hAnsi="Times New Roman" w:cs="Times New Roman"/>
          <w:sz w:val="24"/>
          <w:szCs w:val="24"/>
          <w:u w:val="single"/>
          <w:lang w:val="en-US"/>
        </w:rPr>
        <w:t>R</w:t>
      </w:r>
      <w:r w:rsidR="00834EA3" w:rsidRPr="00834EA3">
        <w:rPr>
          <w:rFonts w:ascii="Times New Roman" w:hAnsi="Times New Roman" w:cs="Times New Roman"/>
          <w:sz w:val="24"/>
          <w:szCs w:val="24"/>
          <w:u w:val="single"/>
        </w:rPr>
        <w:t>0103854</w:t>
      </w:r>
      <w:r w:rsidR="00834EA3" w:rsidRPr="00834EA3">
        <w:rPr>
          <w:rFonts w:ascii="Times New Roman" w:hAnsi="Times New Roman" w:cs="Times New Roman"/>
          <w:sz w:val="24"/>
          <w:szCs w:val="24"/>
        </w:rPr>
        <w:t xml:space="preserve">, цвет кузова (кабины прицепа) - </w:t>
      </w:r>
      <w:r w:rsidR="00834EA3" w:rsidRPr="00834EA3">
        <w:rPr>
          <w:rFonts w:ascii="Times New Roman" w:hAnsi="Times New Roman" w:cs="Times New Roman"/>
          <w:sz w:val="24"/>
          <w:szCs w:val="24"/>
          <w:u w:val="single"/>
        </w:rPr>
        <w:t>белый</w:t>
      </w:r>
      <w:r w:rsidR="00834EA3" w:rsidRPr="00834EA3">
        <w:rPr>
          <w:rFonts w:ascii="Times New Roman" w:hAnsi="Times New Roman" w:cs="Times New Roman"/>
          <w:sz w:val="24"/>
          <w:szCs w:val="24"/>
        </w:rPr>
        <w:t xml:space="preserve">, год изготовления - </w:t>
      </w:r>
      <w:r w:rsidR="00834EA3" w:rsidRPr="00834EA3">
        <w:rPr>
          <w:rFonts w:ascii="Times New Roman" w:hAnsi="Times New Roman" w:cs="Times New Roman"/>
          <w:sz w:val="24"/>
          <w:szCs w:val="24"/>
          <w:u w:val="single"/>
        </w:rPr>
        <w:t>2024</w:t>
      </w:r>
      <w:r w:rsidR="00834EA3" w:rsidRPr="00834EA3">
        <w:rPr>
          <w:rFonts w:ascii="Times New Roman" w:hAnsi="Times New Roman" w:cs="Times New Roman"/>
          <w:sz w:val="24"/>
          <w:szCs w:val="24"/>
        </w:rPr>
        <w:t xml:space="preserve">, двигатели: двигатель внутреннего сгорания (марка, тип) – </w:t>
      </w:r>
      <w:r w:rsidR="00834EA3" w:rsidRPr="00834EA3">
        <w:rPr>
          <w:rFonts w:ascii="Times New Roman" w:hAnsi="Times New Roman" w:cs="Times New Roman"/>
          <w:sz w:val="24"/>
          <w:szCs w:val="24"/>
          <w:u w:val="single"/>
          <w:lang w:val="en-US"/>
        </w:rPr>
        <w:t>G</w:t>
      </w:r>
      <w:r w:rsidR="00834EA3" w:rsidRPr="00834EA3">
        <w:rPr>
          <w:rFonts w:ascii="Times New Roman" w:hAnsi="Times New Roman" w:cs="Times New Roman"/>
          <w:sz w:val="24"/>
          <w:szCs w:val="24"/>
          <w:u w:val="single"/>
        </w:rPr>
        <w:t>31</w:t>
      </w:r>
      <w:r w:rsidR="00834EA3" w:rsidRPr="00834EA3">
        <w:rPr>
          <w:rFonts w:ascii="Times New Roman" w:hAnsi="Times New Roman" w:cs="Times New Roman"/>
          <w:sz w:val="24"/>
          <w:szCs w:val="24"/>
          <w:u w:val="single"/>
          <w:lang w:val="en-US"/>
        </w:rPr>
        <w:t>A</w:t>
      </w:r>
      <w:r w:rsidR="00834EA3" w:rsidRPr="00834EA3">
        <w:rPr>
          <w:rFonts w:ascii="Times New Roman" w:hAnsi="Times New Roman" w:cs="Times New Roman"/>
          <w:sz w:val="24"/>
          <w:szCs w:val="24"/>
        </w:rPr>
        <w:t xml:space="preserve"> </w:t>
      </w:r>
      <w:r w:rsidR="00834EA3" w:rsidRPr="00834EA3">
        <w:rPr>
          <w:rFonts w:ascii="Times New Roman" w:hAnsi="Times New Roman" w:cs="Times New Roman"/>
          <w:sz w:val="24"/>
          <w:szCs w:val="24"/>
          <w:u w:val="single"/>
        </w:rPr>
        <w:t xml:space="preserve">(маркировка </w:t>
      </w:r>
      <w:r w:rsidR="00834EA3" w:rsidRPr="00834EA3">
        <w:rPr>
          <w:rFonts w:ascii="Times New Roman" w:hAnsi="Times New Roman" w:cs="Times New Roman"/>
          <w:sz w:val="24"/>
          <w:szCs w:val="24"/>
          <w:u w:val="single"/>
          <w:lang w:val="en-US"/>
        </w:rPr>
        <w:t>G</w:t>
      </w:r>
      <w:r w:rsidR="00834EA3" w:rsidRPr="00834EA3">
        <w:rPr>
          <w:rFonts w:ascii="Times New Roman" w:hAnsi="Times New Roman" w:cs="Times New Roman"/>
          <w:sz w:val="24"/>
          <w:szCs w:val="24"/>
          <w:u w:val="single"/>
        </w:rPr>
        <w:t>31</w:t>
      </w:r>
      <w:r w:rsidR="00834EA3" w:rsidRPr="00834EA3">
        <w:rPr>
          <w:rFonts w:ascii="Times New Roman" w:hAnsi="Times New Roman" w:cs="Times New Roman"/>
          <w:sz w:val="24"/>
          <w:szCs w:val="24"/>
          <w:u w:val="single"/>
          <w:lang w:val="en-US"/>
        </w:rPr>
        <w:t>A</w:t>
      </w:r>
      <w:r w:rsidR="00834EA3" w:rsidRPr="00834EA3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834EA3" w:rsidRPr="00834EA3">
        <w:rPr>
          <w:rFonts w:ascii="Times New Roman" w:hAnsi="Times New Roman" w:cs="Times New Roman"/>
          <w:sz w:val="24"/>
          <w:szCs w:val="24"/>
        </w:rPr>
        <w:t xml:space="preserve">, четырехтактный с воспламенением от сжатия, рабочий объем цилиндров (см </w:t>
      </w:r>
      <w:r w:rsidR="00834EA3" w:rsidRPr="00834EA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34EA3" w:rsidRPr="00834EA3">
        <w:rPr>
          <w:rFonts w:ascii="Times New Roman" w:hAnsi="Times New Roman" w:cs="Times New Roman"/>
          <w:sz w:val="24"/>
          <w:szCs w:val="24"/>
        </w:rPr>
        <w:t xml:space="preserve">) - </w:t>
      </w:r>
      <w:r w:rsidR="00834EA3" w:rsidRPr="00834EA3">
        <w:rPr>
          <w:rFonts w:ascii="Times New Roman" w:hAnsi="Times New Roman" w:cs="Times New Roman"/>
          <w:sz w:val="24"/>
          <w:szCs w:val="24"/>
          <w:u w:val="single"/>
        </w:rPr>
        <w:t>2499</w:t>
      </w:r>
      <w:r w:rsidR="00834EA3" w:rsidRPr="00834EA3">
        <w:rPr>
          <w:rFonts w:ascii="Times New Roman" w:hAnsi="Times New Roman" w:cs="Times New Roman"/>
          <w:sz w:val="24"/>
          <w:szCs w:val="24"/>
        </w:rPr>
        <w:t xml:space="preserve">, максимальная мощность (кВт) (мин </w:t>
      </w:r>
      <w:r w:rsidR="00834EA3" w:rsidRPr="00834EA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834EA3" w:rsidRPr="00834EA3">
        <w:rPr>
          <w:rFonts w:ascii="Times New Roman" w:hAnsi="Times New Roman" w:cs="Times New Roman"/>
          <w:sz w:val="24"/>
          <w:szCs w:val="24"/>
        </w:rPr>
        <w:t xml:space="preserve">) – </w:t>
      </w:r>
      <w:r w:rsidR="00834EA3" w:rsidRPr="00834EA3">
        <w:rPr>
          <w:rFonts w:ascii="Times New Roman" w:hAnsi="Times New Roman" w:cs="Times New Roman"/>
          <w:sz w:val="24"/>
          <w:szCs w:val="24"/>
          <w:u w:val="single"/>
        </w:rPr>
        <w:t>110 (3200)</w:t>
      </w:r>
      <w:r w:rsidR="00834EA3" w:rsidRPr="00834EA3">
        <w:rPr>
          <w:rFonts w:ascii="Times New Roman" w:hAnsi="Times New Roman" w:cs="Times New Roman"/>
          <w:sz w:val="24"/>
          <w:szCs w:val="24"/>
        </w:rPr>
        <w:t xml:space="preserve">, экологический класс - </w:t>
      </w:r>
      <w:r w:rsidR="00834EA3" w:rsidRPr="00834EA3">
        <w:rPr>
          <w:rFonts w:ascii="Times New Roman" w:hAnsi="Times New Roman" w:cs="Times New Roman"/>
          <w:sz w:val="24"/>
          <w:szCs w:val="24"/>
          <w:u w:val="single"/>
        </w:rPr>
        <w:t>третий</w:t>
      </w:r>
      <w:r w:rsidR="00834EA3" w:rsidRPr="00834EA3">
        <w:rPr>
          <w:rFonts w:ascii="Times New Roman" w:hAnsi="Times New Roman" w:cs="Times New Roman"/>
          <w:sz w:val="24"/>
          <w:szCs w:val="24"/>
        </w:rPr>
        <w:t>, технически допустимая максимальная масса транспортного средства (кг) - 4950</w:t>
      </w:r>
      <w:r w:rsidR="001247BB" w:rsidRPr="00834EA3">
        <w:rPr>
          <w:rFonts w:ascii="Times New Roman" w:hAnsi="Times New Roman" w:cs="Times New Roman"/>
          <w:sz w:val="24"/>
          <w:szCs w:val="24"/>
        </w:rPr>
        <w:t>.</w:t>
      </w:r>
    </w:p>
    <w:p w:rsidR="00990BA0" w:rsidRPr="001247BB" w:rsidRDefault="00990BA0" w:rsidP="001247BB">
      <w:pPr>
        <w:spacing w:after="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247B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имущество передано по акту приема-передачи (приложение №1).</w:t>
      </w:r>
    </w:p>
    <w:p w:rsidR="00B81926" w:rsidRPr="00A82E06" w:rsidRDefault="00B81926" w:rsidP="001247B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Имущество будет использоваться </w:t>
      </w:r>
      <w:r w:rsidRPr="00B81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Арендатором </w:t>
      </w:r>
      <w:r w:rsidRPr="00B8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следующих </w:t>
      </w:r>
      <w:r w:rsidRPr="00A8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целях: для </w:t>
      </w:r>
      <w:r w:rsidR="005E3E36" w:rsidRPr="00A82E06">
        <w:rPr>
          <w:rFonts w:ascii="Times New Roman" w:hAnsi="Times New Roman" w:cs="Times New Roman"/>
          <w:sz w:val="24"/>
          <w:szCs w:val="24"/>
        </w:rPr>
        <w:t>оказания</w:t>
      </w:r>
      <w:r w:rsidR="005E3E36" w:rsidRPr="00A82E06">
        <w:rPr>
          <w:rFonts w:ascii="Times New Roman" w:eastAsia="Calibri" w:hAnsi="Times New Roman" w:cs="Times New Roman"/>
          <w:sz w:val="24"/>
          <w:szCs w:val="24"/>
        </w:rPr>
        <w:t xml:space="preserve"> услуг</w:t>
      </w:r>
      <w:r w:rsidR="00A82E06" w:rsidRPr="00A82E06"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r w:rsidR="005E3E36" w:rsidRPr="00A82E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2E06" w:rsidRPr="00A82E06">
        <w:rPr>
          <w:rFonts w:ascii="Times New Roman" w:hAnsi="Times New Roman" w:cs="Times New Roman"/>
          <w:sz w:val="24"/>
          <w:szCs w:val="24"/>
        </w:rPr>
        <w:t>пассажироперевозкам населения на территории Красногорского района Алтайского края</w:t>
      </w:r>
      <w:r w:rsidRPr="00A8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B81926" w:rsidRPr="00B81926" w:rsidRDefault="00B81926" w:rsidP="00B819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1.3. На момент заключения настоящего договора имущество, сдаваемое в аренду, принадлежит Арендодателю на праве собственности на основании </w:t>
      </w:r>
      <w:r w:rsidR="00406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распоряжения Администрации Красногорского района Алтайского края от </w:t>
      </w:r>
      <w:r w:rsidR="00834EA3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4067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34EA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4067E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834EA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2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34EA3">
        <w:rPr>
          <w:rFonts w:ascii="Times New Roman" w:eastAsia="Times New Roman" w:hAnsi="Times New Roman" w:cs="Times New Roman"/>
          <w:sz w:val="24"/>
          <w:szCs w:val="24"/>
          <w:lang w:eastAsia="ru-RU"/>
        </w:rPr>
        <w:t>150</w:t>
      </w:r>
      <w:r w:rsidR="004067EE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r w:rsidRPr="00B8192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заложено, не является предметом третьих лиц.</w:t>
      </w:r>
    </w:p>
    <w:p w:rsidR="00B81926" w:rsidRPr="00B81926" w:rsidRDefault="00B81926" w:rsidP="00B81926">
      <w:pPr>
        <w:tabs>
          <w:tab w:val="left" w:pos="0"/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926" w:rsidRPr="00B81926" w:rsidRDefault="00B81926" w:rsidP="00B81926">
      <w:pPr>
        <w:tabs>
          <w:tab w:val="left" w:pos="0"/>
          <w:tab w:val="num" w:pos="54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2.ОБЯЗАННОСТИ СТОРОН</w:t>
      </w:r>
    </w:p>
    <w:p w:rsidR="00B81926" w:rsidRPr="00B81926" w:rsidRDefault="00B81926" w:rsidP="00B81926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2.1.Арендодатель обязуется:</w:t>
      </w:r>
    </w:p>
    <w:p w:rsidR="00B81926" w:rsidRPr="00B81926" w:rsidRDefault="00B81926" w:rsidP="00482348">
      <w:pPr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2.1.1. По истечении срока настоящего договора принять </w:t>
      </w:r>
      <w:r w:rsidR="00A36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транспортное средство</w:t>
      </w: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акту</w:t>
      </w:r>
      <w:r w:rsidR="004823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96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приема-передачи</w:t>
      </w:r>
      <w:r w:rsidR="00482348" w:rsidRPr="00425EBB">
        <w:rPr>
          <w:rFonts w:ascii="Times New Roman" w:hAnsi="Times New Roman" w:cs="Times New Roman"/>
          <w:sz w:val="24"/>
          <w:szCs w:val="24"/>
          <w:lang w:eastAsia="ru-RU"/>
        </w:rPr>
        <w:t xml:space="preserve"> движимого имущества</w:t>
      </w: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81926" w:rsidRPr="00B81926" w:rsidRDefault="00B81926" w:rsidP="00B81926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2.1.2. Осуществлять контроль за использованием </w:t>
      </w:r>
      <w:r w:rsidR="00A36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транспортного средства</w:t>
      </w: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назначению.</w:t>
      </w:r>
    </w:p>
    <w:p w:rsidR="00B81926" w:rsidRPr="00B81926" w:rsidRDefault="00B81926" w:rsidP="00B81926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2.1.3. Сообщать об изменении реквизитов письменно в течение 10 дней с момента их изменения.</w:t>
      </w:r>
    </w:p>
    <w:p w:rsidR="00B81926" w:rsidRPr="00B81926" w:rsidRDefault="00B81926" w:rsidP="00B81926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2.2.Арендатор обязуется:</w:t>
      </w:r>
    </w:p>
    <w:p w:rsidR="00A36CC6" w:rsidRDefault="00B81926" w:rsidP="00B81926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2.2.1.</w:t>
      </w:r>
      <w:r w:rsidR="00A36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Произвести осмотр транспортного средства и его приемку по акту приема-передачи</w:t>
      </w:r>
      <w:r w:rsidR="00BC09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проинформировать Арендатора о результатах проведенной приемки транспортного средства</w:t>
      </w:r>
      <w:r w:rsidR="00A36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81926" w:rsidRPr="00B81926" w:rsidRDefault="00A36CC6" w:rsidP="00B81926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2.2.2.</w:t>
      </w:r>
      <w:r w:rsidR="00B81926"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Использовать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транспортное средство</w:t>
      </w:r>
      <w:r w:rsidR="00B81926"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исключительно по целевому назначению, указанному в п.1.2. настоящего договора. </w:t>
      </w:r>
    </w:p>
    <w:p w:rsidR="00394167" w:rsidRDefault="00A36CC6" w:rsidP="00B81926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941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Организовать эксплуатацию и обслуживание транспортного средства в соответствии с инструкцией производителя.</w:t>
      </w:r>
    </w:p>
    <w:p w:rsidR="00394167" w:rsidRDefault="00394167" w:rsidP="00B81926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2.2.4.Осуществлять за свой счет средний, текущий и капитальный ремонт. Агрегаты и запасные части, использованные Арендатором для ремонта, становятся неотъемлемой частью этого транспортного средства и переходят в собственность Арендодателя, при этом Арендатор не имеет права на возмещение их стоимости.</w:t>
      </w:r>
    </w:p>
    <w:p w:rsidR="00411E52" w:rsidRDefault="00394167" w:rsidP="00B81926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2.2.5.Принять </w:t>
      </w:r>
      <w:r w:rsidRPr="003941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394167">
        <w:rPr>
          <w:rFonts w:ascii="Times New Roman" w:hAnsi="Times New Roman" w:cs="Times New Roman"/>
          <w:sz w:val="24"/>
          <w:szCs w:val="24"/>
        </w:rPr>
        <w:t xml:space="preserve">а себя все риски, связанные с гибелью, утратой, порчей, хищением, преждевременной поломкой, ошибкой допущенной при эксплуатации, преждевременным износом, независимо от того, исправим или неисправим ущерб. Указанные риски </w:t>
      </w:r>
      <w:r>
        <w:rPr>
          <w:rFonts w:ascii="Times New Roman" w:hAnsi="Times New Roman" w:cs="Times New Roman"/>
          <w:sz w:val="24"/>
          <w:szCs w:val="24"/>
        </w:rPr>
        <w:t>Арендатор</w:t>
      </w:r>
      <w:r w:rsidRPr="00394167">
        <w:rPr>
          <w:rFonts w:ascii="Times New Roman" w:hAnsi="Times New Roman" w:cs="Times New Roman"/>
          <w:sz w:val="24"/>
          <w:szCs w:val="24"/>
        </w:rPr>
        <w:t xml:space="preserve"> принимает на себя с момента подписания </w:t>
      </w:r>
      <w:r>
        <w:rPr>
          <w:rFonts w:ascii="Times New Roman" w:hAnsi="Times New Roman" w:cs="Times New Roman"/>
          <w:sz w:val="24"/>
          <w:szCs w:val="24"/>
        </w:rPr>
        <w:t>сторонами а</w:t>
      </w:r>
      <w:r w:rsidRPr="00394167">
        <w:rPr>
          <w:rFonts w:ascii="Times New Roman" w:hAnsi="Times New Roman" w:cs="Times New Roman"/>
          <w:sz w:val="24"/>
          <w:szCs w:val="24"/>
        </w:rPr>
        <w:t>кта приема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94167">
        <w:rPr>
          <w:rFonts w:ascii="Times New Roman" w:hAnsi="Times New Roman" w:cs="Times New Roman"/>
          <w:sz w:val="24"/>
          <w:szCs w:val="24"/>
        </w:rPr>
        <w:t xml:space="preserve">передачи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транспортного средства</w:t>
      </w:r>
      <w:r w:rsidRPr="00394167">
        <w:rPr>
          <w:rFonts w:ascii="Times New Roman" w:hAnsi="Times New Roman" w:cs="Times New Roman"/>
          <w:sz w:val="24"/>
          <w:szCs w:val="24"/>
        </w:rPr>
        <w:t xml:space="preserve">. Утрата </w:t>
      </w:r>
      <w:r>
        <w:rPr>
          <w:rFonts w:ascii="Times New Roman" w:hAnsi="Times New Roman" w:cs="Times New Roman"/>
          <w:sz w:val="24"/>
          <w:szCs w:val="24"/>
        </w:rPr>
        <w:t xml:space="preserve">Арендатором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транспортного средства</w:t>
      </w:r>
      <w:r w:rsidRPr="00394167">
        <w:rPr>
          <w:rFonts w:ascii="Times New Roman" w:hAnsi="Times New Roman" w:cs="Times New Roman"/>
          <w:sz w:val="24"/>
          <w:szCs w:val="24"/>
        </w:rPr>
        <w:t xml:space="preserve"> или утрата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транспортным средством</w:t>
      </w:r>
      <w:r w:rsidRPr="00394167">
        <w:rPr>
          <w:rFonts w:ascii="Times New Roman" w:hAnsi="Times New Roman" w:cs="Times New Roman"/>
          <w:sz w:val="24"/>
          <w:szCs w:val="24"/>
        </w:rPr>
        <w:t xml:space="preserve"> своих функций не освобождает </w:t>
      </w:r>
      <w:r w:rsidR="00411E52">
        <w:rPr>
          <w:rFonts w:ascii="Times New Roman" w:hAnsi="Times New Roman" w:cs="Times New Roman"/>
          <w:sz w:val="24"/>
          <w:szCs w:val="24"/>
        </w:rPr>
        <w:t>Арендатора</w:t>
      </w:r>
      <w:r w:rsidRPr="00394167">
        <w:rPr>
          <w:rFonts w:ascii="Times New Roman" w:hAnsi="Times New Roman" w:cs="Times New Roman"/>
          <w:sz w:val="24"/>
          <w:szCs w:val="24"/>
        </w:rPr>
        <w:t xml:space="preserve"> от выполнения финансовых обязательств по </w:t>
      </w:r>
      <w:r w:rsidR="00411E52">
        <w:rPr>
          <w:rFonts w:ascii="Times New Roman" w:hAnsi="Times New Roman" w:cs="Times New Roman"/>
          <w:sz w:val="24"/>
          <w:szCs w:val="24"/>
        </w:rPr>
        <w:t>д</w:t>
      </w:r>
      <w:r w:rsidRPr="00394167">
        <w:rPr>
          <w:rFonts w:ascii="Times New Roman" w:hAnsi="Times New Roman" w:cs="Times New Roman"/>
          <w:sz w:val="24"/>
          <w:szCs w:val="24"/>
        </w:rPr>
        <w:t>оговору</w:t>
      </w:r>
      <w:r w:rsidR="00411E52">
        <w:rPr>
          <w:rFonts w:ascii="Times New Roman" w:hAnsi="Times New Roman" w:cs="Times New Roman"/>
          <w:sz w:val="24"/>
          <w:szCs w:val="24"/>
        </w:rPr>
        <w:t>.</w:t>
      </w:r>
    </w:p>
    <w:p w:rsidR="00B81926" w:rsidRDefault="00411E52" w:rsidP="00B81926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2.2.6.</w:t>
      </w:r>
      <w:r w:rsidR="008B57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Ежегодно от имени Арендодателя страховать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транспортное средство за счет собственных</w:t>
      </w:r>
      <w:r w:rsidR="008B57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955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предприятия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срок действия договора аренды по страховому случаю – дорожно-транспортное происшествия (ДТП)</w:t>
      </w:r>
      <w:r w:rsidR="008B57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76F7B" w:rsidRDefault="00376F7B" w:rsidP="00B81926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2.2.7.Нести ответственность за все повреждения, причиненные как людям, так и имуществу </w:t>
      </w:r>
      <w:r w:rsidR="00437E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вследствие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владения транспортным средством и его использованием за счет собственных средств.</w:t>
      </w:r>
    </w:p>
    <w:p w:rsidR="00376F7B" w:rsidRDefault="00376F7B" w:rsidP="00B81926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2.2.8.Информировать в письменной форме Арендодателя о прохождении каждого очередного технического обслуживания транспортного средства.</w:t>
      </w:r>
    </w:p>
    <w:p w:rsidR="00376F7B" w:rsidRPr="00B81926" w:rsidRDefault="00376F7B" w:rsidP="00B81926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2.2.9.Не имеет права вносить какие-либо конструктивные изменения в транспортное средство без письменного на то согласия Арендодателя.</w:t>
      </w:r>
    </w:p>
    <w:p w:rsidR="00B81926" w:rsidRPr="00B81926" w:rsidRDefault="00693B25" w:rsidP="00B81926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</w:t>
      </w:r>
      <w:r w:rsidR="00376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B81926"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.Своевременно и в полном объеме вносить арендную плату. </w:t>
      </w:r>
    </w:p>
    <w:p w:rsidR="00B81926" w:rsidRPr="00B81926" w:rsidRDefault="00376F7B" w:rsidP="00B81926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2.2.11</w:t>
      </w:r>
      <w:r w:rsidR="00B81926"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Сдача данного имущества в субаренду не допускается.</w:t>
      </w:r>
    </w:p>
    <w:p w:rsidR="00B81926" w:rsidRPr="00B81926" w:rsidRDefault="00693B25" w:rsidP="00B81926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</w:t>
      </w:r>
      <w:r w:rsidR="00376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="00B81926"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.Не позднее, чем за 2 недели извещать Арендодателя о предстоящем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возврате движимого имущества </w:t>
      </w:r>
      <w:r w:rsidR="00B81926"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сдат</w:t>
      </w:r>
      <w:r w:rsidR="00C035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="00B81926"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его по акту в исправном состоянии.</w:t>
      </w:r>
    </w:p>
    <w:p w:rsidR="00B81926" w:rsidRPr="00B81926" w:rsidRDefault="00376F7B" w:rsidP="00B81926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2.2.13</w:t>
      </w:r>
      <w:r w:rsidR="00B81926"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.Обеспечивать Арендодателю возм</w:t>
      </w:r>
      <w:r w:rsidR="00693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ожность беспрепятственного осмотра</w:t>
      </w:r>
      <w:r w:rsidR="00B81926"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 случаях проверок использования его в соответствии с условиями настоящего договора.</w:t>
      </w:r>
    </w:p>
    <w:p w:rsidR="00B81926" w:rsidRPr="00B81926" w:rsidRDefault="00B81926" w:rsidP="00B81926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2.2.1</w:t>
      </w:r>
      <w:r w:rsidR="00376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.По истечении срока действия настоящего договора либо при его досрочном расторжении, вернуть Арендодателю </w:t>
      </w:r>
      <w:r w:rsidR="00693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движимое имущество</w:t>
      </w: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том состоянии, в котором он их получил по передаточному акту с учетом естественного износа.</w:t>
      </w:r>
    </w:p>
    <w:p w:rsidR="00B81926" w:rsidRPr="00B81926" w:rsidRDefault="00B81926" w:rsidP="00B81926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2.2.1</w:t>
      </w:r>
      <w:r w:rsidR="00376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.Арендатор вправе принять решение об одностороннем отказе от исполнения договора в соответствии с гражданским законодательством.</w:t>
      </w:r>
    </w:p>
    <w:p w:rsidR="00B81926" w:rsidRPr="00B81926" w:rsidRDefault="00B81926" w:rsidP="00B81926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926" w:rsidRDefault="00B81926" w:rsidP="00B81926">
      <w:pPr>
        <w:tabs>
          <w:tab w:val="num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3.РАСЧЕТЫ</w:t>
      </w:r>
    </w:p>
    <w:p w:rsidR="005E3F3F" w:rsidRPr="00B81926" w:rsidRDefault="005E3F3F" w:rsidP="00B81926">
      <w:pPr>
        <w:tabs>
          <w:tab w:val="num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1926" w:rsidRPr="001D3444" w:rsidRDefault="00B81926" w:rsidP="00AD066B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66B">
        <w:rPr>
          <w:rFonts w:ascii="Times New Roman" w:eastAsia="Times New Roman" w:hAnsi="Times New Roman" w:cs="Times New Roman"/>
          <w:sz w:val="24"/>
          <w:szCs w:val="24"/>
          <w:lang w:eastAsia="ru-RU"/>
        </w:rPr>
        <w:t>3.1.Размер арендной платы определяется в соответствии с протоколом</w:t>
      </w:r>
      <w:r w:rsidR="00693B25" w:rsidRPr="00AD0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2E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0A2B19" w:rsidRPr="000A2B19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="000A2B19" w:rsidRPr="000A2B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066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0616C" w:rsidRPr="00AD0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A82E06" w:rsidRPr="001D344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D34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D3444" w:rsidRPr="001D344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1247BB" w:rsidRPr="001D3444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82E06" w:rsidRPr="001D344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0616C" w:rsidRPr="001D3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A82E06" w:rsidRPr="001D344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AD0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составляет </w:t>
      </w:r>
      <w:r w:rsidR="00A82E06" w:rsidRPr="001D34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0A2B19" w:rsidRPr="001D3444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A82E06" w:rsidRPr="001D3444">
        <w:rPr>
          <w:rFonts w:ascii="Times New Roman" w:hAnsi="Times New Roman" w:cs="Times New Roman"/>
          <w:b/>
          <w:sz w:val="24"/>
          <w:szCs w:val="24"/>
          <w:u w:val="single"/>
        </w:rPr>
        <w:t>___________)</w:t>
      </w:r>
      <w:r w:rsidR="000A2B19" w:rsidRPr="001D3444">
        <w:rPr>
          <w:rFonts w:ascii="Times New Roman" w:hAnsi="Times New Roman" w:cs="Times New Roman"/>
          <w:b/>
          <w:sz w:val="24"/>
          <w:szCs w:val="24"/>
          <w:u w:val="single"/>
        </w:rPr>
        <w:t xml:space="preserve"> рубля 00 копеек </w:t>
      </w:r>
      <w:r w:rsidRPr="001D34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за 1 </w:t>
      </w:r>
      <w:r w:rsidR="000E0DF7" w:rsidRPr="001D34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год</w:t>
      </w:r>
      <w:r w:rsidR="00D529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C21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</w:t>
      </w:r>
      <w:r w:rsidR="00D52977" w:rsidRPr="00D529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НДС</w:t>
      </w:r>
      <w:r w:rsidRPr="00D52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D3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Полный расчет арендной платы (приложение №</w:t>
      </w:r>
      <w:r w:rsidR="0080616C" w:rsidRPr="001D3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1D344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81926" w:rsidRDefault="00B81926" w:rsidP="00B81926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34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</w:t>
      </w:r>
      <w:bookmarkStart w:id="0" w:name="_Hlk191460697"/>
      <w:r w:rsidRPr="001D34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Арендная плата по настоящему договору оплачивается Арендатором</w:t>
      </w: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местный бюджет ежемесячно, не позднее </w:t>
      </w:r>
      <w:r w:rsidR="00F133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числа месяца, следующего за отчетным</w:t>
      </w:r>
      <w:bookmarkEnd w:id="0"/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 счет УФК по Алтайскому краю (Администраци</w:t>
      </w:r>
      <w:r w:rsidR="000E0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Красногорского района Алтайского края</w:t>
      </w:r>
      <w:r w:rsidR="000E0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л/с 04173015730</w:t>
      </w: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ИНН 22</w:t>
      </w:r>
      <w:r w:rsidR="000E0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5000</w:t>
      </w: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E0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913</w:t>
      </w: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КПП 225001001, ОКТМО 01619</w:t>
      </w:r>
      <w:r w:rsidR="001247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000</w:t>
      </w: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Бан</w:t>
      </w:r>
      <w:r w:rsidR="000E0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получателя: отделение Барнаул банка России//УФК по Алтайскому краю г. Барнаул</w:t>
      </w: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БИК 0</w:t>
      </w:r>
      <w:r w:rsidR="000E0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0173001, р/счет </w:t>
      </w:r>
      <w:r w:rsidR="000E0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03100643000000011700, единый казначейский счет 40102810045370000009, КБК 30311105035050000120</w:t>
      </w: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D066B" w:rsidRPr="00252FD5" w:rsidRDefault="00AD066B" w:rsidP="00B81926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п. 4 ст. 448 ГК РФ задат</w:t>
      </w:r>
      <w:r w:rsidR="00252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252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сумме </w:t>
      </w:r>
      <w:r w:rsidR="00A82E06" w:rsidRPr="001D34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 </w:t>
      </w:r>
      <w:r w:rsidR="00252FD5" w:rsidRPr="001D3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A82E06" w:rsidRPr="001D3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</w:t>
      </w:r>
      <w:r w:rsidR="000A2B19" w:rsidRPr="001D3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рублей </w:t>
      </w:r>
      <w:r w:rsidR="00A82E06" w:rsidRPr="001D3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</w:t>
      </w:r>
      <w:r w:rsidR="00252FD5" w:rsidRPr="001D3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копеек</w:t>
      </w:r>
      <w:r w:rsidR="00252FD5" w:rsidRPr="000A2B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52FD5" w:rsidRPr="00252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засчитывается в счет исполнения обязательств по договору</w:t>
      </w:r>
      <w:r w:rsidR="00252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аренды</w:t>
      </w:r>
      <w:r w:rsidR="00252FD5" w:rsidRPr="00252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52FD5" w:rsidRPr="00252FD5">
        <w:rPr>
          <w:rFonts w:ascii="Times New Roman" w:hAnsi="Times New Roman" w:cs="Times New Roman"/>
          <w:sz w:val="24"/>
          <w:szCs w:val="24"/>
        </w:rPr>
        <w:t>на следующие реквизиты</w:t>
      </w:r>
      <w:r w:rsidR="00252FD5">
        <w:rPr>
          <w:rFonts w:ascii="Times New Roman" w:hAnsi="Times New Roman" w:cs="Times New Roman"/>
          <w:sz w:val="24"/>
          <w:szCs w:val="24"/>
        </w:rPr>
        <w:t xml:space="preserve">: </w:t>
      </w:r>
      <w:r w:rsidR="00252FD5"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УФК по Алтайскому краю (Администраци</w:t>
      </w:r>
      <w:r w:rsidR="00252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252FD5"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Красногорского района Алтайского края</w:t>
      </w:r>
      <w:r w:rsidR="00252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л/с 04173015730</w:t>
      </w:r>
      <w:r w:rsidR="00252FD5"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ИНН 22</w:t>
      </w:r>
      <w:r w:rsidR="00252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5000</w:t>
      </w:r>
      <w:r w:rsidR="00252FD5"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52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913</w:t>
      </w:r>
      <w:r w:rsidR="00252FD5"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КПП 225001001, ОКТМО 01619</w:t>
      </w:r>
      <w:r w:rsidR="001247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000</w:t>
      </w:r>
      <w:r w:rsidR="00252FD5"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Бан</w:t>
      </w:r>
      <w:r w:rsidR="00252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получателя: отделение Барнаул банка России//УФК по Алтайскому краю г. Барнаул</w:t>
      </w:r>
      <w:r w:rsidR="00252FD5"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БИК 0</w:t>
      </w:r>
      <w:r w:rsidR="00252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52FD5"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0173001, р/счет </w:t>
      </w:r>
      <w:r w:rsidR="00252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03100643000000011700, единый казначейский счет 40102810045370000009, КБК 30311105035050000120.</w:t>
      </w:r>
    </w:p>
    <w:p w:rsidR="00B81926" w:rsidRPr="00B81926" w:rsidRDefault="00B81926" w:rsidP="00B81926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2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3.3.В случае возникновения разногласий при сверке расчетов Арендатор</w:t>
      </w: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предоставляет Арендодателю платежные поручения, подтверждающие перечисление сумм арендной платы.</w:t>
      </w:r>
    </w:p>
    <w:p w:rsidR="00B81926" w:rsidRPr="00B81926" w:rsidRDefault="00B81926" w:rsidP="00B81926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3.4.За каждый день просрочки перечисления суммы арендной платы  начисляется пеня в размере одной трехсотой ставки рефинансирования ЦБ РФ (с учетом изменений ставки рефинансирования).</w:t>
      </w:r>
    </w:p>
    <w:p w:rsidR="00B81926" w:rsidRPr="00B81926" w:rsidRDefault="00B81926" w:rsidP="00B81926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3.5.Начисление и оплата НДС производится Арендатором самостоятельно в соответствии с действующим  налоговым законодательством. </w:t>
      </w:r>
    </w:p>
    <w:p w:rsidR="00B81926" w:rsidRPr="00B81926" w:rsidRDefault="00B81926" w:rsidP="00B81926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1926" w:rsidRPr="00B81926" w:rsidRDefault="00B81926" w:rsidP="00B81926">
      <w:pPr>
        <w:tabs>
          <w:tab w:val="num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СРОК ДЕЙСТВИЯ, ПОРЯДОК ИЗМЕНЕНИЯ И РАСТОРЖЕНИЯ ДОГОВОРА</w:t>
      </w:r>
    </w:p>
    <w:p w:rsidR="00B81926" w:rsidRPr="00B81926" w:rsidRDefault="00B81926" w:rsidP="00B81926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4.1.Договор заключается сроком на </w:t>
      </w:r>
      <w:r w:rsidR="00AD5A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0E0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лет</w:t>
      </w: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D34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</w:t>
      </w:r>
      <w:r w:rsidR="00A82E06" w:rsidRPr="001D34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Pr="001D34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A82E06" w:rsidRPr="001D34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0E0DF7" w:rsidRPr="001D34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A82E06" w:rsidRPr="001D34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252FD5" w:rsidRPr="001D34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E0DF7" w:rsidRPr="001D34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по </w:t>
      </w:r>
      <w:r w:rsidR="00A82E06" w:rsidRPr="001D34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1247BB" w:rsidRPr="001D34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A82E06" w:rsidRPr="001D34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Pr="001D34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A82E06" w:rsidRPr="001D34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="00252FD5" w:rsidRPr="001D34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D34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B81926" w:rsidRPr="00B81926" w:rsidRDefault="00B81926" w:rsidP="00B81926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4.2.Изменение условий настоящего договора, его расторжение и прекращение допускаются по соглашению обеих сторон, оформленному в письменно</w:t>
      </w:r>
      <w:r w:rsidR="00C035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виде.</w:t>
      </w:r>
    </w:p>
    <w:p w:rsidR="00B81926" w:rsidRPr="00B81926" w:rsidRDefault="00B81926" w:rsidP="00B81926">
      <w:pPr>
        <w:tabs>
          <w:tab w:val="num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Вносимые изменения и дополнения рассматриваются сторонами в трехдневный срок и оформляются дополнительным соглашением к настоящему договору.</w:t>
      </w:r>
    </w:p>
    <w:p w:rsidR="00B81926" w:rsidRPr="00B81926" w:rsidRDefault="00B81926" w:rsidP="00B81926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4.3.Договор аренды может быть досрочно расторгнут судом по требованию Арендодателя с возмещением причиненных Арендодателю убытков, а у Арендатора изымается имущество в следующих случаях:</w:t>
      </w:r>
    </w:p>
    <w:p w:rsidR="00B81926" w:rsidRPr="00B81926" w:rsidRDefault="00B81926" w:rsidP="00B81926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4.3.1.Если Арендатор умышленно или по неосторожности существенно ухудшает состояние имущества.</w:t>
      </w:r>
    </w:p>
    <w:p w:rsidR="00B81926" w:rsidRPr="00B81926" w:rsidRDefault="00B81926" w:rsidP="00B81926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4.3.2.Если Арендатор не внес арендную плату более двух раз подряд по истечении установленного срока платежа.</w:t>
      </w:r>
    </w:p>
    <w:p w:rsidR="00B81926" w:rsidRPr="00B81926" w:rsidRDefault="00B81926" w:rsidP="00B81926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4.3.3.Если Арендатор не производит текущий</w:t>
      </w:r>
      <w:r w:rsidR="00BC09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C09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капитальный </w:t>
      </w:r>
      <w:r w:rsidR="00BC0932"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ремонт,</w:t>
      </w:r>
      <w:r w:rsidR="00BC09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предусмотренный настоящим договором.</w:t>
      </w:r>
    </w:p>
    <w:p w:rsidR="00B81926" w:rsidRPr="00B81926" w:rsidRDefault="00B81926" w:rsidP="00B81926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4.3.4.Настоящий договор может быть расторгнут досрочно судом по требованию Арендодателя также в других случаях, прямо установленных законом.</w:t>
      </w:r>
    </w:p>
    <w:p w:rsidR="00B81926" w:rsidRPr="00B81926" w:rsidRDefault="00B81926" w:rsidP="00B81926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4.4.Договор может быть расторгнут по инициативе любой из сторон при возникновении форс–мажорных (непреодолимых) обстоятельств, делающих его исполнение невозможным.</w:t>
      </w:r>
    </w:p>
    <w:p w:rsidR="00B81926" w:rsidRPr="00B81926" w:rsidRDefault="00B81926" w:rsidP="00B81926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4.5.Споры, вытекающие из настоящего договора, решаются сторонами путем переговоров. При не достижении согласия, споры подлежат рассмотрению в </w:t>
      </w:r>
      <w:r w:rsidR="00B03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рбитражном суде в соответствии с действующим законодательством.</w:t>
      </w:r>
    </w:p>
    <w:p w:rsidR="00B81926" w:rsidRPr="00B81926" w:rsidRDefault="00B81926" w:rsidP="00B81926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926" w:rsidRPr="00B81926" w:rsidRDefault="00B81926" w:rsidP="00B81926">
      <w:pPr>
        <w:tabs>
          <w:tab w:val="num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ЗАКЛЮЧИТЕЛЬНАЯ ЧАСТЬ</w:t>
      </w:r>
    </w:p>
    <w:p w:rsidR="00B81926" w:rsidRPr="00B81926" w:rsidRDefault="00B81926" w:rsidP="00B81926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="00990B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.Договор составлен в </w:t>
      </w:r>
      <w:r w:rsidR="00990B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дву</w:t>
      </w: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 экземплярах, имеющих одинаковую юридическую силу, по одному для каждой из сторон. </w:t>
      </w:r>
    </w:p>
    <w:p w:rsidR="00B81926" w:rsidRPr="00B81926" w:rsidRDefault="00990BA0" w:rsidP="00B81926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</w:t>
      </w:r>
      <w:r w:rsidR="00B81926"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.Стороны вправе в дополнительном соглашении к настоящему договору оговорить иные условия.</w:t>
      </w:r>
    </w:p>
    <w:p w:rsidR="00B81926" w:rsidRPr="00B81926" w:rsidRDefault="00990BA0" w:rsidP="00425EBB">
      <w:pPr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5.3</w:t>
      </w:r>
      <w:r w:rsidR="00B81926"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.К договору прилагаются: акт приема-передачи имущества; расчет арендной платы.</w:t>
      </w:r>
    </w:p>
    <w:p w:rsidR="00B81926" w:rsidRPr="00B81926" w:rsidRDefault="00B81926" w:rsidP="00B81926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926" w:rsidRPr="00B81926" w:rsidRDefault="00B81926" w:rsidP="00B81926">
      <w:pPr>
        <w:tabs>
          <w:tab w:val="num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ЮРИДИЧЕСКИЕ АДРЕСА И РЕКВИЗИТЫ СТОРОН</w:t>
      </w:r>
    </w:p>
    <w:p w:rsidR="00B81926" w:rsidRPr="00B81926" w:rsidRDefault="00B81926" w:rsidP="00B81926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Арендодатель: </w:t>
      </w:r>
    </w:p>
    <w:p w:rsidR="00B81926" w:rsidRPr="00B81926" w:rsidRDefault="00B81926" w:rsidP="00B81926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Администрация Красногорского района Алтайского края. Юридический адрес: 659500, ул.  Советская, д. 91 с. Красногорское, Красногорского района Алтайского края, тел.22-7-57. ИНН2250000913, КПП 225001001, ОГРН 1022201944456. </w:t>
      </w:r>
    </w:p>
    <w:p w:rsidR="00252FD5" w:rsidRDefault="00B81926" w:rsidP="00B8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B81926" w:rsidRDefault="00B81926" w:rsidP="00252FD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Арендатор: </w:t>
      </w:r>
    </w:p>
    <w:p w:rsidR="00A82E06" w:rsidRDefault="00A82E06" w:rsidP="00543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543431">
        <w:rPr>
          <w:rFonts w:ascii="Times New Roman" w:eastAsia="Times New Roman" w:hAnsi="Times New Roman" w:cs="Times New Roman"/>
          <w:sz w:val="24"/>
          <w:szCs w:val="24"/>
          <w:lang w:eastAsia="ru-RU"/>
        </w:rPr>
        <w:t>. Юридический адрес:</w:t>
      </w:r>
    </w:p>
    <w:p w:rsidR="00543431" w:rsidRDefault="00543431" w:rsidP="00A82E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 w:rsidR="00A82E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КПП </w:t>
      </w:r>
      <w:r w:rsidR="00A82E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ОГРН </w:t>
      </w:r>
      <w:r w:rsidR="00A82E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1926" w:rsidRPr="00B81926" w:rsidRDefault="00B81926" w:rsidP="00B819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1926" w:rsidRPr="00B81926" w:rsidRDefault="00B81926" w:rsidP="00B81926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926" w:rsidRPr="00B81926" w:rsidRDefault="00B81926" w:rsidP="00B81926">
      <w:pPr>
        <w:tabs>
          <w:tab w:val="num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ПОДПИСИ СТОРОН</w:t>
      </w:r>
    </w:p>
    <w:p w:rsidR="00B81926" w:rsidRPr="00B81926" w:rsidRDefault="00B81926" w:rsidP="00B81926">
      <w:pPr>
        <w:tabs>
          <w:tab w:val="num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1926" w:rsidRPr="00B81926" w:rsidRDefault="00B81926" w:rsidP="00B81926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Арендодатель:                                                          Арендатор:     </w:t>
      </w:r>
    </w:p>
    <w:p w:rsidR="00B81926" w:rsidRPr="00B81926" w:rsidRDefault="00C2188D" w:rsidP="00B81926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4" o:spid="_x0000_s1026" type="#_x0000_t202" style="position:absolute;left:0;text-align:left;margin-left:252pt;margin-top:9.65pt;width:207pt;height:67.5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" stroked="f">
            <v:textbox>
              <w:txbxContent>
                <w:p w:rsidR="00A82E06" w:rsidRDefault="00A82E06" w:rsidP="00B8192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81926" w:rsidRDefault="0080616C" w:rsidP="00B8192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_______________ </w:t>
                  </w:r>
                  <w:r w:rsidR="00A82E06">
                    <w:rPr>
                      <w:rFonts w:ascii="Times New Roman" w:hAnsi="Times New Roman"/>
                      <w:sz w:val="24"/>
                      <w:szCs w:val="24"/>
                    </w:rPr>
                    <w:t>/_____________/</w:t>
                  </w:r>
                </w:p>
                <w:p w:rsidR="00B81926" w:rsidRPr="00140E31" w:rsidRDefault="00B81926" w:rsidP="00B81926">
                  <w:pPr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B81926" w:rsidRPr="00B81926" w:rsidRDefault="00B81926" w:rsidP="00B81926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района          </w:t>
      </w:r>
    </w:p>
    <w:p w:rsidR="00B81926" w:rsidRPr="00B81926" w:rsidRDefault="00B81926" w:rsidP="00B81926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1926" w:rsidRPr="00B81926" w:rsidRDefault="00B81926" w:rsidP="00B81926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  А.Л. Вожаков                           </w:t>
      </w:r>
    </w:p>
    <w:p w:rsidR="00B81926" w:rsidRPr="00B81926" w:rsidRDefault="00B81926" w:rsidP="00B81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B81926" w:rsidRDefault="00B81926" w:rsidP="00B81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990BA0" w:rsidRDefault="00990BA0" w:rsidP="00B81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990BA0" w:rsidRDefault="00990BA0" w:rsidP="00B81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990BA0" w:rsidRDefault="00990BA0" w:rsidP="00B81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BC0932" w:rsidRDefault="00BC0932" w:rsidP="00B81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BC0932" w:rsidRDefault="00BC0932" w:rsidP="00B81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BC0932" w:rsidRDefault="00BC0932" w:rsidP="00B81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BC0932" w:rsidRDefault="00BC0932" w:rsidP="00B81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BC0932" w:rsidRDefault="00BC0932" w:rsidP="00B81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BC0932" w:rsidRDefault="00BC0932" w:rsidP="00B81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BC0932" w:rsidRDefault="00BC0932" w:rsidP="00B81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BC0932" w:rsidRDefault="00BC0932" w:rsidP="00B81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BC0932" w:rsidRDefault="00BC0932" w:rsidP="00B81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BC0932" w:rsidRDefault="00BC0932" w:rsidP="00B81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BC0932" w:rsidRDefault="00BC0932" w:rsidP="00B81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A82E06" w:rsidRDefault="00A82E06" w:rsidP="00B81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A82E06" w:rsidRDefault="00A82E06" w:rsidP="00B81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A82E06" w:rsidRDefault="00A82E06" w:rsidP="00B81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A82E06" w:rsidRDefault="00A82E06" w:rsidP="00B81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BC0932" w:rsidRDefault="00BC0932" w:rsidP="00B81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1247BB" w:rsidRDefault="001247BB" w:rsidP="00B81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DE586A" w:rsidRDefault="00DE586A" w:rsidP="00B81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DE586A" w:rsidRDefault="00DE586A" w:rsidP="00B81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B81926" w:rsidRPr="00B81926" w:rsidRDefault="00C2188D" w:rsidP="00B8192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pict>
          <v:shape id="Поле 13" o:spid="_x0000_s1027" type="#_x0000_t202" style="position:absolute;left:0;text-align:left;margin-left:4in;margin-top:-9pt;width:189pt;height:77.5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" stroked="f">
            <v:textbox>
              <w:txbxContent>
                <w:p w:rsidR="00B81926" w:rsidRPr="0080616C" w:rsidRDefault="00B81926" w:rsidP="0080616C">
                  <w:pPr>
                    <w:pStyle w:val="a3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Приложение № 1 </w:t>
                  </w:r>
                </w:p>
                <w:p w:rsidR="00B81926" w:rsidRPr="0080616C" w:rsidRDefault="00B81926" w:rsidP="0080616C">
                  <w:pPr>
                    <w:pStyle w:val="a3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договору </w:t>
                  </w:r>
                  <w:r w:rsidR="00990BA0" w:rsidRPr="00B8192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на сдачу в аренду </w:t>
                  </w:r>
                  <w:r w:rsidR="00BC34D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транспортного средства </w:t>
                  </w:r>
                  <w:r w:rsidRPr="0080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r w:rsidR="00A82E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  <w:r w:rsidR="000A2B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A82E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  <w:r w:rsidR="0080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990B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A82E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80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№</w:t>
                  </w:r>
                  <w:r w:rsidR="0080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82E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</w:t>
                  </w:r>
                </w:p>
              </w:txbxContent>
            </v:textbox>
          </v:shape>
        </w:pict>
      </w:r>
    </w:p>
    <w:p w:rsidR="00B81926" w:rsidRPr="00B81926" w:rsidRDefault="00B81926" w:rsidP="00B8192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926" w:rsidRDefault="00B81926" w:rsidP="00B8192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2E06" w:rsidRPr="00B81926" w:rsidRDefault="00A82E06" w:rsidP="00B8192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926" w:rsidRPr="00B81926" w:rsidRDefault="00B81926" w:rsidP="00F12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1926">
        <w:rPr>
          <w:rFonts w:ascii="Times New Roman" w:eastAsia="Times New Roman" w:hAnsi="Times New Roman" w:cs="Times New Roman"/>
          <w:sz w:val="24"/>
          <w:szCs w:val="24"/>
        </w:rPr>
        <w:t>АКТ</w:t>
      </w:r>
    </w:p>
    <w:p w:rsidR="00B81926" w:rsidRPr="00B81926" w:rsidRDefault="00B81926" w:rsidP="00F12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1926">
        <w:rPr>
          <w:rFonts w:ascii="Times New Roman" w:eastAsia="Times New Roman" w:hAnsi="Times New Roman" w:cs="Times New Roman"/>
          <w:sz w:val="24"/>
          <w:szCs w:val="24"/>
        </w:rPr>
        <w:t>приема – передачи</w:t>
      </w:r>
    </w:p>
    <w:p w:rsidR="007C4C08" w:rsidRDefault="00B81926" w:rsidP="00B8192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926">
        <w:rPr>
          <w:rFonts w:ascii="Times New Roman" w:eastAsia="Times New Roman" w:hAnsi="Times New Roman" w:cs="Times New Roman"/>
          <w:sz w:val="24"/>
          <w:szCs w:val="24"/>
        </w:rPr>
        <w:t xml:space="preserve">с. Красногорское                                                                                                    </w:t>
      </w:r>
      <w:r w:rsidR="00A82E06">
        <w:rPr>
          <w:rFonts w:ascii="Times New Roman" w:eastAsia="Times New Roman" w:hAnsi="Times New Roman" w:cs="Times New Roman"/>
          <w:sz w:val="24"/>
          <w:szCs w:val="24"/>
        </w:rPr>
        <w:t>__</w:t>
      </w:r>
      <w:r w:rsidR="000A2B19">
        <w:rPr>
          <w:rFonts w:ascii="Times New Roman" w:eastAsia="Times New Roman" w:hAnsi="Times New Roman" w:cs="Times New Roman"/>
          <w:sz w:val="24"/>
          <w:szCs w:val="24"/>
        </w:rPr>
        <w:t>.</w:t>
      </w:r>
      <w:r w:rsidR="00A82E06">
        <w:rPr>
          <w:rFonts w:ascii="Times New Roman" w:eastAsia="Times New Roman" w:hAnsi="Times New Roman" w:cs="Times New Roman"/>
          <w:sz w:val="24"/>
          <w:szCs w:val="24"/>
        </w:rPr>
        <w:t>__</w:t>
      </w:r>
      <w:r w:rsidR="00D711FB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A82E0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81926">
        <w:rPr>
          <w:rFonts w:ascii="Times New Roman" w:eastAsia="Times New Roman" w:hAnsi="Times New Roman" w:cs="Times New Roman"/>
          <w:sz w:val="24"/>
          <w:szCs w:val="24"/>
        </w:rPr>
        <w:t xml:space="preserve"> года   </w:t>
      </w:r>
    </w:p>
    <w:p w:rsidR="00B81926" w:rsidRPr="00B81926" w:rsidRDefault="00B81926" w:rsidP="00B8192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92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:rsidR="00B81926" w:rsidRPr="00B81926" w:rsidRDefault="00B81926" w:rsidP="00D711FB">
      <w:pPr>
        <w:spacing w:after="1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92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Красногорского района Алтайского края,  ИНН 2250000913, КПП 225001001, ОГРН 1022201944456, юридический адрес: 659500, ул. Советская, д.91 с.Красногорское, Красногорского района Алтайского края, в лице главы района Вожакова Андрея Леонидовича, действующего на основании Устава, именуемая в дальнейшем  «Арендодатель»,  с одной стороны </w:t>
      </w:r>
      <w:r w:rsidR="00F12BD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F12B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="000A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 </w:t>
      </w:r>
      <w:r w:rsidR="00F12B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0A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КПП </w:t>
      </w:r>
      <w:r w:rsidR="00F12B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0A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ОГРН </w:t>
      </w:r>
      <w:r w:rsidR="00F12B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0A2B19" w:rsidRPr="00B8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A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адрес: </w:t>
      </w:r>
      <w:r w:rsidR="00F12B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="000A2B19" w:rsidRPr="00B819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A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B19" w:rsidRPr="00B8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</w:t>
      </w:r>
      <w:r w:rsidR="00F12B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="000A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A2B19" w:rsidRPr="00B8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r w:rsidR="00F12B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B819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0616C" w:rsidRPr="0080616C">
        <w:rPr>
          <w:rFonts w:ascii="Times New Roman" w:eastAsia="Times New Roman" w:hAnsi="Times New Roman" w:cs="Times New Roman"/>
          <w:sz w:val="24"/>
          <w:szCs w:val="24"/>
        </w:rPr>
        <w:t>именуем</w:t>
      </w:r>
      <w:r w:rsidR="00C54AD3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80616C" w:rsidRPr="0080616C">
        <w:rPr>
          <w:rFonts w:ascii="Times New Roman" w:eastAsia="Times New Roman" w:hAnsi="Times New Roman" w:cs="Times New Roman"/>
          <w:sz w:val="24"/>
          <w:szCs w:val="24"/>
        </w:rPr>
        <w:t xml:space="preserve"> в дальнейшем «Арендатор», с другой стороны</w:t>
      </w:r>
      <w:r w:rsidR="0080616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81926">
        <w:rPr>
          <w:rFonts w:ascii="Times New Roman" w:eastAsia="Times New Roman" w:hAnsi="Times New Roman" w:cs="Times New Roman"/>
          <w:sz w:val="24"/>
          <w:szCs w:val="24"/>
        </w:rPr>
        <w:t xml:space="preserve"> составили настоящий акт о том, что в соответствии с договором </w:t>
      </w:r>
      <w:r w:rsidR="00425EBB" w:rsidRPr="00B81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сдачу в аренду </w:t>
      </w:r>
      <w:r w:rsidR="00BC34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транспортного средства</w:t>
      </w:r>
      <w:r w:rsidR="00BC34D8" w:rsidRPr="00B81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1926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D711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2BD9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B81926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F12BD9">
        <w:rPr>
          <w:rFonts w:ascii="Times New Roman" w:eastAsia="Times New Roman" w:hAnsi="Times New Roman" w:cs="Times New Roman"/>
          <w:sz w:val="24"/>
          <w:szCs w:val="24"/>
        </w:rPr>
        <w:t>__</w:t>
      </w:r>
      <w:r w:rsidR="000A2B19">
        <w:rPr>
          <w:rFonts w:ascii="Times New Roman" w:eastAsia="Times New Roman" w:hAnsi="Times New Roman" w:cs="Times New Roman"/>
          <w:sz w:val="24"/>
          <w:szCs w:val="24"/>
        </w:rPr>
        <w:t>.</w:t>
      </w:r>
      <w:r w:rsidR="00F12BD9">
        <w:rPr>
          <w:rFonts w:ascii="Times New Roman" w:eastAsia="Times New Roman" w:hAnsi="Times New Roman" w:cs="Times New Roman"/>
          <w:sz w:val="24"/>
          <w:szCs w:val="24"/>
        </w:rPr>
        <w:t>__</w:t>
      </w:r>
      <w:r w:rsidR="00D711FB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F12BD9">
        <w:rPr>
          <w:rFonts w:ascii="Times New Roman" w:eastAsia="Times New Roman" w:hAnsi="Times New Roman" w:cs="Times New Roman"/>
          <w:sz w:val="24"/>
          <w:szCs w:val="24"/>
        </w:rPr>
        <w:t>5</w:t>
      </w:r>
      <w:r w:rsidR="008061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1926">
        <w:rPr>
          <w:rFonts w:ascii="Times New Roman" w:eastAsia="Times New Roman" w:hAnsi="Times New Roman" w:cs="Times New Roman"/>
          <w:sz w:val="24"/>
          <w:szCs w:val="24"/>
        </w:rPr>
        <w:t>г. по настоящему акту  Арендодатель передает, а Арендатор принимает следующее имущество:</w:t>
      </w:r>
    </w:p>
    <w:p w:rsidR="001247BB" w:rsidRDefault="00DE586A" w:rsidP="00B8192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12BD9" w:rsidRPr="00834EA3">
        <w:rPr>
          <w:rFonts w:ascii="Times New Roman" w:hAnsi="Times New Roman" w:cs="Times New Roman"/>
          <w:sz w:val="24"/>
          <w:szCs w:val="24"/>
          <w:lang w:val="en-US"/>
        </w:rPr>
        <w:t>Gazelle</w:t>
      </w:r>
      <w:r w:rsidR="00F12BD9" w:rsidRPr="00834EA3">
        <w:rPr>
          <w:rFonts w:ascii="Times New Roman" w:hAnsi="Times New Roman" w:cs="Times New Roman"/>
          <w:sz w:val="24"/>
          <w:szCs w:val="24"/>
        </w:rPr>
        <w:t xml:space="preserve"> </w:t>
      </w:r>
      <w:r w:rsidR="00F12BD9" w:rsidRPr="00834EA3">
        <w:rPr>
          <w:rFonts w:ascii="Times New Roman" w:hAnsi="Times New Roman" w:cs="Times New Roman"/>
          <w:sz w:val="24"/>
          <w:szCs w:val="24"/>
          <w:lang w:val="en-US"/>
        </w:rPr>
        <w:t>NEXT</w:t>
      </w:r>
      <w:r w:rsidR="00F12BD9" w:rsidRPr="00834EA3">
        <w:rPr>
          <w:rFonts w:ascii="Times New Roman" w:hAnsi="Times New Roman" w:cs="Times New Roman"/>
          <w:sz w:val="24"/>
          <w:szCs w:val="24"/>
        </w:rPr>
        <w:t xml:space="preserve"> </w:t>
      </w:r>
      <w:r w:rsidR="00F12BD9" w:rsidRPr="00834EA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12BD9" w:rsidRPr="00834EA3">
        <w:rPr>
          <w:rFonts w:ascii="Times New Roman" w:hAnsi="Times New Roman" w:cs="Times New Roman"/>
          <w:sz w:val="24"/>
          <w:szCs w:val="24"/>
        </w:rPr>
        <w:t>65</w:t>
      </w:r>
      <w:r w:rsidR="00F12BD9" w:rsidRPr="00834EA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F12BD9" w:rsidRPr="00834EA3">
        <w:rPr>
          <w:rFonts w:ascii="Times New Roman" w:hAnsi="Times New Roman" w:cs="Times New Roman"/>
          <w:sz w:val="24"/>
          <w:szCs w:val="24"/>
        </w:rPr>
        <w:t xml:space="preserve">52, идентификационный номер </w:t>
      </w:r>
      <w:r w:rsidR="00F12BD9" w:rsidRPr="00834EA3">
        <w:rPr>
          <w:rFonts w:ascii="Times New Roman" w:hAnsi="Times New Roman" w:cs="Times New Roman"/>
          <w:sz w:val="24"/>
          <w:szCs w:val="24"/>
          <w:u w:val="single"/>
        </w:rPr>
        <w:t>Х96А65</w:t>
      </w:r>
      <w:r w:rsidR="00F12BD9" w:rsidRPr="00834EA3">
        <w:rPr>
          <w:rFonts w:ascii="Times New Roman" w:hAnsi="Times New Roman" w:cs="Times New Roman"/>
          <w:sz w:val="24"/>
          <w:szCs w:val="24"/>
          <w:u w:val="single"/>
          <w:lang w:val="en-US"/>
        </w:rPr>
        <w:t>R</w:t>
      </w:r>
      <w:r w:rsidR="00F12BD9" w:rsidRPr="00834EA3">
        <w:rPr>
          <w:rFonts w:ascii="Times New Roman" w:hAnsi="Times New Roman" w:cs="Times New Roman"/>
          <w:sz w:val="24"/>
          <w:szCs w:val="24"/>
          <w:u w:val="single"/>
        </w:rPr>
        <w:t>52</w:t>
      </w:r>
      <w:r w:rsidR="00F12BD9" w:rsidRPr="00834EA3">
        <w:rPr>
          <w:rFonts w:ascii="Times New Roman" w:hAnsi="Times New Roman" w:cs="Times New Roman"/>
          <w:sz w:val="24"/>
          <w:szCs w:val="24"/>
          <w:u w:val="single"/>
          <w:lang w:val="en-US"/>
        </w:rPr>
        <w:t>R</w:t>
      </w:r>
      <w:r w:rsidR="00F12BD9" w:rsidRPr="00834EA3">
        <w:rPr>
          <w:rFonts w:ascii="Times New Roman" w:hAnsi="Times New Roman" w:cs="Times New Roman"/>
          <w:sz w:val="24"/>
          <w:szCs w:val="24"/>
          <w:u w:val="single"/>
        </w:rPr>
        <w:t>1002692</w:t>
      </w:r>
      <w:r w:rsidR="00F12BD9" w:rsidRPr="00834EA3">
        <w:rPr>
          <w:rFonts w:ascii="Times New Roman" w:hAnsi="Times New Roman" w:cs="Times New Roman"/>
          <w:sz w:val="24"/>
          <w:szCs w:val="24"/>
        </w:rPr>
        <w:t xml:space="preserve">, марка - </w:t>
      </w:r>
      <w:r w:rsidR="00F12BD9" w:rsidRPr="00834EA3">
        <w:rPr>
          <w:rFonts w:ascii="Times New Roman" w:hAnsi="Times New Roman" w:cs="Times New Roman"/>
          <w:sz w:val="24"/>
          <w:szCs w:val="24"/>
          <w:u w:val="single"/>
        </w:rPr>
        <w:t>отсутствует</w:t>
      </w:r>
      <w:r w:rsidR="00F12BD9" w:rsidRPr="00834EA3">
        <w:rPr>
          <w:rFonts w:ascii="Times New Roman" w:hAnsi="Times New Roman" w:cs="Times New Roman"/>
          <w:sz w:val="24"/>
          <w:szCs w:val="24"/>
        </w:rPr>
        <w:t xml:space="preserve">, коммерческое наименование – </w:t>
      </w:r>
      <w:r w:rsidR="00F12BD9" w:rsidRPr="00834EA3">
        <w:rPr>
          <w:rFonts w:ascii="Times New Roman" w:hAnsi="Times New Roman" w:cs="Times New Roman"/>
          <w:sz w:val="24"/>
          <w:szCs w:val="24"/>
          <w:u w:val="single"/>
          <w:lang w:val="en-US"/>
        </w:rPr>
        <w:t>Gazelle</w:t>
      </w:r>
      <w:r w:rsidR="00F12BD9" w:rsidRPr="00834E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12BD9" w:rsidRPr="00834EA3">
        <w:rPr>
          <w:rFonts w:ascii="Times New Roman" w:hAnsi="Times New Roman" w:cs="Times New Roman"/>
          <w:sz w:val="24"/>
          <w:szCs w:val="24"/>
          <w:u w:val="single"/>
          <w:lang w:val="en-US"/>
        </w:rPr>
        <w:t>NEXT</w:t>
      </w:r>
      <w:r w:rsidR="00F12BD9" w:rsidRPr="00834EA3">
        <w:rPr>
          <w:rFonts w:ascii="Times New Roman" w:hAnsi="Times New Roman" w:cs="Times New Roman"/>
          <w:sz w:val="24"/>
          <w:szCs w:val="24"/>
        </w:rPr>
        <w:t xml:space="preserve">, категория транспортного средства в соответствии с Конвенцией о дорожном движении – </w:t>
      </w:r>
      <w:r w:rsidR="00F12BD9" w:rsidRPr="00834EA3">
        <w:rPr>
          <w:rFonts w:ascii="Times New Roman" w:hAnsi="Times New Roman" w:cs="Times New Roman"/>
          <w:sz w:val="24"/>
          <w:szCs w:val="24"/>
          <w:u w:val="single"/>
        </w:rPr>
        <w:t xml:space="preserve">категория </w:t>
      </w:r>
      <w:r w:rsidR="00F12BD9" w:rsidRPr="00834EA3">
        <w:rPr>
          <w:rFonts w:ascii="Times New Roman" w:hAnsi="Times New Roman" w:cs="Times New Roman"/>
          <w:sz w:val="24"/>
          <w:szCs w:val="24"/>
          <w:u w:val="single"/>
          <w:lang w:val="en-US"/>
        </w:rPr>
        <w:t>D</w:t>
      </w:r>
      <w:r w:rsidR="00F12BD9" w:rsidRPr="00834EA3">
        <w:rPr>
          <w:rFonts w:ascii="Times New Roman" w:hAnsi="Times New Roman" w:cs="Times New Roman"/>
          <w:sz w:val="24"/>
          <w:szCs w:val="24"/>
        </w:rPr>
        <w:t xml:space="preserve">, категория в соответствии с ТР ТС 018/2011 – </w:t>
      </w:r>
      <w:r w:rsidR="00F12BD9" w:rsidRPr="00834EA3">
        <w:rPr>
          <w:rFonts w:ascii="Times New Roman" w:hAnsi="Times New Roman" w:cs="Times New Roman"/>
          <w:sz w:val="24"/>
          <w:szCs w:val="24"/>
          <w:u w:val="single"/>
        </w:rPr>
        <w:t>М2</w:t>
      </w:r>
      <w:r w:rsidR="00F12BD9" w:rsidRPr="00834EA3">
        <w:rPr>
          <w:rFonts w:ascii="Times New Roman" w:hAnsi="Times New Roman" w:cs="Times New Roman"/>
          <w:sz w:val="24"/>
          <w:szCs w:val="24"/>
        </w:rPr>
        <w:t xml:space="preserve">, номер двигателя (двигателей) – </w:t>
      </w:r>
      <w:r w:rsidR="00F12BD9" w:rsidRPr="00834EA3">
        <w:rPr>
          <w:rFonts w:ascii="Times New Roman" w:hAnsi="Times New Roman" w:cs="Times New Roman"/>
          <w:sz w:val="24"/>
          <w:szCs w:val="24"/>
          <w:u w:val="single"/>
          <w:lang w:val="en-US"/>
        </w:rPr>
        <w:t>G</w:t>
      </w:r>
      <w:r w:rsidR="00F12BD9" w:rsidRPr="00834EA3">
        <w:rPr>
          <w:rFonts w:ascii="Times New Roman" w:hAnsi="Times New Roman" w:cs="Times New Roman"/>
          <w:sz w:val="24"/>
          <w:szCs w:val="24"/>
          <w:u w:val="single"/>
        </w:rPr>
        <w:t>31</w:t>
      </w:r>
      <w:r w:rsidR="00F12BD9" w:rsidRPr="00834EA3">
        <w:rPr>
          <w:rFonts w:ascii="Times New Roman" w:hAnsi="Times New Roman" w:cs="Times New Roman"/>
          <w:sz w:val="24"/>
          <w:szCs w:val="24"/>
          <w:u w:val="single"/>
          <w:lang w:val="en-US"/>
        </w:rPr>
        <w:t>AR</w:t>
      </w:r>
      <w:r w:rsidR="00F12BD9" w:rsidRPr="00834EA3">
        <w:rPr>
          <w:rFonts w:ascii="Times New Roman" w:hAnsi="Times New Roman" w:cs="Times New Roman"/>
          <w:sz w:val="24"/>
          <w:szCs w:val="24"/>
          <w:u w:val="single"/>
        </w:rPr>
        <w:t>044290</w:t>
      </w:r>
      <w:r w:rsidR="00F12BD9" w:rsidRPr="00834EA3">
        <w:rPr>
          <w:rFonts w:ascii="Times New Roman" w:hAnsi="Times New Roman" w:cs="Times New Roman"/>
          <w:sz w:val="24"/>
          <w:szCs w:val="24"/>
        </w:rPr>
        <w:t xml:space="preserve">, номер шасси (рамы) – </w:t>
      </w:r>
      <w:r w:rsidR="00F12BD9" w:rsidRPr="00834EA3">
        <w:rPr>
          <w:rFonts w:ascii="Times New Roman" w:hAnsi="Times New Roman" w:cs="Times New Roman"/>
          <w:sz w:val="24"/>
          <w:szCs w:val="24"/>
          <w:u w:val="single"/>
        </w:rPr>
        <w:t>отсутствует</w:t>
      </w:r>
      <w:r w:rsidR="00F12BD9" w:rsidRPr="00834EA3">
        <w:rPr>
          <w:rFonts w:ascii="Times New Roman" w:hAnsi="Times New Roman" w:cs="Times New Roman"/>
          <w:sz w:val="24"/>
          <w:szCs w:val="24"/>
        </w:rPr>
        <w:t xml:space="preserve">, номер кузова (кабины, прицепа) – </w:t>
      </w:r>
      <w:r w:rsidR="00F12BD9" w:rsidRPr="00834EA3">
        <w:rPr>
          <w:rFonts w:ascii="Times New Roman" w:hAnsi="Times New Roman" w:cs="Times New Roman"/>
          <w:sz w:val="24"/>
          <w:szCs w:val="24"/>
          <w:u w:val="single"/>
          <w:lang w:val="en-US"/>
        </w:rPr>
        <w:t>A</w:t>
      </w:r>
      <w:r w:rsidR="00F12BD9" w:rsidRPr="00834EA3">
        <w:rPr>
          <w:rFonts w:ascii="Times New Roman" w:hAnsi="Times New Roman" w:cs="Times New Roman"/>
          <w:sz w:val="24"/>
          <w:szCs w:val="24"/>
          <w:u w:val="single"/>
        </w:rPr>
        <w:t>65</w:t>
      </w:r>
      <w:r w:rsidR="00F12BD9" w:rsidRPr="00834EA3">
        <w:rPr>
          <w:rFonts w:ascii="Times New Roman" w:hAnsi="Times New Roman" w:cs="Times New Roman"/>
          <w:sz w:val="24"/>
          <w:szCs w:val="24"/>
          <w:u w:val="single"/>
          <w:lang w:val="en-US"/>
        </w:rPr>
        <w:t>R</w:t>
      </w:r>
      <w:r w:rsidR="00F12BD9" w:rsidRPr="00834EA3">
        <w:rPr>
          <w:rFonts w:ascii="Times New Roman" w:hAnsi="Times New Roman" w:cs="Times New Roman"/>
          <w:sz w:val="24"/>
          <w:szCs w:val="24"/>
          <w:u w:val="single"/>
        </w:rPr>
        <w:t>52</w:t>
      </w:r>
      <w:r w:rsidR="00F12BD9" w:rsidRPr="00834EA3">
        <w:rPr>
          <w:rFonts w:ascii="Times New Roman" w:hAnsi="Times New Roman" w:cs="Times New Roman"/>
          <w:sz w:val="24"/>
          <w:szCs w:val="24"/>
          <w:u w:val="single"/>
          <w:lang w:val="en-US"/>
        </w:rPr>
        <w:t>R</w:t>
      </w:r>
      <w:r w:rsidR="00F12BD9" w:rsidRPr="00834EA3">
        <w:rPr>
          <w:rFonts w:ascii="Times New Roman" w:hAnsi="Times New Roman" w:cs="Times New Roman"/>
          <w:sz w:val="24"/>
          <w:szCs w:val="24"/>
          <w:u w:val="single"/>
        </w:rPr>
        <w:t>0103854</w:t>
      </w:r>
      <w:r w:rsidR="00F12BD9" w:rsidRPr="00834EA3">
        <w:rPr>
          <w:rFonts w:ascii="Times New Roman" w:hAnsi="Times New Roman" w:cs="Times New Roman"/>
          <w:sz w:val="24"/>
          <w:szCs w:val="24"/>
        </w:rPr>
        <w:t xml:space="preserve">, цвет кузова (кабины прицепа) - </w:t>
      </w:r>
      <w:r w:rsidR="00F12BD9" w:rsidRPr="00834EA3">
        <w:rPr>
          <w:rFonts w:ascii="Times New Roman" w:hAnsi="Times New Roman" w:cs="Times New Roman"/>
          <w:sz w:val="24"/>
          <w:szCs w:val="24"/>
          <w:u w:val="single"/>
        </w:rPr>
        <w:t>белый</w:t>
      </w:r>
      <w:r w:rsidR="00F12BD9" w:rsidRPr="00834EA3">
        <w:rPr>
          <w:rFonts w:ascii="Times New Roman" w:hAnsi="Times New Roman" w:cs="Times New Roman"/>
          <w:sz w:val="24"/>
          <w:szCs w:val="24"/>
        </w:rPr>
        <w:t xml:space="preserve">, год изготовления - </w:t>
      </w:r>
      <w:r w:rsidR="00F12BD9" w:rsidRPr="00834EA3">
        <w:rPr>
          <w:rFonts w:ascii="Times New Roman" w:hAnsi="Times New Roman" w:cs="Times New Roman"/>
          <w:sz w:val="24"/>
          <w:szCs w:val="24"/>
          <w:u w:val="single"/>
        </w:rPr>
        <w:t>2024</w:t>
      </w:r>
      <w:r w:rsidR="00F12BD9" w:rsidRPr="00834EA3">
        <w:rPr>
          <w:rFonts w:ascii="Times New Roman" w:hAnsi="Times New Roman" w:cs="Times New Roman"/>
          <w:sz w:val="24"/>
          <w:szCs w:val="24"/>
        </w:rPr>
        <w:t xml:space="preserve">, двигатели: двигатель внутреннего сгорания (марка, тип) – </w:t>
      </w:r>
      <w:r w:rsidR="00F12BD9" w:rsidRPr="00834EA3">
        <w:rPr>
          <w:rFonts w:ascii="Times New Roman" w:hAnsi="Times New Roman" w:cs="Times New Roman"/>
          <w:sz w:val="24"/>
          <w:szCs w:val="24"/>
          <w:u w:val="single"/>
          <w:lang w:val="en-US"/>
        </w:rPr>
        <w:t>G</w:t>
      </w:r>
      <w:r w:rsidR="00F12BD9" w:rsidRPr="00834EA3">
        <w:rPr>
          <w:rFonts w:ascii="Times New Roman" w:hAnsi="Times New Roman" w:cs="Times New Roman"/>
          <w:sz w:val="24"/>
          <w:szCs w:val="24"/>
          <w:u w:val="single"/>
        </w:rPr>
        <w:t>31</w:t>
      </w:r>
      <w:r w:rsidR="00F12BD9" w:rsidRPr="00834EA3">
        <w:rPr>
          <w:rFonts w:ascii="Times New Roman" w:hAnsi="Times New Roman" w:cs="Times New Roman"/>
          <w:sz w:val="24"/>
          <w:szCs w:val="24"/>
          <w:u w:val="single"/>
          <w:lang w:val="en-US"/>
        </w:rPr>
        <w:t>A</w:t>
      </w:r>
      <w:r w:rsidR="00F12BD9" w:rsidRPr="00834EA3">
        <w:rPr>
          <w:rFonts w:ascii="Times New Roman" w:hAnsi="Times New Roman" w:cs="Times New Roman"/>
          <w:sz w:val="24"/>
          <w:szCs w:val="24"/>
        </w:rPr>
        <w:t xml:space="preserve"> </w:t>
      </w:r>
      <w:r w:rsidR="00F12BD9" w:rsidRPr="00834EA3">
        <w:rPr>
          <w:rFonts w:ascii="Times New Roman" w:hAnsi="Times New Roman" w:cs="Times New Roman"/>
          <w:sz w:val="24"/>
          <w:szCs w:val="24"/>
          <w:u w:val="single"/>
        </w:rPr>
        <w:t xml:space="preserve">(маркировка </w:t>
      </w:r>
      <w:r w:rsidR="00F12BD9" w:rsidRPr="00834EA3">
        <w:rPr>
          <w:rFonts w:ascii="Times New Roman" w:hAnsi="Times New Roman" w:cs="Times New Roman"/>
          <w:sz w:val="24"/>
          <w:szCs w:val="24"/>
          <w:u w:val="single"/>
          <w:lang w:val="en-US"/>
        </w:rPr>
        <w:t>G</w:t>
      </w:r>
      <w:r w:rsidR="00F12BD9" w:rsidRPr="00834EA3">
        <w:rPr>
          <w:rFonts w:ascii="Times New Roman" w:hAnsi="Times New Roman" w:cs="Times New Roman"/>
          <w:sz w:val="24"/>
          <w:szCs w:val="24"/>
          <w:u w:val="single"/>
        </w:rPr>
        <w:t>31</w:t>
      </w:r>
      <w:r w:rsidR="00F12BD9" w:rsidRPr="00834EA3">
        <w:rPr>
          <w:rFonts w:ascii="Times New Roman" w:hAnsi="Times New Roman" w:cs="Times New Roman"/>
          <w:sz w:val="24"/>
          <w:szCs w:val="24"/>
          <w:u w:val="single"/>
          <w:lang w:val="en-US"/>
        </w:rPr>
        <w:t>A</w:t>
      </w:r>
      <w:r w:rsidR="00F12BD9" w:rsidRPr="00834EA3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F12BD9" w:rsidRPr="00834EA3">
        <w:rPr>
          <w:rFonts w:ascii="Times New Roman" w:hAnsi="Times New Roman" w:cs="Times New Roman"/>
          <w:sz w:val="24"/>
          <w:szCs w:val="24"/>
        </w:rPr>
        <w:t xml:space="preserve">, четырехтактный с воспламенением от сжатия, рабочий объем цилиндров (см </w:t>
      </w:r>
      <w:r w:rsidR="00F12BD9" w:rsidRPr="00834EA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12BD9" w:rsidRPr="00834EA3">
        <w:rPr>
          <w:rFonts w:ascii="Times New Roman" w:hAnsi="Times New Roman" w:cs="Times New Roman"/>
          <w:sz w:val="24"/>
          <w:szCs w:val="24"/>
        </w:rPr>
        <w:t xml:space="preserve">) - </w:t>
      </w:r>
      <w:r w:rsidR="00F12BD9" w:rsidRPr="00834EA3">
        <w:rPr>
          <w:rFonts w:ascii="Times New Roman" w:hAnsi="Times New Roman" w:cs="Times New Roman"/>
          <w:sz w:val="24"/>
          <w:szCs w:val="24"/>
          <w:u w:val="single"/>
        </w:rPr>
        <w:t>2499</w:t>
      </w:r>
      <w:r w:rsidR="00F12BD9" w:rsidRPr="00834EA3">
        <w:rPr>
          <w:rFonts w:ascii="Times New Roman" w:hAnsi="Times New Roman" w:cs="Times New Roman"/>
          <w:sz w:val="24"/>
          <w:szCs w:val="24"/>
        </w:rPr>
        <w:t xml:space="preserve">, максимальная мощность (кВт) (мин </w:t>
      </w:r>
      <w:r w:rsidR="00F12BD9" w:rsidRPr="00834EA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F12BD9" w:rsidRPr="00834EA3">
        <w:rPr>
          <w:rFonts w:ascii="Times New Roman" w:hAnsi="Times New Roman" w:cs="Times New Roman"/>
          <w:sz w:val="24"/>
          <w:szCs w:val="24"/>
        </w:rPr>
        <w:t xml:space="preserve">) – </w:t>
      </w:r>
      <w:r w:rsidR="00F12BD9" w:rsidRPr="00834EA3">
        <w:rPr>
          <w:rFonts w:ascii="Times New Roman" w:hAnsi="Times New Roman" w:cs="Times New Roman"/>
          <w:sz w:val="24"/>
          <w:szCs w:val="24"/>
          <w:u w:val="single"/>
        </w:rPr>
        <w:t>110 (3200)</w:t>
      </w:r>
      <w:r w:rsidR="00F12BD9" w:rsidRPr="00834EA3">
        <w:rPr>
          <w:rFonts w:ascii="Times New Roman" w:hAnsi="Times New Roman" w:cs="Times New Roman"/>
          <w:sz w:val="24"/>
          <w:szCs w:val="24"/>
        </w:rPr>
        <w:t xml:space="preserve">, экологический класс - </w:t>
      </w:r>
      <w:r w:rsidR="00F12BD9" w:rsidRPr="00834EA3">
        <w:rPr>
          <w:rFonts w:ascii="Times New Roman" w:hAnsi="Times New Roman" w:cs="Times New Roman"/>
          <w:sz w:val="24"/>
          <w:szCs w:val="24"/>
          <w:u w:val="single"/>
        </w:rPr>
        <w:t>третий</w:t>
      </w:r>
      <w:r w:rsidR="00F12BD9" w:rsidRPr="00834EA3">
        <w:rPr>
          <w:rFonts w:ascii="Times New Roman" w:hAnsi="Times New Roman" w:cs="Times New Roman"/>
          <w:sz w:val="24"/>
          <w:szCs w:val="24"/>
        </w:rPr>
        <w:t xml:space="preserve">, технически допустимая максимальная масса транспортного средства (кг) - </w:t>
      </w:r>
      <w:r w:rsidR="00F12BD9" w:rsidRPr="00F12BD9">
        <w:rPr>
          <w:rFonts w:ascii="Times New Roman" w:hAnsi="Times New Roman" w:cs="Times New Roman"/>
          <w:sz w:val="24"/>
          <w:szCs w:val="24"/>
        </w:rPr>
        <w:t>4950</w:t>
      </w:r>
      <w:r w:rsidR="001247BB" w:rsidRPr="00F12BD9">
        <w:rPr>
          <w:rFonts w:ascii="Times New Roman" w:hAnsi="Times New Roman"/>
          <w:sz w:val="24"/>
          <w:szCs w:val="24"/>
        </w:rPr>
        <w:t>.</w:t>
      </w:r>
    </w:p>
    <w:p w:rsidR="00B81926" w:rsidRPr="00B81926" w:rsidRDefault="00B81926" w:rsidP="00B819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92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находится в состоянии, пригодном для эксплуатации.</w:t>
      </w:r>
    </w:p>
    <w:p w:rsidR="00B81926" w:rsidRPr="00B81926" w:rsidRDefault="00B81926" w:rsidP="00B8192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926" w:rsidRPr="00B81926" w:rsidRDefault="00B81926" w:rsidP="00B8192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926">
        <w:rPr>
          <w:rFonts w:ascii="Times New Roman" w:eastAsia="Times New Roman" w:hAnsi="Times New Roman" w:cs="Times New Roman"/>
          <w:sz w:val="24"/>
          <w:szCs w:val="24"/>
        </w:rPr>
        <w:t>Подписи сторон:</w:t>
      </w:r>
    </w:p>
    <w:p w:rsidR="00B81926" w:rsidRPr="00B81926" w:rsidRDefault="00B81926" w:rsidP="00B8192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926" w:rsidRPr="00B81926" w:rsidRDefault="00B81926" w:rsidP="00B8192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926">
        <w:rPr>
          <w:rFonts w:ascii="Times New Roman" w:eastAsia="Times New Roman" w:hAnsi="Times New Roman" w:cs="Times New Roman"/>
          <w:sz w:val="24"/>
          <w:szCs w:val="24"/>
        </w:rPr>
        <w:t>Арендодатель:                                                                    Арендатор:</w:t>
      </w:r>
    </w:p>
    <w:p w:rsidR="00B81926" w:rsidRPr="00B81926" w:rsidRDefault="00C2188D" w:rsidP="00B8192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pict>
          <v:shape id="Поле 12" o:spid="_x0000_s1028" type="#_x0000_t202" style="position:absolute;left:0;text-align:left;margin-left:269.25pt;margin-top:4.45pt;width:192.45pt;height:79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" stroked="f">
            <v:textbox style="mso-next-textbox:#Поле 12">
              <w:txbxContent>
                <w:p w:rsidR="00F12BD9" w:rsidRDefault="00F12BD9" w:rsidP="00B8192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81926" w:rsidRPr="00140E31" w:rsidRDefault="00B81926" w:rsidP="00B81926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</w:t>
                  </w:r>
                  <w:r w:rsidR="00C54AD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F12BD9">
                    <w:rPr>
                      <w:rFonts w:ascii="Times New Roman" w:hAnsi="Times New Roman"/>
                      <w:sz w:val="24"/>
                      <w:szCs w:val="24"/>
                    </w:rPr>
                    <w:t>/____________/</w:t>
                  </w:r>
                </w:p>
              </w:txbxContent>
            </v:textbox>
          </v:shape>
        </w:pict>
      </w: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pict>
          <v:shape id="Поле 11" o:spid="_x0000_s1029" type="#_x0000_t202" style="position:absolute;left:0;text-align:left;margin-left:-9.3pt;margin-top:8.75pt;width:226.65pt;height:100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" o:allowincell="f" stroked="f">
            <v:textbox>
              <w:txbxContent>
                <w:p w:rsidR="00B81926" w:rsidRPr="00536782" w:rsidRDefault="00B81926" w:rsidP="00B81926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53678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Глава района          </w:t>
                  </w:r>
                </w:p>
                <w:p w:rsidR="00B81926" w:rsidRPr="00140E31" w:rsidRDefault="00B81926" w:rsidP="00B81926">
                  <w:pPr>
                    <w:rPr>
                      <w:rFonts w:ascii="Times New Roman" w:hAnsi="Times New Roman"/>
                      <w:spacing w:val="3"/>
                      <w:sz w:val="24"/>
                      <w:szCs w:val="24"/>
                    </w:rPr>
                  </w:pPr>
                  <w:r w:rsidRPr="0053678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_________________  А.Л. Вожаков</w:t>
                  </w:r>
                </w:p>
                <w:p w:rsidR="00B81926" w:rsidRDefault="00B81926" w:rsidP="00B81926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B81926" w:rsidRPr="00B81926" w:rsidRDefault="00B81926" w:rsidP="00B8192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926" w:rsidRPr="00B81926" w:rsidRDefault="00B81926" w:rsidP="00B8192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926" w:rsidRPr="00B81926" w:rsidRDefault="00B81926" w:rsidP="00B8192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926" w:rsidRDefault="00B81926" w:rsidP="00B8192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2BD9" w:rsidRDefault="00F12BD9" w:rsidP="00B8192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2BD9" w:rsidRDefault="00F12BD9" w:rsidP="00B8192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2BD9" w:rsidRPr="00B81926" w:rsidRDefault="00F12BD9" w:rsidP="00B8192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926" w:rsidRPr="00B81926" w:rsidRDefault="00C2188D" w:rsidP="00B8192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pict>
          <v:shape id="Поле 10" o:spid="_x0000_s1030" type="#_x0000_t202" style="position:absolute;left:0;text-align:left;margin-left:4in;margin-top:-9pt;width:189pt;height:77.5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" stroked="f">
            <v:textbox>
              <w:txbxContent>
                <w:p w:rsidR="00B81926" w:rsidRPr="0080616C" w:rsidRDefault="00B81926" w:rsidP="0080616C">
                  <w:pPr>
                    <w:pStyle w:val="a3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Приложение № 2 </w:t>
                  </w:r>
                </w:p>
                <w:p w:rsidR="00B81926" w:rsidRPr="0080616C" w:rsidRDefault="00B81926" w:rsidP="0080616C">
                  <w:pPr>
                    <w:pStyle w:val="a3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договору </w:t>
                  </w:r>
                  <w:r w:rsidR="00D711FB" w:rsidRPr="00B8192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на сдачу в аренду </w:t>
                  </w:r>
                  <w:r w:rsidR="00BC34D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транспортного средства </w:t>
                  </w:r>
                  <w:r w:rsidR="00D711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r w:rsidR="00F12B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</w:t>
                  </w:r>
                  <w:r w:rsidR="000A2B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F12B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  <w:r w:rsidR="001247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</w:t>
                  </w:r>
                  <w:r w:rsidR="00F12B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80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№ </w:t>
                  </w:r>
                  <w:r w:rsidR="00F12B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</w:t>
                  </w:r>
                </w:p>
              </w:txbxContent>
            </v:textbox>
          </v:shape>
        </w:pict>
      </w:r>
    </w:p>
    <w:p w:rsidR="00B81926" w:rsidRPr="00B81926" w:rsidRDefault="00B81926" w:rsidP="00B8192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926" w:rsidRPr="00B81926" w:rsidRDefault="00B81926" w:rsidP="00B8192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926" w:rsidRPr="00B81926" w:rsidRDefault="00B81926" w:rsidP="00B8192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926" w:rsidRPr="00C95C49" w:rsidRDefault="00B81926" w:rsidP="00B8192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C49">
        <w:rPr>
          <w:rFonts w:ascii="Times New Roman" w:eastAsia="Times New Roman" w:hAnsi="Times New Roman" w:cs="Times New Roman"/>
          <w:sz w:val="24"/>
          <w:szCs w:val="24"/>
        </w:rPr>
        <w:t>Расчет</w:t>
      </w:r>
      <w:r w:rsidR="00676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5C49">
        <w:rPr>
          <w:rFonts w:ascii="Times New Roman" w:eastAsia="Times New Roman" w:hAnsi="Times New Roman" w:cs="Times New Roman"/>
          <w:sz w:val="24"/>
          <w:szCs w:val="24"/>
        </w:rPr>
        <w:t>арендной</w:t>
      </w:r>
      <w:r w:rsidR="00676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5C49">
        <w:rPr>
          <w:rFonts w:ascii="Times New Roman" w:eastAsia="Times New Roman" w:hAnsi="Times New Roman" w:cs="Times New Roman"/>
          <w:sz w:val="24"/>
          <w:szCs w:val="24"/>
        </w:rPr>
        <w:t>платы</w:t>
      </w: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951"/>
        <w:gridCol w:w="2317"/>
        <w:gridCol w:w="2219"/>
      </w:tblGrid>
      <w:tr w:rsidR="00D711FB" w:rsidRPr="00B81926" w:rsidTr="00D711F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FB" w:rsidRPr="00B81926" w:rsidRDefault="00D711FB" w:rsidP="00B81926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19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</w:p>
          <w:p w:rsidR="00D711FB" w:rsidRPr="00B81926" w:rsidRDefault="00D711FB" w:rsidP="00B81926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FB" w:rsidRPr="00D711FB" w:rsidRDefault="00D711FB" w:rsidP="00D711FB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1FB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11FB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FB" w:rsidRPr="00B81926" w:rsidRDefault="00D711FB" w:rsidP="00B81926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92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арендной платы за месяц, руб.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FB" w:rsidRPr="00B81926" w:rsidRDefault="00D711FB" w:rsidP="00B81926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92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арендной платы за год, руб.</w:t>
            </w:r>
          </w:p>
        </w:tc>
      </w:tr>
      <w:tr w:rsidR="00D711FB" w:rsidRPr="00B81926" w:rsidTr="00D711F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FB" w:rsidRPr="00B81926" w:rsidRDefault="00D711FB" w:rsidP="000A2B1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926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Арендная плата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FB" w:rsidRPr="00B81926" w:rsidRDefault="00D711FB" w:rsidP="00D711FB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FB" w:rsidRPr="00B81926" w:rsidRDefault="00F12BD9" w:rsidP="00D711FB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6 400</w:t>
            </w:r>
            <w:r w:rsidR="000A2B1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FB" w:rsidRPr="00B81926" w:rsidRDefault="00F12BD9" w:rsidP="00D711FB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76 800,00</w:t>
            </w:r>
          </w:p>
        </w:tc>
      </w:tr>
    </w:tbl>
    <w:p w:rsidR="00B81926" w:rsidRPr="00B81926" w:rsidRDefault="00B81926" w:rsidP="00B8192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926" w:rsidRPr="00B81926" w:rsidRDefault="00B81926" w:rsidP="00B8192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926">
        <w:rPr>
          <w:rFonts w:ascii="Times New Roman" w:eastAsia="Times New Roman" w:hAnsi="Times New Roman" w:cs="Times New Roman"/>
          <w:sz w:val="24"/>
          <w:szCs w:val="24"/>
        </w:rPr>
        <w:t xml:space="preserve">Всего к оплате по договору за </w:t>
      </w:r>
      <w:r w:rsidR="00BC34D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81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11FB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B8192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12BD9">
        <w:rPr>
          <w:rFonts w:ascii="Times New Roman" w:eastAsia="Times New Roman" w:hAnsi="Times New Roman" w:cs="Times New Roman"/>
          <w:sz w:val="24"/>
          <w:szCs w:val="24"/>
        </w:rPr>
        <w:t>384 000</w:t>
      </w:r>
      <w:r w:rsidR="000A2B19">
        <w:rPr>
          <w:rFonts w:ascii="Times New Roman" w:eastAsia="Times New Roman" w:hAnsi="Times New Roman" w:cs="Times New Roman"/>
          <w:sz w:val="24"/>
          <w:szCs w:val="24"/>
        </w:rPr>
        <w:t>,00</w:t>
      </w:r>
      <w:r w:rsidR="001247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34D8">
        <w:rPr>
          <w:rFonts w:ascii="Times New Roman" w:eastAsia="Times New Roman" w:hAnsi="Times New Roman" w:cs="Times New Roman"/>
          <w:sz w:val="24"/>
          <w:szCs w:val="24"/>
        </w:rPr>
        <w:t>(</w:t>
      </w:r>
      <w:r w:rsidR="000A2B19">
        <w:rPr>
          <w:rFonts w:ascii="Times New Roman" w:eastAsia="Times New Roman" w:hAnsi="Times New Roman" w:cs="Times New Roman"/>
          <w:sz w:val="24"/>
          <w:szCs w:val="24"/>
        </w:rPr>
        <w:t>Три</w:t>
      </w:r>
      <w:r w:rsidR="00F12BD9">
        <w:rPr>
          <w:rFonts w:ascii="Times New Roman" w:eastAsia="Times New Roman" w:hAnsi="Times New Roman" w:cs="Times New Roman"/>
          <w:sz w:val="24"/>
          <w:szCs w:val="24"/>
        </w:rPr>
        <w:t>ста восемьдесят четыре</w:t>
      </w:r>
      <w:r w:rsidR="000A2B19">
        <w:rPr>
          <w:rFonts w:ascii="Times New Roman" w:eastAsia="Times New Roman" w:hAnsi="Times New Roman" w:cs="Times New Roman"/>
          <w:sz w:val="24"/>
          <w:szCs w:val="24"/>
        </w:rPr>
        <w:t xml:space="preserve"> тысяч</w:t>
      </w:r>
      <w:r w:rsidR="00F12BD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711F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81926">
        <w:rPr>
          <w:rFonts w:ascii="Times New Roman" w:eastAsia="Times New Roman" w:hAnsi="Times New Roman" w:cs="Times New Roman"/>
          <w:sz w:val="24"/>
          <w:szCs w:val="24"/>
        </w:rPr>
        <w:t xml:space="preserve"> рублей 00 копеек</w:t>
      </w:r>
      <w:r w:rsidRPr="002C7D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D3444" w:rsidRPr="002C7DB2">
        <w:rPr>
          <w:rFonts w:ascii="Times New Roman" w:eastAsia="Times New Roman" w:hAnsi="Times New Roman" w:cs="Times New Roman"/>
          <w:sz w:val="24"/>
          <w:szCs w:val="24"/>
        </w:rPr>
        <w:t xml:space="preserve">с учетом </w:t>
      </w:r>
      <w:r w:rsidRPr="002C7DB2">
        <w:rPr>
          <w:rFonts w:ascii="Times New Roman" w:eastAsia="Times New Roman" w:hAnsi="Times New Roman" w:cs="Times New Roman"/>
          <w:sz w:val="24"/>
          <w:szCs w:val="24"/>
        </w:rPr>
        <w:t>НДС</w:t>
      </w:r>
      <w:r w:rsidRPr="001D34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1926" w:rsidRPr="00B81926" w:rsidRDefault="00B81926" w:rsidP="00B8192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926" w:rsidRPr="00B81926" w:rsidRDefault="00B81926" w:rsidP="00B8192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926">
        <w:rPr>
          <w:rFonts w:ascii="Times New Roman" w:eastAsia="Times New Roman" w:hAnsi="Times New Roman" w:cs="Times New Roman"/>
          <w:sz w:val="24"/>
          <w:szCs w:val="24"/>
        </w:rPr>
        <w:t>Подписи сторон:</w:t>
      </w:r>
    </w:p>
    <w:p w:rsidR="00B81926" w:rsidRDefault="00B81926" w:rsidP="00B8192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793"/>
      </w:tblGrid>
      <w:tr w:rsidR="001D74B1" w:rsidTr="001D74B1">
        <w:tc>
          <w:tcPr>
            <w:tcW w:w="3652" w:type="dxa"/>
          </w:tcPr>
          <w:p w:rsidR="001D74B1" w:rsidRDefault="001D74B1" w:rsidP="00B81926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926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126" w:type="dxa"/>
          </w:tcPr>
          <w:p w:rsidR="001D74B1" w:rsidRDefault="001D74B1" w:rsidP="00B81926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1D74B1" w:rsidRDefault="001D74B1" w:rsidP="00B81926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926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1D74B1" w:rsidTr="001D74B1">
        <w:trPr>
          <w:trHeight w:val="363"/>
        </w:trPr>
        <w:tc>
          <w:tcPr>
            <w:tcW w:w="3652" w:type="dxa"/>
          </w:tcPr>
          <w:p w:rsidR="001D74B1" w:rsidRDefault="001D74B1" w:rsidP="001D74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Глава </w:t>
            </w:r>
            <w:r w:rsidRPr="00536782">
              <w:rPr>
                <w:rFonts w:ascii="Times New Roman" w:hAnsi="Times New Roman"/>
                <w:bCs/>
                <w:sz w:val="24"/>
                <w:szCs w:val="24"/>
              </w:rPr>
              <w:t xml:space="preserve">района    </w:t>
            </w:r>
          </w:p>
        </w:tc>
        <w:tc>
          <w:tcPr>
            <w:tcW w:w="2126" w:type="dxa"/>
          </w:tcPr>
          <w:p w:rsidR="001D74B1" w:rsidRDefault="001D74B1" w:rsidP="00B81926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1D74B1" w:rsidRDefault="001D74B1" w:rsidP="00B81926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4B1" w:rsidTr="001D74B1">
        <w:trPr>
          <w:trHeight w:val="639"/>
        </w:trPr>
        <w:tc>
          <w:tcPr>
            <w:tcW w:w="3652" w:type="dxa"/>
          </w:tcPr>
          <w:p w:rsidR="001D74B1" w:rsidRDefault="001D74B1" w:rsidP="001D74B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D74B1" w:rsidRDefault="001D74B1" w:rsidP="001D74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82">
              <w:rPr>
                <w:rFonts w:ascii="Times New Roman" w:hAnsi="Times New Roman"/>
                <w:bCs/>
                <w:sz w:val="24"/>
                <w:szCs w:val="24"/>
              </w:rPr>
              <w:t>_______________  А.Л. Вожаков</w:t>
            </w:r>
          </w:p>
        </w:tc>
        <w:tc>
          <w:tcPr>
            <w:tcW w:w="2126" w:type="dxa"/>
          </w:tcPr>
          <w:p w:rsidR="001D74B1" w:rsidRDefault="001D74B1" w:rsidP="00B81926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1D74B1" w:rsidRDefault="001D74B1" w:rsidP="001D74B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74B1" w:rsidRDefault="001D74B1" w:rsidP="001D74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69B">
              <w:rPr>
                <w:rFonts w:ascii="Times New Roman" w:hAnsi="Times New Roman"/>
                <w:b/>
                <w:sz w:val="24"/>
                <w:szCs w:val="24"/>
              </w:rPr>
              <w:t>____</w:t>
            </w:r>
            <w:r w:rsidRPr="0053469B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/_____________/</w:t>
            </w:r>
          </w:p>
        </w:tc>
      </w:tr>
    </w:tbl>
    <w:p w:rsidR="001D74B1" w:rsidRPr="00B81926" w:rsidRDefault="001D74B1" w:rsidP="00B8192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926" w:rsidRPr="00B81926" w:rsidRDefault="00B81926" w:rsidP="00B8192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92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B81926" w:rsidRPr="00B81926" w:rsidRDefault="00B81926" w:rsidP="00B8192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926" w:rsidRPr="00B81926" w:rsidRDefault="00B81926" w:rsidP="00B8192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926" w:rsidRPr="00B81926" w:rsidRDefault="00B81926" w:rsidP="00B81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926" w:rsidRPr="00B81926" w:rsidRDefault="00B81926" w:rsidP="00B81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926" w:rsidRPr="00B81926" w:rsidRDefault="00B81926" w:rsidP="00B81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926" w:rsidRPr="00B81926" w:rsidRDefault="00B81926" w:rsidP="00B81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926" w:rsidRPr="00B81926" w:rsidRDefault="00B81926" w:rsidP="00B81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926" w:rsidRPr="00B81926" w:rsidRDefault="00B81926" w:rsidP="00B81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81926" w:rsidRPr="00B81926" w:rsidRDefault="00B81926" w:rsidP="00B81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B81926" w:rsidRPr="00B81926" w:rsidRDefault="00B81926" w:rsidP="00B81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B81926" w:rsidRPr="00B81926" w:rsidRDefault="00B81926" w:rsidP="00B81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B81926" w:rsidRPr="00B81926" w:rsidRDefault="00B81926" w:rsidP="00B81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B81926" w:rsidRPr="00B81926" w:rsidRDefault="00B81926" w:rsidP="00B81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B81926" w:rsidRPr="00B81926" w:rsidRDefault="00B81926" w:rsidP="00B81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425EBB" w:rsidRDefault="00425EBB"/>
    <w:p w:rsidR="00425EBB" w:rsidRDefault="00425EBB"/>
    <w:p w:rsidR="00425EBB" w:rsidRDefault="00425EBB"/>
    <w:sectPr w:rsidR="00425EBB" w:rsidSect="00E15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12433E"/>
    <w:multiLevelType w:val="multilevel"/>
    <w:tmpl w:val="1C56739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926"/>
    <w:rsid w:val="0000007B"/>
    <w:rsid w:val="00036BEE"/>
    <w:rsid w:val="000613F7"/>
    <w:rsid w:val="000815D7"/>
    <w:rsid w:val="000A2B19"/>
    <w:rsid w:val="000B73A6"/>
    <w:rsid w:val="000D2B35"/>
    <w:rsid w:val="000E0DF7"/>
    <w:rsid w:val="001247BB"/>
    <w:rsid w:val="001C10AA"/>
    <w:rsid w:val="001D2D5E"/>
    <w:rsid w:val="001D3444"/>
    <w:rsid w:val="001D74B1"/>
    <w:rsid w:val="00216966"/>
    <w:rsid w:val="00224708"/>
    <w:rsid w:val="00247491"/>
    <w:rsid w:val="00252FD5"/>
    <w:rsid w:val="002858A0"/>
    <w:rsid w:val="002C7DB2"/>
    <w:rsid w:val="00376F7B"/>
    <w:rsid w:val="00394167"/>
    <w:rsid w:val="003955BB"/>
    <w:rsid w:val="003D21E6"/>
    <w:rsid w:val="003F3CC4"/>
    <w:rsid w:val="004067EE"/>
    <w:rsid w:val="00411E52"/>
    <w:rsid w:val="00425EBB"/>
    <w:rsid w:val="00432B0B"/>
    <w:rsid w:val="00437E4B"/>
    <w:rsid w:val="004803F3"/>
    <w:rsid w:val="00482348"/>
    <w:rsid w:val="00543431"/>
    <w:rsid w:val="005B7C0C"/>
    <w:rsid w:val="005E3E36"/>
    <w:rsid w:val="005E3F3F"/>
    <w:rsid w:val="00607C50"/>
    <w:rsid w:val="00631F97"/>
    <w:rsid w:val="00640DE5"/>
    <w:rsid w:val="0065570A"/>
    <w:rsid w:val="00676D81"/>
    <w:rsid w:val="00693B25"/>
    <w:rsid w:val="007579B1"/>
    <w:rsid w:val="007828D5"/>
    <w:rsid w:val="007961CB"/>
    <w:rsid w:val="007C4C08"/>
    <w:rsid w:val="007D0F50"/>
    <w:rsid w:val="0080616C"/>
    <w:rsid w:val="00822432"/>
    <w:rsid w:val="00834EA3"/>
    <w:rsid w:val="008B5782"/>
    <w:rsid w:val="00924397"/>
    <w:rsid w:val="00990BA0"/>
    <w:rsid w:val="009D3FAE"/>
    <w:rsid w:val="00A0128C"/>
    <w:rsid w:val="00A1544D"/>
    <w:rsid w:val="00A36CC6"/>
    <w:rsid w:val="00A440A5"/>
    <w:rsid w:val="00A56C34"/>
    <w:rsid w:val="00A82E06"/>
    <w:rsid w:val="00AD066B"/>
    <w:rsid w:val="00AD5A54"/>
    <w:rsid w:val="00B03835"/>
    <w:rsid w:val="00B8159A"/>
    <w:rsid w:val="00B81926"/>
    <w:rsid w:val="00B85600"/>
    <w:rsid w:val="00BA75F4"/>
    <w:rsid w:val="00BC0932"/>
    <w:rsid w:val="00BC34D8"/>
    <w:rsid w:val="00BC6511"/>
    <w:rsid w:val="00BF02BE"/>
    <w:rsid w:val="00C035BB"/>
    <w:rsid w:val="00C12F04"/>
    <w:rsid w:val="00C2188D"/>
    <w:rsid w:val="00C54AD3"/>
    <w:rsid w:val="00C60676"/>
    <w:rsid w:val="00C708E5"/>
    <w:rsid w:val="00C82A06"/>
    <w:rsid w:val="00C95C49"/>
    <w:rsid w:val="00CD6AAC"/>
    <w:rsid w:val="00D52977"/>
    <w:rsid w:val="00D711FB"/>
    <w:rsid w:val="00D96E19"/>
    <w:rsid w:val="00D97452"/>
    <w:rsid w:val="00DD2F8F"/>
    <w:rsid w:val="00DE586A"/>
    <w:rsid w:val="00E1570E"/>
    <w:rsid w:val="00E45C66"/>
    <w:rsid w:val="00E8063C"/>
    <w:rsid w:val="00EB1952"/>
    <w:rsid w:val="00F12BD9"/>
    <w:rsid w:val="00F1332C"/>
    <w:rsid w:val="00F4366C"/>
    <w:rsid w:val="00F5669A"/>
    <w:rsid w:val="00FC125A"/>
    <w:rsid w:val="00FE5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F32E0E7"/>
  <w15:docId w15:val="{7E8772C1-D950-4846-80CE-F39D7008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8192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81926"/>
  </w:style>
  <w:style w:type="character" w:styleId="a5">
    <w:name w:val="Hyperlink"/>
    <w:rsid w:val="004067EE"/>
    <w:rPr>
      <w:rFonts w:ascii="Verdana" w:hAnsi="Verdana" w:cs="Times New Roman"/>
      <w:color w:val="0000FF"/>
      <w:u w:val="single"/>
      <w:lang w:val="en-US" w:eastAsia="en-US" w:bidi="ar-SA"/>
    </w:rPr>
  </w:style>
  <w:style w:type="character" w:styleId="a6">
    <w:name w:val="Unresolved Mention"/>
    <w:basedOn w:val="a0"/>
    <w:uiPriority w:val="99"/>
    <w:semiHidden/>
    <w:unhideWhenUsed/>
    <w:rsid w:val="00834EA3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1D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snogorsk.gosuslugi.ru/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6</Pages>
  <Words>1971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Ивлева ОМ</cp:lastModifiedBy>
  <cp:revision>62</cp:revision>
  <cp:lastPrinted>2022-05-04T04:40:00Z</cp:lastPrinted>
  <dcterms:created xsi:type="dcterms:W3CDTF">2017-10-17T03:16:00Z</dcterms:created>
  <dcterms:modified xsi:type="dcterms:W3CDTF">2025-04-15T04:33:00Z</dcterms:modified>
</cp:coreProperties>
</file>