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ED3" w:rsidRDefault="00635D6E">
      <w:pPr>
        <w:spacing w:after="0"/>
        <w:ind w:left="-1440" w:right="10460"/>
      </w:pPr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0" wp14:anchorId="08042A4F" wp14:editId="22D7C702">
            <wp:simplePos x="0" y="0"/>
            <wp:positionH relativeFrom="page">
              <wp:posOffset>855472</wp:posOffset>
            </wp:positionH>
            <wp:positionV relativeFrom="page">
              <wp:posOffset>0</wp:posOffset>
            </wp:positionV>
            <wp:extent cx="6135624" cy="10552176"/>
            <wp:effectExtent l="0" t="0" r="0" b="0"/>
            <wp:wrapTopAndBottom/>
            <wp:docPr id="263497" name="Picture 263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497" name="Picture 26349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5624" cy="10552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tbl>
      <w:tblPr>
        <w:tblStyle w:val="TableGrid"/>
        <w:tblpPr w:vertAnchor="page" w:horzAnchor="page" w:tblpX="1362" w:tblpY="6"/>
        <w:tblOverlap w:val="never"/>
        <w:tblW w:w="9638" w:type="dxa"/>
        <w:tblInd w:w="0" w:type="dxa"/>
        <w:tblCellMar>
          <w:top w:w="82" w:type="dxa"/>
          <w:left w:w="6" w:type="dxa"/>
          <w:bottom w:w="43" w:type="dxa"/>
          <w:right w:w="10" w:type="dxa"/>
        </w:tblCellMar>
        <w:tblLook w:val="04A0" w:firstRow="1" w:lastRow="0" w:firstColumn="1" w:lastColumn="0" w:noHBand="0" w:noVBand="1"/>
      </w:tblPr>
      <w:tblGrid>
        <w:gridCol w:w="5162"/>
        <w:gridCol w:w="564"/>
        <w:gridCol w:w="492"/>
        <w:gridCol w:w="456"/>
        <w:gridCol w:w="876"/>
        <w:gridCol w:w="504"/>
        <w:gridCol w:w="912"/>
        <w:gridCol w:w="72"/>
        <w:gridCol w:w="600"/>
      </w:tblGrid>
      <w:tr w:rsidR="008A4ED3">
        <w:trPr>
          <w:trHeight w:val="5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Расходы на частичную компенсацию расходов по оплате труда работников муниципальных учреждений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S0430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302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3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9"/>
              </w:rPr>
              <w:t>Субсидии бюджетным учреждениям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S0430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610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302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24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8"/>
              <w:jc w:val="center"/>
            </w:pPr>
            <w:r>
              <w:rPr>
                <w:i/>
                <w:sz w:val="19"/>
              </w:rPr>
              <w:t>Культура, кинематография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66"/>
              <w:jc w:val="both"/>
            </w:pPr>
            <w:r>
              <w:rPr>
                <w:i/>
                <w:sz w:val="18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15871.3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24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2"/>
              <w:jc w:val="center"/>
            </w:pPr>
            <w:r>
              <w:rPr>
                <w:i/>
                <w:sz w:val="19"/>
              </w:rPr>
              <w:t>Культура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66"/>
              <w:jc w:val="both"/>
            </w:pPr>
            <w:r>
              <w:rPr>
                <w:i/>
                <w:sz w:val="18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8"/>
              <w:jc w:val="both"/>
            </w:pPr>
            <w:r>
              <w:rPr>
                <w:i/>
                <w:sz w:val="18"/>
              </w:rPr>
              <w:t>1.00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1"/>
              <w:jc w:val="center"/>
            </w:pPr>
            <w:r>
              <w:rPr>
                <w:i/>
                <w:sz w:val="18"/>
              </w:rPr>
              <w:t>14297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Муниципальная программа "Противодействие экстремизму и идеологии терроризма в Красногорском</w:t>
            </w:r>
          </w:p>
          <w:p w:rsidR="008A4ED3" w:rsidRDefault="00635D6E">
            <w:pPr>
              <w:ind w:left="5"/>
              <w:jc w:val="center"/>
            </w:pPr>
            <w:r>
              <w:rPr>
                <w:sz w:val="19"/>
              </w:rPr>
              <w:t>районе на 2021-2025 годы»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08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1.00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120 00</w:t>
            </w:r>
          </w:p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25.2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26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реализацию мероприятий муниципальных</w:t>
            </w:r>
          </w:p>
          <w:p w:rsidR="008A4ED3" w:rsidRPr="00462E77" w:rsidRDefault="00635D6E">
            <w:pPr>
              <w:ind w:left="3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программ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08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1.00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120 00</w:t>
            </w:r>
          </w:p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25.2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9"/>
              </w:rPr>
              <w:t>Субсидии бюджетным учреждениям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08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1.00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120 00</w:t>
            </w:r>
          </w:p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610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25.2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62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Муниципальная программа "Культура Красногорского</w:t>
            </w:r>
          </w:p>
          <w:p w:rsidR="008A4ED3" w:rsidRPr="00462E77" w:rsidRDefault="00635D6E">
            <w:pPr>
              <w:ind w:left="2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района" на 2021-2024 годы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1.00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150 00</w:t>
            </w:r>
          </w:p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12342.9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Подпрограмма «Искусство и народное творчество» муниципальной программы "Культура Красногорского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9"/>
              </w:rPr>
              <w:t>района" на 2021-2024 годы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1.00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151 00</w:t>
            </w:r>
          </w:p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142.1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26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реализацию мероприятий муниципальных</w:t>
            </w:r>
          </w:p>
          <w:p w:rsidR="008A4ED3" w:rsidRPr="00462E77" w:rsidRDefault="00635D6E">
            <w:pPr>
              <w:ind w:left="3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программ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1.00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151 00</w:t>
            </w:r>
          </w:p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60900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142.1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9"/>
              </w:rPr>
              <w:t>Субсидии бюджетным учреждениям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1.00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151 00</w:t>
            </w:r>
          </w:p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60900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610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142.1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Подпрограмма «Искусство и народное творчество» муниципальной программы "Культура Красногорского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9"/>
              </w:rPr>
              <w:t>района" на 2021-2024 годы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1.00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152 00</w:t>
            </w:r>
          </w:p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11724.9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обеспечение деятельности МБУК «Многофункциональный культурный центр»</w:t>
            </w:r>
          </w:p>
          <w:p w:rsidR="008A4ED3" w:rsidRDefault="00635D6E">
            <w:pPr>
              <w:ind w:left="1"/>
              <w:jc w:val="center"/>
            </w:pPr>
            <w:r>
              <w:rPr>
                <w:sz w:val="19"/>
              </w:rPr>
              <w:t>Красногорского района Алтайского края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1.00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152 00</w:t>
            </w:r>
          </w:p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60900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11724.9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9"/>
              </w:rPr>
              <w:t>Субсидии бюджетным учреждениям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1.00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152 00</w:t>
            </w:r>
          </w:p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60900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610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11724.9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92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Подпрограмма «Обеспечение условий реализации программы и развитие отрасли» муниципальной программы "Культура Красногорского района" на 2021-</w:t>
            </w:r>
          </w:p>
          <w:p w:rsidR="008A4ED3" w:rsidRDefault="00635D6E">
            <w:pPr>
              <w:ind w:right="3"/>
              <w:jc w:val="center"/>
            </w:pPr>
            <w:r>
              <w:rPr>
                <w:sz w:val="19"/>
              </w:rPr>
              <w:t>2024 годы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1.00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154 00</w:t>
            </w:r>
          </w:p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475.9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26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реализацию мероприятий муниципальных</w:t>
            </w:r>
          </w:p>
          <w:p w:rsidR="008A4ED3" w:rsidRPr="00462E77" w:rsidRDefault="00635D6E">
            <w:pPr>
              <w:ind w:left="3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программ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1.00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154 00</w:t>
            </w:r>
          </w:p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8"/>
              <w:jc w:val="center"/>
            </w:pPr>
            <w:r>
              <w:rPr>
                <w:sz w:val="16"/>
              </w:rPr>
              <w:t>15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9"/>
              </w:rPr>
              <w:t>Субсидии бюджетным учреждениям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1.00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154 00</w:t>
            </w:r>
          </w:p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610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8"/>
              <w:jc w:val="center"/>
            </w:pPr>
            <w:r>
              <w:rPr>
                <w:sz w:val="16"/>
              </w:rPr>
              <w:t>15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26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реализацию мероприятий муниципальных</w:t>
            </w:r>
          </w:p>
          <w:p w:rsidR="008A4ED3" w:rsidRPr="00462E77" w:rsidRDefault="00635D6E">
            <w:pPr>
              <w:ind w:left="3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программ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1.00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154 00</w:t>
            </w:r>
          </w:p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S0992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208.4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9"/>
              </w:rPr>
              <w:t>Субсидии бюджетным учреждениям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1.00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154 00</w:t>
            </w:r>
          </w:p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S0992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610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208.4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3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Государственная поддержка отрасли культуры</w:t>
            </w:r>
          </w:p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(государственная поддержка лучших сельских</w:t>
            </w:r>
          </w:p>
          <w:p w:rsidR="008A4ED3" w:rsidRDefault="00635D6E">
            <w:pPr>
              <w:ind w:left="1"/>
              <w:jc w:val="center"/>
            </w:pPr>
            <w:r>
              <w:rPr>
                <w:sz w:val="19"/>
              </w:rPr>
              <w:t>учреждений культуры)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1.00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5"/>
              <w:jc w:val="center"/>
            </w:pPr>
            <w:r>
              <w:rPr>
                <w:sz w:val="16"/>
              </w:rPr>
              <w:t>154 A2</w:t>
            </w:r>
          </w:p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55191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202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9"/>
              </w:rPr>
              <w:t>Субсидии бюджетным учреждениям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1.00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5"/>
              <w:jc w:val="center"/>
            </w:pPr>
            <w:r>
              <w:rPr>
                <w:sz w:val="16"/>
              </w:rPr>
              <w:t>154 A2</w:t>
            </w:r>
          </w:p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55191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610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202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80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3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Государственная поддержка отрасли культуры</w:t>
            </w:r>
          </w:p>
          <w:p w:rsidR="008A4ED3" w:rsidRPr="00462E77" w:rsidRDefault="00635D6E">
            <w:pPr>
              <w:ind w:right="2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(государственная поддержка лучших работников</w:t>
            </w:r>
          </w:p>
          <w:p w:rsidR="008A4ED3" w:rsidRDefault="00635D6E">
            <w:pPr>
              <w:jc w:val="center"/>
            </w:pPr>
            <w:r>
              <w:rPr>
                <w:sz w:val="19"/>
              </w:rPr>
              <w:t>сельских учреждений культуры)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1.00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5"/>
              <w:jc w:val="center"/>
            </w:pPr>
            <w:r>
              <w:rPr>
                <w:sz w:val="16"/>
              </w:rPr>
              <w:t>154 A2</w:t>
            </w:r>
          </w:p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55192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50.5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7"/>
              <w:jc w:val="center"/>
            </w:pPr>
            <w:r>
              <w:rPr>
                <w:sz w:val="19"/>
              </w:rPr>
              <w:t>Премии и гранты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1.00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5"/>
              <w:jc w:val="center"/>
            </w:pPr>
            <w:r>
              <w:rPr>
                <w:sz w:val="16"/>
              </w:rPr>
              <w:t>154 A2</w:t>
            </w:r>
          </w:p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55192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350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50.5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right="3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Иные вопросы в области жилищно-коммунального</w:t>
            </w:r>
          </w:p>
          <w:p w:rsidR="008A4ED3" w:rsidRDefault="00635D6E">
            <w:pPr>
              <w:ind w:right="3"/>
              <w:jc w:val="center"/>
            </w:pPr>
            <w:r>
              <w:rPr>
                <w:sz w:val="19"/>
              </w:rPr>
              <w:t>хозяйства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1.00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920 00</w:t>
            </w:r>
          </w:p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990.3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right="1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Иные расходы в области жилищно-коммунального</w:t>
            </w:r>
          </w:p>
          <w:p w:rsidR="008A4ED3" w:rsidRDefault="00635D6E">
            <w:pPr>
              <w:ind w:right="3"/>
              <w:jc w:val="center"/>
            </w:pPr>
            <w:r>
              <w:rPr>
                <w:sz w:val="19"/>
              </w:rPr>
              <w:t>хозяйства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1.00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929 00</w:t>
            </w:r>
          </w:p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990.3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обеспечение расчетов за уголь, природный газ, тепловую энергию, потребляемые муниципальными</w:t>
            </w:r>
          </w:p>
          <w:p w:rsidR="008A4ED3" w:rsidRDefault="00635D6E">
            <w:pPr>
              <w:ind w:left="8"/>
              <w:jc w:val="center"/>
            </w:pPr>
            <w:r>
              <w:rPr>
                <w:sz w:val="19"/>
              </w:rPr>
              <w:t>учреждениями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1.00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929 00</w:t>
            </w:r>
          </w:p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S1190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"/>
              <w:jc w:val="center"/>
            </w:pPr>
            <w:r>
              <w:rPr>
                <w:i/>
                <w:sz w:val="16"/>
              </w:rPr>
              <w:t>990.3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9"/>
              </w:rPr>
              <w:t>Субсидии бюджетным учреждениям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1.00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929 00</w:t>
            </w:r>
          </w:p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S1190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610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990.3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Частичная компенсация дополнительных расходов местных бюджетов по оплате труда работников муниципальных учреждений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1.00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938.6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частичную компенсацию расходов по оплате труда работников муниципальных учреждений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1.00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S0430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938.6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3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9"/>
              </w:rPr>
              <w:t>Субсидии бюджетным учреждениям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1.00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S0430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610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938.6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24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30"/>
              <w:jc w:val="both"/>
              <w:rPr>
                <w:lang w:val="ru-RU"/>
              </w:rPr>
            </w:pPr>
            <w:r w:rsidRPr="00462E77">
              <w:rPr>
                <w:i/>
                <w:sz w:val="19"/>
                <w:lang w:val="ru-RU"/>
              </w:rPr>
              <w:t>Другие вопросы в области культуры, кинематографии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26"/>
            </w:pPr>
            <w:r>
              <w:rPr>
                <w:i/>
                <w:sz w:val="18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66"/>
              <w:jc w:val="both"/>
            </w:pPr>
            <w:r>
              <w:rPr>
                <w:i/>
                <w:sz w:val="18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20"/>
            </w:pPr>
            <w:r>
              <w:rPr>
                <w:i/>
                <w:sz w:val="18"/>
              </w:rPr>
              <w:t>04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74"/>
            </w:pPr>
            <w:r>
              <w:rPr>
                <w:i/>
                <w:sz w:val="18"/>
              </w:rPr>
              <w:t>1574.3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92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i/>
                <w:sz w:val="19"/>
                <w:lang w:val="ru-RU"/>
              </w:rPr>
              <w:t>Руководство и управление в сфере установленных функций органов государственной власти субъектов Российской Федерации и органов местного</w:t>
            </w:r>
          </w:p>
          <w:p w:rsidR="008A4ED3" w:rsidRDefault="00635D6E">
            <w:pPr>
              <w:jc w:val="center"/>
            </w:pPr>
            <w:r>
              <w:rPr>
                <w:i/>
                <w:sz w:val="19"/>
              </w:rPr>
              <w:t>самоуправления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04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010 00</w:t>
            </w:r>
          </w:p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"/>
              <w:jc w:val="center"/>
            </w:pPr>
            <w:r>
              <w:rPr>
                <w:i/>
                <w:sz w:val="18"/>
              </w:rPr>
              <w:t>601.6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</w:tbl>
    <w:p w:rsidR="008A4ED3" w:rsidRDefault="00635D6E">
      <w:pPr>
        <w:spacing w:after="0"/>
        <w:ind w:left="-1440" w:right="10460"/>
      </w:pPr>
      <w:r>
        <w:br w:type="page"/>
      </w:r>
    </w:p>
    <w:tbl>
      <w:tblPr>
        <w:tblStyle w:val="TableGrid"/>
        <w:tblpPr w:vertAnchor="page" w:horzAnchor="page" w:tblpX="1362" w:tblpY="6"/>
        <w:tblOverlap w:val="never"/>
        <w:tblW w:w="9638" w:type="dxa"/>
        <w:tblInd w:w="0" w:type="dxa"/>
        <w:tblCellMar>
          <w:top w:w="82" w:type="dxa"/>
          <w:left w:w="6" w:type="dxa"/>
          <w:bottom w:w="43" w:type="dxa"/>
          <w:right w:w="14" w:type="dxa"/>
        </w:tblCellMar>
        <w:tblLook w:val="04A0" w:firstRow="1" w:lastRow="0" w:firstColumn="1" w:lastColumn="0" w:noHBand="0" w:noVBand="1"/>
      </w:tblPr>
      <w:tblGrid>
        <w:gridCol w:w="5162"/>
        <w:gridCol w:w="564"/>
        <w:gridCol w:w="492"/>
        <w:gridCol w:w="456"/>
        <w:gridCol w:w="876"/>
        <w:gridCol w:w="504"/>
        <w:gridCol w:w="912"/>
        <w:gridCol w:w="72"/>
        <w:gridCol w:w="600"/>
      </w:tblGrid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Расходы на обеспечение деятельности органов</w:t>
            </w:r>
          </w:p>
          <w:p w:rsidR="008A4ED3" w:rsidRPr="00462E77" w:rsidRDefault="00635D6E">
            <w:pPr>
              <w:ind w:left="13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местного самоуправления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04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012 00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i/>
                <w:sz w:val="18"/>
              </w:rPr>
              <w:t>601.6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2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Центральный аппарат органов местного</w:t>
            </w:r>
          </w:p>
          <w:p w:rsidR="008A4ED3" w:rsidRPr="00462E77" w:rsidRDefault="00635D6E">
            <w:pPr>
              <w:ind w:left="12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самоуправления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04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012 00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10110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i/>
                <w:sz w:val="18"/>
              </w:rPr>
              <w:t>601.6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выплаты персоналу в целях обеспечения выполнения функций государственными</w:t>
            </w:r>
          </w:p>
          <w:p w:rsidR="008A4ED3" w:rsidRPr="00462E77" w:rsidRDefault="00635D6E">
            <w:pPr>
              <w:ind w:left="30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(муниципальными) органами, казенными учреждениями,</w:t>
            </w:r>
          </w:p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органами управления государственными внебюджетными фондами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04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012 00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10110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100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3"/>
              <w:jc w:val="center"/>
            </w:pPr>
            <w:r>
              <w:rPr>
                <w:sz w:val="16"/>
              </w:rPr>
              <w:t>467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04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012 00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10110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133.6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33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Уплата налогов, сборов и иных платежей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04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012 00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10110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850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42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обеспечение деятельности (оказание услуг)</w:t>
            </w:r>
          </w:p>
          <w:p w:rsidR="008A4ED3" w:rsidRDefault="00635D6E">
            <w:pPr>
              <w:ind w:left="13"/>
              <w:jc w:val="center"/>
            </w:pPr>
            <w:r>
              <w:rPr>
                <w:sz w:val="19"/>
              </w:rPr>
              <w:t>подведомственных учреждений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04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020 00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879.5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42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обеспечение деятельности (оказание услуг)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9"/>
              </w:rPr>
              <w:t>иных подведомственных учреждений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04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025 00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879.5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92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учебнопроизводственные комбинаты, логопедические пункты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04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025 00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10820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879.5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выплаты персоналу в целях обеспечения выполнения функций государственными</w:t>
            </w:r>
          </w:p>
          <w:p w:rsidR="008A4ED3" w:rsidRPr="00462E77" w:rsidRDefault="00635D6E">
            <w:pPr>
              <w:ind w:left="30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(муниципальными) органами, казенными учреждениями,</w:t>
            </w:r>
          </w:p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органами управления государственными внебюджетными фондами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04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025 00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10820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100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777.9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04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025 00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10820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101.6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92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Муниципальная программа "Информатизация органов местного самоуправления муниципального образования Красногорский район Алтайского края на 2020-2024</w:t>
            </w:r>
          </w:p>
          <w:p w:rsidR="008A4ED3" w:rsidRDefault="00635D6E">
            <w:pPr>
              <w:ind w:left="12"/>
              <w:jc w:val="center"/>
            </w:pPr>
            <w:r>
              <w:rPr>
                <w:sz w:val="19"/>
              </w:rPr>
              <w:t>годы»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04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250 00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26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Расходы на реализацию мероприятий муниципальных</w:t>
            </w:r>
          </w:p>
          <w:p w:rsidR="008A4ED3" w:rsidRPr="00462E77" w:rsidRDefault="00635D6E">
            <w:pPr>
              <w:ind w:left="8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программ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04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250 00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04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250 00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2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Иные вопросы в области жилищно-коммунального</w:t>
            </w:r>
          </w:p>
          <w:p w:rsidR="008A4ED3" w:rsidRDefault="00635D6E">
            <w:pPr>
              <w:ind w:left="1"/>
              <w:jc w:val="center"/>
            </w:pPr>
            <w:r>
              <w:rPr>
                <w:sz w:val="19"/>
              </w:rPr>
              <w:t>хозяйства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04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920 00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11.2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4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Иные расходы в области жилищно-коммунального</w:t>
            </w:r>
          </w:p>
          <w:p w:rsidR="008A4ED3" w:rsidRDefault="00635D6E">
            <w:pPr>
              <w:ind w:left="1"/>
              <w:jc w:val="center"/>
            </w:pPr>
            <w:r>
              <w:rPr>
                <w:sz w:val="19"/>
              </w:rPr>
              <w:t>хозяйства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04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929 00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11.2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72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обеспечение расчетов за уголь, природный газ, тепловую энергию, потребляемые муниципальными</w:t>
            </w:r>
          </w:p>
          <w:p w:rsidR="008A4ED3" w:rsidRDefault="00635D6E">
            <w:pPr>
              <w:ind w:left="12"/>
              <w:jc w:val="center"/>
            </w:pPr>
            <w:r>
              <w:rPr>
                <w:sz w:val="19"/>
              </w:rPr>
              <w:t>учреждениями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04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929 00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S1190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"/>
              <w:jc w:val="center"/>
            </w:pPr>
            <w:r>
              <w:rPr>
                <w:i/>
                <w:sz w:val="16"/>
              </w:rPr>
              <w:t>11.2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04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929 00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S1190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11.2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Частичная компенсация дополнительных расходов местных бюджетов по оплате труда работников муниципальных учреждени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04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77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частичную компенсацию расходов по оплате труда работников муниципальных учреждений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04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S0430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77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выплаты персоналу в целях обеспечения выполнения функций государственными</w:t>
            </w:r>
          </w:p>
          <w:p w:rsidR="008A4ED3" w:rsidRPr="00462E77" w:rsidRDefault="00635D6E">
            <w:pPr>
              <w:ind w:left="30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(муниципальными) органами, казенными учреждениями,</w:t>
            </w:r>
          </w:p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органами управления государственными внебюджетными фондами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057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8.00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04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S0430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100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77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96"/>
              <w:jc w:val="both"/>
              <w:rPr>
                <w:lang w:val="ru-RU"/>
              </w:rPr>
            </w:pPr>
            <w:r w:rsidRPr="00462E77">
              <w:rPr>
                <w:b/>
                <w:sz w:val="19"/>
                <w:lang w:val="ru-RU"/>
              </w:rPr>
              <w:t>Комитет Администрации Красногорского района по</w:t>
            </w:r>
          </w:p>
          <w:p w:rsidR="008A4ED3" w:rsidRPr="00462E77" w:rsidRDefault="00635D6E">
            <w:pPr>
              <w:ind w:left="5"/>
              <w:jc w:val="center"/>
              <w:rPr>
                <w:lang w:val="ru-RU"/>
              </w:rPr>
            </w:pPr>
            <w:r w:rsidRPr="00462E77">
              <w:rPr>
                <w:b/>
                <w:sz w:val="19"/>
                <w:lang w:val="ru-RU"/>
              </w:rPr>
              <w:t>образованию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b/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8A4ED3"/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6"/>
            </w:pPr>
            <w:r>
              <w:rPr>
                <w:b/>
                <w:sz w:val="16"/>
              </w:rPr>
              <w:t>317215.1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2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8"/>
              <w:jc w:val="center"/>
            </w:pPr>
            <w:r>
              <w:rPr>
                <w:sz w:val="19"/>
              </w:rPr>
              <w:t>Общегосударственные вопросы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691.5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5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5"/>
              <w:jc w:val="center"/>
            </w:pPr>
            <w:r>
              <w:rPr>
                <w:i/>
                <w:sz w:val="19"/>
              </w:rPr>
              <w:t>Другие общегосударственные вопросы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6"/>
              <w:jc w:val="both"/>
            </w:pPr>
            <w:r>
              <w:rPr>
                <w:i/>
                <w:sz w:val="18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0"/>
            </w:pPr>
            <w:r>
              <w:rPr>
                <w:i/>
                <w:sz w:val="18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691.5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Частичная компенсация дополнительных расходов местных бюджетов по оплате труда работников муниципальных учреждений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55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частичную компенсацию расходов по оплате труда работников муниципальных учреждений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S0430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55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выплаты персоналу в целях обеспечения выполнения функций государственными</w:t>
            </w:r>
          </w:p>
          <w:p w:rsidR="008A4ED3" w:rsidRPr="00462E77" w:rsidRDefault="00635D6E">
            <w:pPr>
              <w:ind w:left="30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(муниципальными) органами, казенными учреждениями,</w:t>
            </w:r>
          </w:p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органами управления государственными внебюджетными фондами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S0430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100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55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</w:tbl>
    <w:p w:rsidR="008A4ED3" w:rsidRDefault="00635D6E">
      <w:pPr>
        <w:spacing w:after="0"/>
        <w:ind w:left="-1440" w:right="10460"/>
      </w:pPr>
      <w:r>
        <w:br w:type="page"/>
      </w:r>
    </w:p>
    <w:tbl>
      <w:tblPr>
        <w:tblStyle w:val="TableGrid"/>
        <w:tblpPr w:vertAnchor="page" w:horzAnchor="page" w:tblpX="1362" w:tblpY="6"/>
        <w:tblOverlap w:val="never"/>
        <w:tblW w:w="9638" w:type="dxa"/>
        <w:tblInd w:w="0" w:type="dxa"/>
        <w:tblCellMar>
          <w:top w:w="82" w:type="dxa"/>
          <w:left w:w="6" w:type="dxa"/>
          <w:bottom w:w="43" w:type="dxa"/>
          <w:right w:w="16" w:type="dxa"/>
        </w:tblCellMar>
        <w:tblLook w:val="04A0" w:firstRow="1" w:lastRow="0" w:firstColumn="1" w:lastColumn="0" w:noHBand="0" w:noVBand="1"/>
      </w:tblPr>
      <w:tblGrid>
        <w:gridCol w:w="5162"/>
        <w:gridCol w:w="564"/>
        <w:gridCol w:w="492"/>
        <w:gridCol w:w="456"/>
        <w:gridCol w:w="876"/>
        <w:gridCol w:w="504"/>
        <w:gridCol w:w="912"/>
        <w:gridCol w:w="72"/>
        <w:gridCol w:w="600"/>
      </w:tblGrid>
      <w:tr w:rsidR="008A4ED3">
        <w:trPr>
          <w:trHeight w:val="88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Иные расходы органов государственной власти субъектов Российской Федерации и органов местного</w:t>
            </w:r>
          </w:p>
          <w:p w:rsidR="008A4ED3" w:rsidRDefault="00635D6E">
            <w:pPr>
              <w:ind w:left="13"/>
              <w:jc w:val="center"/>
            </w:pPr>
            <w:r>
              <w:rPr>
                <w:sz w:val="19"/>
              </w:rPr>
              <w:t>самоуправления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990 00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"/>
              <w:jc w:val="center"/>
            </w:pPr>
            <w:r>
              <w:rPr>
                <w:sz w:val="16"/>
              </w:rPr>
              <w:t>636.5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3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выполнение других обязательств</w:t>
            </w:r>
          </w:p>
          <w:p w:rsidR="008A4ED3" w:rsidRPr="00462E77" w:rsidRDefault="00635D6E">
            <w:pPr>
              <w:ind w:left="3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государства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999 00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"/>
              <w:jc w:val="center"/>
            </w:pPr>
            <w:r>
              <w:rPr>
                <w:sz w:val="16"/>
              </w:rPr>
              <w:t>636.5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25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Прочие выплаты по обязательствам государства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999 00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14710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"/>
              <w:jc w:val="center"/>
            </w:pPr>
            <w:r>
              <w:rPr>
                <w:sz w:val="16"/>
              </w:rPr>
              <w:t>636.5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выплаты персоналу в целях обеспечения выполнения функций государственными</w:t>
            </w:r>
          </w:p>
          <w:p w:rsidR="008A4ED3" w:rsidRPr="00462E77" w:rsidRDefault="00635D6E">
            <w:pPr>
              <w:ind w:left="30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(муниципальными) органами, казенными учреждениями,</w:t>
            </w:r>
          </w:p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органами управления государственными внебюджетными фондами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999 00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14710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100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"/>
              <w:jc w:val="center"/>
            </w:pPr>
            <w:r>
              <w:rPr>
                <w:sz w:val="16"/>
              </w:rPr>
              <w:t>636.5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0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Национальная безопасность и правоохранительная</w:t>
            </w:r>
          </w:p>
          <w:p w:rsidR="008A4ED3" w:rsidRPr="00462E77" w:rsidRDefault="00635D6E">
            <w:pPr>
              <w:ind w:left="10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деятельность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b/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b/>
                <w:sz w:val="16"/>
              </w:rPr>
              <w:t>03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"/>
              <w:jc w:val="center"/>
            </w:pPr>
            <w:r>
              <w:rPr>
                <w:b/>
                <w:sz w:val="16"/>
              </w:rPr>
              <w:t>95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2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6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Другие вопросы в области национальной безопасности и</w:t>
            </w:r>
          </w:p>
          <w:p w:rsidR="008A4ED3" w:rsidRDefault="00635D6E">
            <w:pPr>
              <w:ind w:left="8"/>
              <w:jc w:val="center"/>
            </w:pPr>
            <w:r>
              <w:rPr>
                <w:sz w:val="19"/>
              </w:rPr>
              <w:t>правоохранительной деятельности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03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14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"/>
              <w:jc w:val="center"/>
            </w:pPr>
            <w:r>
              <w:rPr>
                <w:sz w:val="16"/>
              </w:rPr>
              <w:t>95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ind w:left="7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Муниципальная программа "Обеспечение прав граждан и их безопасности в Красногорском районе" на 2021-</w:t>
            </w:r>
          </w:p>
          <w:p w:rsidR="008A4ED3" w:rsidRDefault="00635D6E">
            <w:pPr>
              <w:ind w:left="3"/>
              <w:jc w:val="center"/>
            </w:pPr>
            <w:r>
              <w:rPr>
                <w:sz w:val="19"/>
              </w:rPr>
              <w:t>2025 годы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03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14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110 00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"/>
              <w:jc w:val="center"/>
            </w:pPr>
            <w:r>
              <w:rPr>
                <w:sz w:val="16"/>
              </w:rPr>
              <w:t>95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Подпрограмма "Профилактика преступлений и иных правонарушений в Красногорском районе» на 2021-2025</w:t>
            </w:r>
          </w:p>
          <w:p w:rsidR="008A4ED3" w:rsidRDefault="00635D6E">
            <w:pPr>
              <w:ind w:left="3"/>
              <w:jc w:val="center"/>
            </w:pPr>
            <w:r>
              <w:rPr>
                <w:sz w:val="19"/>
              </w:rPr>
              <w:t>годы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03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14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111 00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"/>
              <w:jc w:val="center"/>
            </w:pPr>
            <w:r>
              <w:rPr>
                <w:sz w:val="16"/>
              </w:rPr>
              <w:t>50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26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реализацию мероприятий муниципальных</w:t>
            </w:r>
          </w:p>
          <w:p w:rsidR="008A4ED3" w:rsidRPr="00462E77" w:rsidRDefault="00635D6E">
            <w:pPr>
              <w:ind w:left="9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программ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03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14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111 00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"/>
              <w:jc w:val="center"/>
            </w:pPr>
            <w:r>
              <w:rPr>
                <w:sz w:val="16"/>
              </w:rPr>
              <w:t>50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03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14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111 00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"/>
              <w:jc w:val="center"/>
            </w:pPr>
            <w:r>
              <w:rPr>
                <w:sz w:val="16"/>
              </w:rPr>
              <w:t>50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8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Подпрограмма "Повышение безопасности дорожного движения в Красногорском районе» на 2021-2025 годы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03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14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112 00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"/>
              <w:jc w:val="center"/>
            </w:pPr>
            <w:r>
              <w:rPr>
                <w:sz w:val="16"/>
              </w:rPr>
              <w:t>45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26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Расходы на реализацию мероприятий муниципальных</w:t>
            </w:r>
          </w:p>
          <w:p w:rsidR="008A4ED3" w:rsidRPr="00462E77" w:rsidRDefault="00635D6E">
            <w:pPr>
              <w:ind w:left="9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программ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03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14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112 00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"/>
              <w:jc w:val="center"/>
            </w:pPr>
            <w:r>
              <w:rPr>
                <w:sz w:val="16"/>
              </w:rPr>
              <w:t>45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9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03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14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112 00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"/>
              <w:jc w:val="center"/>
            </w:pPr>
            <w:r>
              <w:rPr>
                <w:sz w:val="16"/>
              </w:rPr>
              <w:t>45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28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3"/>
              <w:jc w:val="center"/>
            </w:pPr>
            <w:r>
              <w:rPr>
                <w:i/>
                <w:sz w:val="19"/>
              </w:rPr>
              <w:t>Образование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26"/>
            </w:pPr>
            <w:r>
              <w:rPr>
                <w:i/>
                <w:sz w:val="18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38"/>
            </w:pPr>
            <w:r>
              <w:rPr>
                <w:i/>
                <w:sz w:val="18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78"/>
              <w:jc w:val="both"/>
            </w:pPr>
            <w:r>
              <w:rPr>
                <w:i/>
                <w:sz w:val="18"/>
              </w:rPr>
              <w:t>289590.6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28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1"/>
              <w:jc w:val="center"/>
            </w:pPr>
            <w:r>
              <w:rPr>
                <w:sz w:val="19"/>
              </w:rPr>
              <w:t>Дошкольное образование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01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8"/>
              <w:jc w:val="center"/>
            </w:pPr>
            <w:r>
              <w:rPr>
                <w:sz w:val="16"/>
              </w:rPr>
              <w:t>74784.2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Муниципальная программа "Противодействие экстремизму и идеологии терроризма в Красногорском</w:t>
            </w:r>
          </w:p>
          <w:p w:rsidR="008A4ED3" w:rsidRDefault="00635D6E">
            <w:pPr>
              <w:ind w:left="12"/>
              <w:jc w:val="center"/>
            </w:pPr>
            <w:r>
              <w:rPr>
                <w:sz w:val="19"/>
              </w:rPr>
              <w:t>районе на 2021-2025 годы»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01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120 00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"/>
              <w:jc w:val="center"/>
            </w:pPr>
            <w:r>
              <w:rPr>
                <w:sz w:val="16"/>
              </w:rPr>
              <w:t>90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126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реализацию мероприятий муниципальных</w:t>
            </w:r>
          </w:p>
          <w:p w:rsidR="008A4ED3" w:rsidRPr="00462E77" w:rsidRDefault="00635D6E">
            <w:pPr>
              <w:ind w:left="9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программ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01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120 00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"/>
              <w:jc w:val="center"/>
            </w:pPr>
            <w:r>
              <w:rPr>
                <w:sz w:val="16"/>
              </w:rPr>
              <w:t>90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9"/>
              <w:jc w:val="center"/>
            </w:pPr>
            <w:r>
              <w:rPr>
                <w:sz w:val="19"/>
              </w:rPr>
              <w:t>Субсидии бюджетным учреждениям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01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120 00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610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"/>
              <w:jc w:val="center"/>
            </w:pPr>
            <w:r>
              <w:rPr>
                <w:sz w:val="16"/>
              </w:rPr>
              <w:t>90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0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192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Муниципальная программа "Развитие образования в</w:t>
            </w:r>
          </w:p>
          <w:p w:rsidR="008A4ED3" w:rsidRPr="00462E77" w:rsidRDefault="00635D6E">
            <w:pPr>
              <w:ind w:left="8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Красногорском районе» на 2020-2024 годы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01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130 00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54027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92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26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Подпрограмма «Развитие дошкольного образования в</w:t>
            </w:r>
          </w:p>
          <w:p w:rsidR="008A4ED3" w:rsidRPr="00462E77" w:rsidRDefault="00635D6E">
            <w:pPr>
              <w:ind w:left="5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Красногорском районе» муниципальной программы</w:t>
            </w:r>
          </w:p>
          <w:p w:rsidR="008A4ED3" w:rsidRPr="00462E77" w:rsidRDefault="00635D6E">
            <w:pPr>
              <w:ind w:left="7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"Развитие образования в Красногорском районе» на</w:t>
            </w:r>
          </w:p>
          <w:p w:rsidR="008A4ED3" w:rsidRDefault="00635D6E">
            <w:pPr>
              <w:ind w:left="13"/>
              <w:jc w:val="center"/>
            </w:pPr>
            <w:r>
              <w:rPr>
                <w:sz w:val="19"/>
              </w:rPr>
              <w:t>2020-2024 годы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01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131 00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54022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5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обеспечение деятельности дошкольных</w:t>
            </w:r>
          </w:p>
          <w:p w:rsidR="008A4ED3" w:rsidRPr="00462E77" w:rsidRDefault="00635D6E">
            <w:pPr>
              <w:ind w:left="3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образовательных организаций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01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131 00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60900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8"/>
              <w:jc w:val="center"/>
            </w:pPr>
            <w:r>
              <w:rPr>
                <w:sz w:val="16"/>
              </w:rPr>
              <w:t>16169.5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9"/>
              <w:jc w:val="center"/>
            </w:pPr>
            <w:r>
              <w:rPr>
                <w:sz w:val="19"/>
              </w:rPr>
              <w:t>Субсидии бюджетным учреждениям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01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131 00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60900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610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8"/>
              <w:jc w:val="center"/>
            </w:pPr>
            <w:r>
              <w:rPr>
                <w:sz w:val="16"/>
              </w:rPr>
              <w:t>16169.5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56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обеспечение деятельности детского сада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9"/>
              </w:rPr>
              <w:t>"Сказка"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01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131 00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60910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4435.5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2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9"/>
              <w:jc w:val="center"/>
            </w:pPr>
            <w:r>
              <w:rPr>
                <w:sz w:val="19"/>
              </w:rPr>
              <w:t>Субсидии бюджетным учреждениям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01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131 00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60910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610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4435.5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92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01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131 00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70900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33417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9"/>
              <w:jc w:val="center"/>
            </w:pPr>
            <w:r>
              <w:rPr>
                <w:sz w:val="19"/>
              </w:rPr>
              <w:t>Субсидии бюджетным учреждениям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01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131 00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70900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610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33417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Подпрограмма «Профессиональная подготовка, переподготовка, повышение квалификации и развитие кадрового потенциала Красногорского района» муниципальной программы «Развитие образования в</w:t>
            </w:r>
          </w:p>
          <w:p w:rsidR="008A4ED3" w:rsidRDefault="00635D6E">
            <w:pPr>
              <w:ind w:left="8"/>
              <w:jc w:val="center"/>
            </w:pPr>
            <w:r>
              <w:rPr>
                <w:sz w:val="19"/>
              </w:rPr>
              <w:t>Красногорском районе» на 2020-2024 годы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01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134 00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26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реализацию мероприятий муниципальных</w:t>
            </w:r>
          </w:p>
          <w:p w:rsidR="008A4ED3" w:rsidRPr="00462E77" w:rsidRDefault="00635D6E">
            <w:pPr>
              <w:ind w:left="9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программ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01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134 00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60900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9"/>
              <w:jc w:val="center"/>
            </w:pPr>
            <w:r>
              <w:rPr>
                <w:sz w:val="19"/>
              </w:rPr>
              <w:t>Субсидии бюджетным учреждениям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01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134 00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60900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610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</w:tbl>
    <w:p w:rsidR="008A4ED3" w:rsidRDefault="00635D6E">
      <w:pPr>
        <w:spacing w:after="0"/>
        <w:ind w:left="-1440" w:right="10460"/>
      </w:pPr>
      <w:r>
        <w:br w:type="page"/>
      </w:r>
    </w:p>
    <w:tbl>
      <w:tblPr>
        <w:tblStyle w:val="TableGrid"/>
        <w:tblpPr w:vertAnchor="page" w:horzAnchor="page" w:tblpX="1362" w:tblpY="6"/>
        <w:tblOverlap w:val="never"/>
        <w:tblW w:w="9638" w:type="dxa"/>
        <w:tblInd w:w="0" w:type="dxa"/>
        <w:tblCellMar>
          <w:top w:w="82" w:type="dxa"/>
          <w:left w:w="6" w:type="dxa"/>
          <w:bottom w:w="43" w:type="dxa"/>
          <w:right w:w="14" w:type="dxa"/>
        </w:tblCellMar>
        <w:tblLook w:val="04A0" w:firstRow="1" w:lastRow="0" w:firstColumn="1" w:lastColumn="0" w:noHBand="0" w:noVBand="1"/>
      </w:tblPr>
      <w:tblGrid>
        <w:gridCol w:w="5162"/>
        <w:gridCol w:w="564"/>
        <w:gridCol w:w="492"/>
        <w:gridCol w:w="456"/>
        <w:gridCol w:w="876"/>
        <w:gridCol w:w="504"/>
        <w:gridCol w:w="912"/>
        <w:gridCol w:w="72"/>
        <w:gridCol w:w="600"/>
      </w:tblGrid>
      <w:tr w:rsidR="008A4ED3">
        <w:trPr>
          <w:trHeight w:val="14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8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Подпрограмма "Создание новых мест в</w:t>
            </w:r>
          </w:p>
          <w:p w:rsidR="008A4ED3" w:rsidRPr="00462E77" w:rsidRDefault="00635D6E">
            <w:pPr>
              <w:spacing w:line="233" w:lineRule="auto"/>
              <w:ind w:left="2" w:hanging="2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общеобразовательных организациях в соответствии с прогнозируемой потребностью и современными условиями обучения в Красногорском районе" муниципальной программы "Развитие образования в</w:t>
            </w:r>
          </w:p>
          <w:p w:rsidR="008A4ED3" w:rsidRDefault="00635D6E">
            <w:pPr>
              <w:ind w:left="4"/>
              <w:jc w:val="center"/>
            </w:pPr>
            <w:r>
              <w:rPr>
                <w:sz w:val="19"/>
              </w:rPr>
              <w:t>Красногорском районе" на 2020-2024 годы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01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135 00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"/>
              <w:jc w:val="center"/>
            </w:pPr>
            <w:r>
              <w:rPr>
                <w:sz w:val="16"/>
              </w:rPr>
              <w:t>15985.1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3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реализацию мероприятий адресной</w:t>
            </w:r>
          </w:p>
          <w:p w:rsidR="008A4ED3" w:rsidRPr="00462E77" w:rsidRDefault="00635D6E">
            <w:pPr>
              <w:ind w:left="5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инвестиционной программы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01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135 00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S0990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"/>
              <w:jc w:val="center"/>
            </w:pPr>
            <w:r>
              <w:rPr>
                <w:sz w:val="16"/>
              </w:rPr>
              <w:t>15985.1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7"/>
              <w:jc w:val="center"/>
            </w:pPr>
            <w:r>
              <w:rPr>
                <w:sz w:val="19"/>
              </w:rPr>
              <w:t>Субсидии бюджетным учреждениям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01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135 00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S0990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610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"/>
              <w:jc w:val="center"/>
            </w:pPr>
            <w:r>
              <w:rPr>
                <w:sz w:val="16"/>
              </w:rPr>
              <w:t>15985.1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2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Иные вопросы в области жилищно-коммунального</w:t>
            </w:r>
          </w:p>
          <w:p w:rsidR="008A4ED3" w:rsidRDefault="00635D6E">
            <w:pPr>
              <w:ind w:left="1"/>
              <w:jc w:val="center"/>
            </w:pPr>
            <w:r>
              <w:rPr>
                <w:sz w:val="19"/>
              </w:rPr>
              <w:t>хозяйства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01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920 00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2503.5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4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Иные расходы в области жилищно-коммунального</w:t>
            </w:r>
          </w:p>
          <w:p w:rsidR="008A4ED3" w:rsidRDefault="00635D6E">
            <w:pPr>
              <w:ind w:left="1"/>
              <w:jc w:val="center"/>
            </w:pPr>
            <w:r>
              <w:rPr>
                <w:sz w:val="19"/>
              </w:rPr>
              <w:t>хозяйства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01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929 00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2503.5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обеспечение расчетов за уголь, природный газ, тепловую энергию, потребляемые муниципальными</w:t>
            </w:r>
          </w:p>
          <w:p w:rsidR="008A4ED3" w:rsidRDefault="00635D6E">
            <w:pPr>
              <w:ind w:left="12"/>
              <w:jc w:val="center"/>
            </w:pPr>
            <w:r>
              <w:rPr>
                <w:sz w:val="19"/>
              </w:rPr>
              <w:t>учреждениями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01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929 00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S1190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i/>
                <w:sz w:val="16"/>
              </w:rPr>
              <w:t>2503.5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7"/>
              <w:jc w:val="center"/>
            </w:pPr>
            <w:r>
              <w:rPr>
                <w:sz w:val="19"/>
              </w:rPr>
              <w:t>Субсидии бюджетным учреждениям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01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929 00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S1190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610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2503.5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Частичная компенсация дополнительных расходов местных бюджетов по оплате труда работников муниципальных учреждений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01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2178.6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частичную компенсацию расходов по оплате труда работников муниципальных учреждений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01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S0430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2178.6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3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7"/>
              <w:jc w:val="center"/>
            </w:pPr>
            <w:r>
              <w:rPr>
                <w:sz w:val="19"/>
              </w:rPr>
              <w:t>Субсидии бюджетным учреждениям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01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S0430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610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2178.6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2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8"/>
              <w:jc w:val="center"/>
            </w:pPr>
            <w:r>
              <w:rPr>
                <w:i/>
                <w:sz w:val="19"/>
              </w:rPr>
              <w:t>Общее образование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26"/>
            </w:pPr>
            <w:r>
              <w:rPr>
                <w:i/>
                <w:sz w:val="18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66"/>
              <w:jc w:val="both"/>
            </w:pPr>
            <w:r>
              <w:rPr>
                <w:i/>
                <w:sz w:val="18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8"/>
              <w:jc w:val="both"/>
            </w:pPr>
            <w:r>
              <w:rPr>
                <w:i/>
                <w:sz w:val="18"/>
              </w:rPr>
              <w:t>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78"/>
              <w:jc w:val="both"/>
            </w:pPr>
            <w:r>
              <w:rPr>
                <w:i/>
                <w:sz w:val="18"/>
              </w:rPr>
              <w:t>201696.6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Муниципальная программа "Противодействие экстремизму и идеологии терроризма в Красногорском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9"/>
              </w:rPr>
              <w:t>районе на 2021-2025 годы»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120 00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188.6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26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Расходы на реализацию мероприятий муниципальных</w:t>
            </w:r>
          </w:p>
          <w:p w:rsidR="008A4ED3" w:rsidRPr="00462E77" w:rsidRDefault="00635D6E">
            <w:pPr>
              <w:ind w:left="8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программ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120 00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188.6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120 00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116.4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7"/>
              <w:jc w:val="center"/>
            </w:pPr>
            <w:r>
              <w:rPr>
                <w:sz w:val="19"/>
              </w:rPr>
              <w:t>Субсидии бюджетным учреждениям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120 00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610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72.2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92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Муниципальная программа "Развитие образования в</w:t>
            </w:r>
          </w:p>
          <w:p w:rsidR="008A4ED3" w:rsidRPr="00462E77" w:rsidRDefault="00635D6E">
            <w:pPr>
              <w:ind w:left="7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Красногорском районе» на 2020-2024 годы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130 00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6"/>
            </w:pPr>
            <w:r>
              <w:rPr>
                <w:sz w:val="16"/>
              </w:rPr>
              <w:t>167448.3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92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Подпрограмма «Развитие общего и дополнительного образования в Красногорском районе» муниципальной программы "Развитие образования в Красногорском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9"/>
              </w:rPr>
              <w:t>районе» на 2020-2024 годы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132 00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6"/>
            </w:pPr>
            <w:r>
              <w:rPr>
                <w:sz w:val="16"/>
              </w:rPr>
              <w:t>167438.3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ежемесячное денежное вознаграждение за классное руководство педагогическим работникам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132 00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53032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"/>
              <w:jc w:val="center"/>
            </w:pPr>
            <w:r>
              <w:rPr>
                <w:i/>
                <w:sz w:val="16"/>
              </w:rPr>
              <w:t>13296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выплаты персоналу в целях обеспечения выполнения функций государственными</w:t>
            </w:r>
          </w:p>
          <w:p w:rsidR="008A4ED3" w:rsidRPr="00462E77" w:rsidRDefault="00635D6E">
            <w:pPr>
              <w:ind w:left="30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(муниципальными) органами, казенными учреждениями,</w:t>
            </w:r>
          </w:p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органами управления государственными внебюджетными фондами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132 00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53032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100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6737.8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7"/>
              <w:jc w:val="center"/>
            </w:pPr>
            <w:r>
              <w:rPr>
                <w:sz w:val="19"/>
              </w:rPr>
              <w:t>Субсидии бюджетным учреждениям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132 00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53032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610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6558.2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обеспечение деятельности общеобразовательных организаций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132 00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60910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6495.6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выплаты персоналу в целях обеспечения выполнения функций государственными</w:t>
            </w:r>
          </w:p>
          <w:p w:rsidR="008A4ED3" w:rsidRPr="00462E77" w:rsidRDefault="00635D6E">
            <w:pPr>
              <w:ind w:left="30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(муниципальными) органами, казенными учреждениями,</w:t>
            </w:r>
          </w:p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органами управления государственными внебюджетными фондами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132 00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60910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100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2888.3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132 00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60910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3255.7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33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Уплата налогов, сборов и иных платежей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132 00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60910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850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351.6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2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Расходы на обеспечение деятельности МБОУ</w:t>
            </w:r>
          </w:p>
          <w:p w:rsidR="008A4ED3" w:rsidRPr="00462E77" w:rsidRDefault="00635D6E">
            <w:pPr>
              <w:ind w:left="6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«Красногорская СОШ»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132 00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60920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3565.5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7"/>
              <w:jc w:val="center"/>
            </w:pPr>
            <w:r>
              <w:rPr>
                <w:sz w:val="19"/>
              </w:rPr>
              <w:t>Субсидии бюджетным учреждениям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3"/>
              <w:jc w:val="center"/>
            </w:pPr>
            <w:r>
              <w:rPr>
                <w:sz w:val="16"/>
              </w:rPr>
              <w:t>132</w:t>
            </w:r>
          </w:p>
          <w:p w:rsidR="008A4ED3" w:rsidRDefault="00635D6E">
            <w:pPr>
              <w:ind w:left="126"/>
            </w:pPr>
            <w:r>
              <w:rPr>
                <w:sz w:val="16"/>
              </w:rPr>
              <w:t>0060920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610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3565.5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81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12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обеспечение деятельности МБОУ</w:t>
            </w:r>
          </w:p>
          <w:p w:rsidR="008A4ED3" w:rsidRDefault="00635D6E">
            <w:pPr>
              <w:ind w:left="8"/>
              <w:jc w:val="center"/>
            </w:pPr>
            <w:r w:rsidRPr="00462E77">
              <w:rPr>
                <w:sz w:val="19"/>
                <w:lang w:val="ru-RU"/>
              </w:rPr>
              <w:t xml:space="preserve">«Быстрянская СОШ им. </w:t>
            </w:r>
            <w:r>
              <w:rPr>
                <w:sz w:val="19"/>
              </w:rPr>
              <w:t>О. Суртаева»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132 00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60930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3163.6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7"/>
              <w:jc w:val="center"/>
            </w:pPr>
            <w:r>
              <w:rPr>
                <w:sz w:val="19"/>
              </w:rPr>
              <w:t>Субсидии бюджетным учреждениям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132 00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60930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610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3163.6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86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обеспечение деятельности МКОУ «Усть-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9"/>
              </w:rPr>
              <w:t>Кажинская СОШ»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132 00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60940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3433.7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</w:tbl>
    <w:p w:rsidR="008A4ED3" w:rsidRDefault="00635D6E">
      <w:pPr>
        <w:spacing w:after="0"/>
        <w:ind w:left="-1440" w:right="10460"/>
      </w:pPr>
      <w:r>
        <w:br w:type="page"/>
      </w:r>
    </w:p>
    <w:tbl>
      <w:tblPr>
        <w:tblStyle w:val="TableGrid"/>
        <w:tblpPr w:vertAnchor="page" w:horzAnchor="page" w:tblpX="1362" w:tblpY="6"/>
        <w:tblOverlap w:val="never"/>
        <w:tblW w:w="9638" w:type="dxa"/>
        <w:tblInd w:w="0" w:type="dxa"/>
        <w:tblCellMar>
          <w:top w:w="82" w:type="dxa"/>
          <w:left w:w="6" w:type="dxa"/>
          <w:bottom w:w="43" w:type="dxa"/>
          <w:right w:w="16" w:type="dxa"/>
        </w:tblCellMar>
        <w:tblLook w:val="04A0" w:firstRow="1" w:lastRow="0" w:firstColumn="1" w:lastColumn="0" w:noHBand="0" w:noVBand="1"/>
      </w:tblPr>
      <w:tblGrid>
        <w:gridCol w:w="5162"/>
        <w:gridCol w:w="564"/>
        <w:gridCol w:w="492"/>
        <w:gridCol w:w="456"/>
        <w:gridCol w:w="876"/>
        <w:gridCol w:w="504"/>
        <w:gridCol w:w="912"/>
        <w:gridCol w:w="72"/>
        <w:gridCol w:w="600"/>
      </w:tblGrid>
      <w:tr w:rsidR="008A4ED3">
        <w:trPr>
          <w:trHeight w:val="124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Расходы на выплаты персоналу в целях обеспечения выполнения функций государственными</w:t>
            </w:r>
          </w:p>
          <w:p w:rsidR="008A4ED3" w:rsidRPr="00462E77" w:rsidRDefault="00635D6E">
            <w:pPr>
              <w:ind w:left="30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(муниципальными) органами, казенными учреждениями,</w:t>
            </w:r>
          </w:p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органами управления государственными внебюджетными фондами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132 00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60940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100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1749.2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132 00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60940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1575.5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35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Уплата налогов, сборов и иных платежей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132 00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60940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850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109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7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186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обеспечение деятельности МКОУ «Усть-</w:t>
            </w:r>
          </w:p>
          <w:p w:rsidR="008A4ED3" w:rsidRPr="00462E77" w:rsidRDefault="00635D6E">
            <w:pPr>
              <w:ind w:left="11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Ишинская СОШ им. Б. Головина»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132 00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60950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3872.8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выплаты персоналу в целях обеспечения выполнения функций государственными</w:t>
            </w:r>
          </w:p>
          <w:p w:rsidR="008A4ED3" w:rsidRPr="00462E77" w:rsidRDefault="00635D6E">
            <w:pPr>
              <w:ind w:left="30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(муниципальными) органами, казенными учреждениями,</w:t>
            </w:r>
          </w:p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органами управления государственными внебюджетными фондами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132 00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60950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100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1629.5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132 00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60950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2102.9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35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Уплата налогов, сборов и иных платежей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132 00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60950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850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6"/>
              <w:jc w:val="center"/>
            </w:pPr>
            <w:r>
              <w:rPr>
                <w:sz w:val="16"/>
              </w:rPr>
              <w:t>140.4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7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126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реализацию мероприятий муниципальных</w:t>
            </w:r>
          </w:p>
          <w:p w:rsidR="008A4ED3" w:rsidRPr="00462E77" w:rsidRDefault="00635D6E">
            <w:pPr>
              <w:ind w:left="10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программ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132 00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6"/>
              <w:jc w:val="center"/>
            </w:pPr>
            <w:r>
              <w:rPr>
                <w:sz w:val="16"/>
              </w:rPr>
              <w:t>184.5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132 00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6"/>
              <w:jc w:val="center"/>
            </w:pPr>
            <w:r>
              <w:rPr>
                <w:sz w:val="16"/>
              </w:rPr>
              <w:t>184.5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60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общеобразовательных организациях, обеспечение дополнительного образования детей в общеобразовательных</w:t>
            </w:r>
          </w:p>
          <w:p w:rsidR="008A4ED3" w:rsidRDefault="00635D6E">
            <w:pPr>
              <w:ind w:left="12"/>
              <w:jc w:val="center"/>
            </w:pPr>
            <w:r>
              <w:rPr>
                <w:sz w:val="19"/>
              </w:rPr>
              <w:t>организациях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132 00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70910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6"/>
            </w:pPr>
            <w:r>
              <w:rPr>
                <w:sz w:val="16"/>
              </w:rPr>
              <w:t>123152.1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32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Расходы на выплаты персоналу в целях обеспечения выполнения функций государственными</w:t>
            </w:r>
          </w:p>
          <w:p w:rsidR="008A4ED3" w:rsidRPr="00462E77" w:rsidRDefault="00635D6E">
            <w:pPr>
              <w:ind w:left="30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(муниципальными) органами, казенными учреждениями,</w:t>
            </w:r>
          </w:p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органами управления государственными внебюджетными фондами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132 00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70910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100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50755.2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132 00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70910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1203.4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150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Социальное обеспечение и иные выплаты населению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132 00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70910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300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"/>
              <w:jc w:val="center"/>
            </w:pPr>
            <w:r>
              <w:rPr>
                <w:sz w:val="16"/>
              </w:rPr>
              <w:t>13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20"/>
              <w:jc w:val="center"/>
            </w:pPr>
            <w:r>
              <w:rPr>
                <w:sz w:val="19"/>
              </w:rPr>
              <w:t>Субсидии бюджетным учреждениям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132 00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70910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610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71180.5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Компенсационные выплаты на питание обучающимся в муниципальных общеобразовательных организациях, нуждающимся в социальной поддержке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132 00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70930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8"/>
              <w:jc w:val="center"/>
            </w:pPr>
            <w:r>
              <w:rPr>
                <w:sz w:val="16"/>
              </w:rPr>
              <w:t>1095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132 00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70930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414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5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20"/>
              <w:jc w:val="center"/>
            </w:pPr>
            <w:r>
              <w:rPr>
                <w:sz w:val="19"/>
              </w:rPr>
              <w:t>Субсидии бюджетным учреждениям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132 00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70930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610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681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60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организацию бесплатного горячего питания</w:t>
            </w:r>
          </w:p>
          <w:p w:rsidR="008A4ED3" w:rsidRDefault="00635D6E">
            <w:pPr>
              <w:ind w:left="14"/>
              <w:jc w:val="center"/>
            </w:pPr>
            <w:r>
              <w:rPr>
                <w:sz w:val="19"/>
              </w:rPr>
              <w:t>обучающихся начальных классов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132 00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L3042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i/>
                <w:sz w:val="16"/>
              </w:rPr>
              <w:t>9179.5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132 00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L3042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3324.5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20"/>
              <w:jc w:val="center"/>
            </w:pPr>
            <w:r>
              <w:rPr>
                <w:sz w:val="19"/>
              </w:rPr>
              <w:t>Субсидии бюджетным учреждениям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132 00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L3042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610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8"/>
              <w:jc w:val="center"/>
            </w:pPr>
            <w:r>
              <w:rPr>
                <w:sz w:val="16"/>
              </w:rPr>
              <w:t>5855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Подпрограмма "Профессиональная подготовка, переподготовка, повышение квалификации и развитие кадрового потенциала Красногорского района" муниципальной программы "Развитие образования в</w:t>
            </w:r>
          </w:p>
          <w:p w:rsidR="008A4ED3" w:rsidRDefault="00635D6E">
            <w:pPr>
              <w:ind w:left="6"/>
              <w:jc w:val="center"/>
            </w:pPr>
            <w:r>
              <w:rPr>
                <w:sz w:val="19"/>
              </w:rPr>
              <w:t>Красногорском районе" на 2020-2024 годы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134 00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26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реализацию мероприятий муниципальных</w:t>
            </w:r>
          </w:p>
          <w:p w:rsidR="008A4ED3" w:rsidRPr="00462E77" w:rsidRDefault="00635D6E">
            <w:pPr>
              <w:ind w:left="10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программ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134 00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60900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20"/>
              <w:jc w:val="center"/>
            </w:pPr>
            <w:r>
              <w:rPr>
                <w:sz w:val="19"/>
              </w:rPr>
              <w:lastRenderedPageBreak/>
              <w:t>Субсидии бюджетным учреждениям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134 00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60900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610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3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1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Подпрограмма "Создание новых мест в</w:t>
            </w:r>
          </w:p>
          <w:p w:rsidR="008A4ED3" w:rsidRPr="00462E77" w:rsidRDefault="00635D6E">
            <w:pPr>
              <w:spacing w:line="233" w:lineRule="auto"/>
              <w:ind w:left="2" w:hanging="2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общеобразовательных организациях в соответствии с прогнозируемой потребностью и современными условиями обучения в Красногорском районе" муниципальной программы "Развитие образования в</w:t>
            </w:r>
          </w:p>
          <w:p w:rsidR="008A4ED3" w:rsidRDefault="00635D6E">
            <w:pPr>
              <w:ind w:left="6"/>
              <w:jc w:val="center"/>
            </w:pPr>
            <w:r>
              <w:rPr>
                <w:sz w:val="19"/>
              </w:rPr>
              <w:t>Красногорском районе" на 2020-2024 годы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135 00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25795.4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5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реализацию мероприятий адресной</w:t>
            </w:r>
          </w:p>
          <w:p w:rsidR="008A4ED3" w:rsidRPr="00462E77" w:rsidRDefault="00635D6E">
            <w:pPr>
              <w:ind w:left="8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инвестиционной программы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135 00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2397.1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</w:tbl>
    <w:p w:rsidR="008A4ED3" w:rsidRDefault="00635D6E">
      <w:pPr>
        <w:spacing w:after="0"/>
        <w:ind w:left="-1440" w:right="10460"/>
      </w:pPr>
      <w:r>
        <w:br w:type="page"/>
      </w:r>
    </w:p>
    <w:tbl>
      <w:tblPr>
        <w:tblStyle w:val="TableGrid"/>
        <w:tblpPr w:vertAnchor="page" w:horzAnchor="page" w:tblpX="1362" w:tblpY="6"/>
        <w:tblOverlap w:val="never"/>
        <w:tblW w:w="9638" w:type="dxa"/>
        <w:tblInd w:w="0" w:type="dxa"/>
        <w:tblCellMar>
          <w:top w:w="82" w:type="dxa"/>
          <w:left w:w="6" w:type="dxa"/>
          <w:bottom w:w="43" w:type="dxa"/>
        </w:tblCellMar>
        <w:tblLook w:val="04A0" w:firstRow="1" w:lastRow="0" w:firstColumn="1" w:lastColumn="0" w:noHBand="0" w:noVBand="1"/>
      </w:tblPr>
      <w:tblGrid>
        <w:gridCol w:w="5162"/>
        <w:gridCol w:w="564"/>
        <w:gridCol w:w="492"/>
        <w:gridCol w:w="456"/>
        <w:gridCol w:w="876"/>
        <w:gridCol w:w="504"/>
        <w:gridCol w:w="912"/>
        <w:gridCol w:w="72"/>
        <w:gridCol w:w="600"/>
      </w:tblGrid>
      <w:tr w:rsidR="008A4ED3">
        <w:trPr>
          <w:trHeight w:val="54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36" w:right="-8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Закупка товаров, работ и услуг для муниципальных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135 00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2397.1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right="11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реализацию мероприятий адресной</w:t>
            </w:r>
          </w:p>
          <w:p w:rsidR="008A4ED3" w:rsidRPr="00462E77" w:rsidRDefault="00635D6E">
            <w:pPr>
              <w:ind w:right="9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инвестиционной программы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135 00</w:t>
            </w:r>
          </w:p>
          <w:p w:rsidR="008A4ED3" w:rsidRDefault="00635D6E">
            <w:pPr>
              <w:ind w:right="12"/>
              <w:jc w:val="center"/>
            </w:pPr>
            <w:r>
              <w:rPr>
                <w:sz w:val="16"/>
              </w:rPr>
              <w:t>S0990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7"/>
              <w:jc w:val="center"/>
            </w:pPr>
            <w:r>
              <w:rPr>
                <w:sz w:val="16"/>
              </w:rPr>
              <w:t>23398.3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4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36" w:right="-8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муниципальных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135 00</w:t>
            </w:r>
          </w:p>
          <w:p w:rsidR="008A4ED3" w:rsidRDefault="00635D6E">
            <w:pPr>
              <w:ind w:right="12"/>
              <w:jc w:val="center"/>
            </w:pPr>
            <w:r>
              <w:rPr>
                <w:sz w:val="16"/>
              </w:rPr>
              <w:t>S0990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7"/>
              <w:jc w:val="center"/>
            </w:pPr>
            <w:r>
              <w:rPr>
                <w:sz w:val="16"/>
              </w:rPr>
              <w:t>23398.3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Муниципальная программа "Улучшение условий и охраны труда в Красногорском районе" на 2017-2021</w:t>
            </w:r>
          </w:p>
          <w:p w:rsidR="008A4ED3" w:rsidRDefault="00635D6E">
            <w:pPr>
              <w:ind w:right="13"/>
              <w:jc w:val="center"/>
            </w:pPr>
            <w:r>
              <w:rPr>
                <w:sz w:val="19"/>
              </w:rPr>
              <w:t>годы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230 00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19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26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реализацию мероприятий муниципальных</w:t>
            </w:r>
          </w:p>
          <w:p w:rsidR="008A4ED3" w:rsidRPr="00462E77" w:rsidRDefault="00635D6E">
            <w:pPr>
              <w:ind w:right="6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программ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230 00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19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9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230 00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19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86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Муниципальная программа "Обеспечение населения</w:t>
            </w:r>
          </w:p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Красногорского района Алтайского края жилищнокоммунальными услугами" на 2021-2025 годы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280 00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1813.5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right="5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строительство и ремонт объектов</w:t>
            </w:r>
          </w:p>
          <w:p w:rsidR="008A4ED3" w:rsidRDefault="00635D6E">
            <w:pPr>
              <w:ind w:right="7"/>
              <w:jc w:val="center"/>
            </w:pPr>
            <w:r>
              <w:rPr>
                <w:sz w:val="19"/>
              </w:rPr>
              <w:t>теплоснабжения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280 00</w:t>
            </w:r>
          </w:p>
          <w:p w:rsidR="008A4ED3" w:rsidRDefault="00635D6E">
            <w:pPr>
              <w:ind w:right="12"/>
              <w:jc w:val="center"/>
            </w:pPr>
            <w:r>
              <w:rPr>
                <w:sz w:val="16"/>
              </w:rPr>
              <w:t>S0460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1813.5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9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280 00</w:t>
            </w:r>
          </w:p>
          <w:p w:rsidR="008A4ED3" w:rsidRDefault="00635D6E">
            <w:pPr>
              <w:ind w:right="12"/>
              <w:jc w:val="center"/>
            </w:pPr>
            <w:r>
              <w:rPr>
                <w:sz w:val="16"/>
              </w:rPr>
              <w:t>S0460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1476.9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3"/>
              <w:jc w:val="center"/>
            </w:pPr>
            <w:r>
              <w:rPr>
                <w:sz w:val="19"/>
              </w:rPr>
              <w:t>Субсидии бюджетным учреждениям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280 00</w:t>
            </w:r>
          </w:p>
          <w:p w:rsidR="008A4ED3" w:rsidRDefault="00635D6E">
            <w:pPr>
              <w:ind w:right="12"/>
              <w:jc w:val="center"/>
            </w:pPr>
            <w:r>
              <w:rPr>
                <w:sz w:val="16"/>
              </w:rPr>
              <w:t>S0460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610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336.6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right="12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Иные вопросы в области жилищно-коммунального</w:t>
            </w:r>
          </w:p>
          <w:p w:rsidR="008A4ED3" w:rsidRDefault="00635D6E">
            <w:pPr>
              <w:ind w:right="13"/>
              <w:jc w:val="center"/>
            </w:pPr>
            <w:r>
              <w:rPr>
                <w:sz w:val="19"/>
              </w:rPr>
              <w:t>хозяйства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920 00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6130.7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right="10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Иные расходы в области жилищно-коммунального</w:t>
            </w:r>
          </w:p>
          <w:p w:rsidR="008A4ED3" w:rsidRDefault="00635D6E">
            <w:pPr>
              <w:ind w:right="13"/>
              <w:jc w:val="center"/>
            </w:pPr>
            <w:r>
              <w:rPr>
                <w:sz w:val="19"/>
              </w:rPr>
              <w:t>хозяйства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929 00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6130.7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обеспечение расчетов за уголь, природный газ, тепловую энергию, потребляемые муниципальными</w:t>
            </w:r>
          </w:p>
          <w:p w:rsidR="008A4ED3" w:rsidRDefault="00635D6E">
            <w:pPr>
              <w:ind w:right="2"/>
              <w:jc w:val="center"/>
            </w:pPr>
            <w:r>
              <w:rPr>
                <w:sz w:val="19"/>
              </w:rPr>
              <w:t>учреждениями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929 00</w:t>
            </w:r>
          </w:p>
          <w:p w:rsidR="008A4ED3" w:rsidRDefault="00635D6E">
            <w:pPr>
              <w:ind w:right="12"/>
              <w:jc w:val="center"/>
            </w:pPr>
            <w:r>
              <w:rPr>
                <w:sz w:val="16"/>
              </w:rPr>
              <w:t>S1190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i/>
                <w:sz w:val="16"/>
              </w:rPr>
              <w:t>6130.7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929 00</w:t>
            </w:r>
          </w:p>
          <w:p w:rsidR="008A4ED3" w:rsidRDefault="00635D6E">
            <w:pPr>
              <w:ind w:right="12"/>
              <w:jc w:val="center"/>
            </w:pPr>
            <w:r>
              <w:rPr>
                <w:sz w:val="16"/>
              </w:rPr>
              <w:t>S1190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2521.5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3"/>
              <w:jc w:val="center"/>
            </w:pPr>
            <w:r>
              <w:rPr>
                <w:sz w:val="19"/>
              </w:rPr>
              <w:t>Субсидии бюджетным учреждениям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929 00</w:t>
            </w:r>
          </w:p>
          <w:p w:rsidR="008A4ED3" w:rsidRDefault="00635D6E">
            <w:pPr>
              <w:ind w:right="12"/>
              <w:jc w:val="center"/>
            </w:pPr>
            <w:r>
              <w:rPr>
                <w:sz w:val="16"/>
              </w:rPr>
              <w:t>S1190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610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3609.2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Частичная компенсация дополнительных расходов местных бюджетов по оплате труда работников муниципальных учреждений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301.1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частичную компенсацию расходов по оплате труда работников муниципальных учреждений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right="12"/>
              <w:jc w:val="center"/>
            </w:pPr>
            <w:r>
              <w:rPr>
                <w:sz w:val="16"/>
              </w:rPr>
              <w:t>S0430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301.1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выплаты персоналу в целях обеспечения выполнения функций государственными</w:t>
            </w:r>
          </w:p>
          <w:p w:rsidR="008A4ED3" w:rsidRPr="00462E77" w:rsidRDefault="00635D6E">
            <w:pPr>
              <w:ind w:left="30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(муниципальными) органами, казенными учреждениями,</w:t>
            </w:r>
          </w:p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органами управления государственными внебюджетными фондами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right="12"/>
              <w:jc w:val="center"/>
            </w:pPr>
            <w:r>
              <w:rPr>
                <w:sz w:val="16"/>
              </w:rPr>
              <w:t>S0430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100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182.2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3"/>
              <w:jc w:val="center"/>
            </w:pPr>
            <w:r>
              <w:rPr>
                <w:sz w:val="19"/>
              </w:rPr>
              <w:t>Субсидии бюджетным учреждениям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right="12"/>
              <w:jc w:val="center"/>
            </w:pPr>
            <w:r>
              <w:rPr>
                <w:sz w:val="16"/>
              </w:rPr>
              <w:t>S0430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610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118.9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2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4"/>
              <w:jc w:val="center"/>
            </w:pPr>
            <w:r>
              <w:rPr>
                <w:i/>
                <w:sz w:val="19"/>
              </w:rPr>
              <w:t>Дополнительное образование детей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66"/>
              <w:jc w:val="both"/>
            </w:pPr>
            <w:r>
              <w:rPr>
                <w:i/>
                <w:sz w:val="18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20"/>
            </w:pPr>
            <w:r>
              <w:rPr>
                <w:i/>
                <w:sz w:val="18"/>
              </w:rPr>
              <w:t>03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2312.2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90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Муниципальная программа "Противодействие экстремизму и идеологии терроризма в Красногорском</w:t>
            </w:r>
          </w:p>
          <w:p w:rsidR="008A4ED3" w:rsidRDefault="00635D6E">
            <w:pPr>
              <w:ind w:right="4"/>
              <w:jc w:val="center"/>
            </w:pPr>
            <w:r>
              <w:rPr>
                <w:sz w:val="19"/>
              </w:rPr>
              <w:t>районе на 2021-2025 годы»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120 00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21.1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26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реализацию мероприятий муниципальных</w:t>
            </w:r>
          </w:p>
          <w:p w:rsidR="008A4ED3" w:rsidRPr="00462E77" w:rsidRDefault="00635D6E">
            <w:pPr>
              <w:ind w:right="6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программ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120 00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21.1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0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120 00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21.1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0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92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Муниципальная программа "Развитие образования в</w:t>
            </w:r>
          </w:p>
          <w:p w:rsidR="008A4ED3" w:rsidRPr="00462E77" w:rsidRDefault="00635D6E">
            <w:pPr>
              <w:ind w:right="7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Красногорском районе» на 2020-2024 годы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130 00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2080.6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Подпрограмма «Развитие дополнительного образования и сферы отдыха и оздоровления детей в Красногорском районе» муниципальной программы «Развитие образования в Красногорском районе» на 2020-2024</w:t>
            </w:r>
          </w:p>
          <w:p w:rsidR="008A4ED3" w:rsidRDefault="00635D6E">
            <w:pPr>
              <w:ind w:right="13"/>
              <w:jc w:val="center"/>
            </w:pPr>
            <w:r>
              <w:rPr>
                <w:sz w:val="19"/>
              </w:rPr>
              <w:t>годы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133 00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2080.6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1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персонифицированное финансирование дополнительного образования в сфере образования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133 00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60910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1915.1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7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выплаты персоналу в целях обеспечения выполнения функций государственными</w:t>
            </w:r>
          </w:p>
          <w:p w:rsidR="008A4ED3" w:rsidRPr="00462E77" w:rsidRDefault="00635D6E">
            <w:pPr>
              <w:ind w:left="30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(муниципальными) органами, казенными учреждениями,</w:t>
            </w:r>
          </w:p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органами управления государственными внебюджетными фондами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133 00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60910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100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8"/>
              <w:jc w:val="center"/>
            </w:pPr>
            <w:r>
              <w:rPr>
                <w:sz w:val="16"/>
              </w:rPr>
              <w:t>1786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4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133 00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60910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125.4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</w:tbl>
    <w:p w:rsidR="008A4ED3" w:rsidRDefault="00635D6E">
      <w:pPr>
        <w:spacing w:after="0"/>
        <w:ind w:left="-1440" w:right="10460"/>
      </w:pPr>
      <w:r>
        <w:br w:type="page"/>
      </w:r>
    </w:p>
    <w:tbl>
      <w:tblPr>
        <w:tblStyle w:val="TableGrid"/>
        <w:tblpPr w:vertAnchor="page" w:horzAnchor="page" w:tblpX="1362" w:tblpY="6"/>
        <w:tblOverlap w:val="never"/>
        <w:tblW w:w="9638" w:type="dxa"/>
        <w:tblInd w:w="0" w:type="dxa"/>
        <w:tblCellMar>
          <w:top w:w="82" w:type="dxa"/>
          <w:left w:w="6" w:type="dxa"/>
          <w:bottom w:w="43" w:type="dxa"/>
        </w:tblCellMar>
        <w:tblLook w:val="04A0" w:firstRow="1" w:lastRow="0" w:firstColumn="1" w:lastColumn="0" w:noHBand="0" w:noVBand="1"/>
      </w:tblPr>
      <w:tblGrid>
        <w:gridCol w:w="5162"/>
        <w:gridCol w:w="564"/>
        <w:gridCol w:w="492"/>
        <w:gridCol w:w="456"/>
        <w:gridCol w:w="876"/>
        <w:gridCol w:w="504"/>
        <w:gridCol w:w="912"/>
        <w:gridCol w:w="72"/>
        <w:gridCol w:w="600"/>
      </w:tblGrid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19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133 00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60910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850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6"/>
              <w:jc w:val="center"/>
            </w:pPr>
            <w:r>
              <w:rPr>
                <w:sz w:val="16"/>
              </w:rPr>
              <w:t>3.7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8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6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обеспечение деятельности МКОУ ДОД «Дом</w:t>
            </w:r>
          </w:p>
          <w:p w:rsidR="008A4ED3" w:rsidRDefault="00635D6E">
            <w:pPr>
              <w:ind w:right="7"/>
              <w:jc w:val="center"/>
            </w:pPr>
            <w:r>
              <w:rPr>
                <w:sz w:val="19"/>
              </w:rPr>
              <w:t>детского творчества»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133 00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60920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165.5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выплаты персоналу в целях обеспечения выполнения функций государственными</w:t>
            </w:r>
          </w:p>
          <w:p w:rsidR="008A4ED3" w:rsidRPr="00462E77" w:rsidRDefault="00635D6E">
            <w:pPr>
              <w:ind w:left="30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(муниципальными) органами, казенными учреждениями,</w:t>
            </w:r>
          </w:p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органами управления государственными внебюджетными фондами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133 00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60920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100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119.5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4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133 00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60920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42.2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19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Уплата налогов, сборов и иных платежей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133 00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60920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850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6"/>
              <w:jc w:val="center"/>
            </w:pPr>
            <w:r>
              <w:rPr>
                <w:sz w:val="16"/>
              </w:rPr>
              <w:t>3.8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right="12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Иные вопросы в области жилищно-коммунального</w:t>
            </w:r>
          </w:p>
          <w:p w:rsidR="008A4ED3" w:rsidRDefault="00635D6E">
            <w:pPr>
              <w:ind w:right="13"/>
              <w:jc w:val="center"/>
            </w:pPr>
            <w:r>
              <w:rPr>
                <w:sz w:val="19"/>
              </w:rPr>
              <w:t>хозяйства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920 00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180.3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right="10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Иные расходы в области жилищно-коммунального</w:t>
            </w:r>
          </w:p>
          <w:p w:rsidR="008A4ED3" w:rsidRDefault="00635D6E">
            <w:pPr>
              <w:ind w:right="13"/>
              <w:jc w:val="center"/>
            </w:pPr>
            <w:r>
              <w:rPr>
                <w:sz w:val="19"/>
              </w:rPr>
              <w:t>хозяйства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929 00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180.3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обеспечение расчетов за уголь, природный газ, тепловую энергию, потребляемые муниципальными</w:t>
            </w:r>
          </w:p>
          <w:p w:rsidR="008A4ED3" w:rsidRDefault="00635D6E">
            <w:pPr>
              <w:ind w:right="2"/>
              <w:jc w:val="center"/>
            </w:pPr>
            <w:r>
              <w:rPr>
                <w:sz w:val="19"/>
              </w:rPr>
              <w:t>учреждениями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929 00</w:t>
            </w:r>
          </w:p>
          <w:p w:rsidR="008A4ED3" w:rsidRDefault="00635D6E">
            <w:pPr>
              <w:ind w:right="12"/>
              <w:jc w:val="center"/>
            </w:pPr>
            <w:r>
              <w:rPr>
                <w:sz w:val="16"/>
              </w:rPr>
              <w:t>S1190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i/>
                <w:sz w:val="16"/>
              </w:rPr>
              <w:t>180.3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929 00</w:t>
            </w:r>
          </w:p>
          <w:p w:rsidR="008A4ED3" w:rsidRDefault="00635D6E">
            <w:pPr>
              <w:ind w:right="12"/>
              <w:jc w:val="center"/>
            </w:pPr>
            <w:r>
              <w:rPr>
                <w:sz w:val="16"/>
              </w:rPr>
              <w:t>S1190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180.3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Частичная компенсация дополнительных расходов местных бюджетов по оплате труда работников муниципальных учреждений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30.2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частичную компенсацию расходов по оплате труда работников муниципальных учреждений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right="12"/>
              <w:jc w:val="center"/>
            </w:pPr>
            <w:r>
              <w:rPr>
                <w:sz w:val="16"/>
              </w:rPr>
              <w:t>S0430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30.2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Расходы на выплаты персоналу в целях обеспечения выполнения функций государственными</w:t>
            </w:r>
          </w:p>
          <w:p w:rsidR="008A4ED3" w:rsidRPr="00462E77" w:rsidRDefault="00635D6E">
            <w:pPr>
              <w:ind w:left="30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(муниципальными) органами, казенными учреждениями,</w:t>
            </w:r>
          </w:p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органами управления государственными внебюджетными фондами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right="12"/>
              <w:jc w:val="center"/>
            </w:pPr>
            <w:r>
              <w:rPr>
                <w:sz w:val="16"/>
              </w:rPr>
              <w:t>S0430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100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30.2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16"/>
              <w:jc w:val="center"/>
              <w:rPr>
                <w:lang w:val="ru-RU"/>
              </w:rPr>
            </w:pPr>
            <w:r w:rsidRPr="00462E77">
              <w:rPr>
                <w:i/>
                <w:sz w:val="19"/>
                <w:lang w:val="ru-RU"/>
              </w:rPr>
              <w:t>Другие вопросы в области образования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6"/>
            </w:pPr>
            <w:r>
              <w:rPr>
                <w:i/>
                <w:sz w:val="18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6"/>
              <w:jc w:val="both"/>
            </w:pPr>
            <w:r>
              <w:rPr>
                <w:i/>
                <w:sz w:val="18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8"/>
              <w:jc w:val="both"/>
            </w:pPr>
            <w:r>
              <w:rPr>
                <w:i/>
                <w:sz w:val="18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6"/>
            </w:pPr>
            <w:r>
              <w:rPr>
                <w:i/>
                <w:sz w:val="18"/>
              </w:rPr>
              <w:t>10797.6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92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i/>
                <w:sz w:val="19"/>
                <w:lang w:val="ru-RU"/>
              </w:rPr>
              <w:t>Руководство и управление в сфере установленных функций органов государственной власти субъектов Российской Федерации и органов местного</w:t>
            </w:r>
          </w:p>
          <w:p w:rsidR="008A4ED3" w:rsidRDefault="00635D6E">
            <w:pPr>
              <w:ind w:right="9"/>
              <w:jc w:val="center"/>
            </w:pPr>
            <w:r>
              <w:rPr>
                <w:i/>
                <w:sz w:val="19"/>
              </w:rPr>
              <w:t>самоуправления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010 00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74"/>
            </w:pPr>
            <w:r>
              <w:rPr>
                <w:i/>
                <w:sz w:val="18"/>
              </w:rPr>
              <w:t>3826.8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right="13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обеспечение деятельности органов</w:t>
            </w:r>
          </w:p>
          <w:p w:rsidR="008A4ED3" w:rsidRPr="00462E77" w:rsidRDefault="00635D6E">
            <w:pPr>
              <w:ind w:right="2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местного самоуправления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012 00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74"/>
            </w:pPr>
            <w:r>
              <w:rPr>
                <w:i/>
                <w:sz w:val="18"/>
              </w:rPr>
              <w:t>3294.8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right="2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Центральный аппарат органов местного</w:t>
            </w:r>
          </w:p>
          <w:p w:rsidR="008A4ED3" w:rsidRPr="00462E77" w:rsidRDefault="00635D6E">
            <w:pPr>
              <w:ind w:right="2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самоуправления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012 00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10110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74"/>
            </w:pPr>
            <w:r>
              <w:rPr>
                <w:i/>
                <w:sz w:val="18"/>
              </w:rPr>
              <w:t>3294.8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выплаты персоналу в целях обеспечения выполнения функций государственными</w:t>
            </w:r>
          </w:p>
          <w:p w:rsidR="008A4ED3" w:rsidRPr="00462E77" w:rsidRDefault="00635D6E">
            <w:pPr>
              <w:ind w:left="30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(муниципальными) органами, казенными учреждениями,</w:t>
            </w:r>
          </w:p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органами управления государственными внебюджетными фондами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012 00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10110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100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2983.5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012 00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10110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296.1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5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19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Уплата налогов, сборов и иных платежей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012 00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10110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850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15.2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right="8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Руководство и управление в сфере установленных</w:t>
            </w:r>
          </w:p>
          <w:p w:rsidR="008A4ED3" w:rsidRDefault="00635D6E">
            <w:pPr>
              <w:ind w:right="7"/>
              <w:jc w:val="center"/>
            </w:pPr>
            <w:r>
              <w:rPr>
                <w:sz w:val="19"/>
              </w:rPr>
              <w:t>функций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014 00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1"/>
              <w:jc w:val="center"/>
            </w:pPr>
            <w:r>
              <w:rPr>
                <w:sz w:val="16"/>
              </w:rPr>
              <w:t>532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right="13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Функционирование комиссий по делам</w:t>
            </w:r>
          </w:p>
          <w:p w:rsidR="008A4ED3" w:rsidRPr="00462E77" w:rsidRDefault="00635D6E">
            <w:pPr>
              <w:ind w:right="-8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несовершеннолетних и защите их прав и органов опеки и</w:t>
            </w:r>
          </w:p>
          <w:p w:rsidR="008A4ED3" w:rsidRDefault="00635D6E">
            <w:pPr>
              <w:ind w:right="8"/>
              <w:jc w:val="center"/>
            </w:pPr>
            <w:r>
              <w:rPr>
                <w:sz w:val="19"/>
              </w:rPr>
              <w:t>попечительства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014 00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70090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7"/>
              <w:jc w:val="center"/>
            </w:pPr>
            <w:r>
              <w:rPr>
                <w:i/>
                <w:sz w:val="18"/>
              </w:rPr>
              <w:t>532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Расходы на выплаты персоналу в целях обеспечения выполнения функций государственными</w:t>
            </w:r>
          </w:p>
          <w:p w:rsidR="008A4ED3" w:rsidRPr="00462E77" w:rsidRDefault="00635D6E">
            <w:pPr>
              <w:ind w:left="30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(муниципальными) органами, казенными учреждениями,</w:t>
            </w:r>
          </w:p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органами управления государственными внебюджетными фондами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014 00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70090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100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486.2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014 00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70090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45.8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6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42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обеспечение деятельности (оказание услуг)</w:t>
            </w:r>
          </w:p>
          <w:p w:rsidR="008A4ED3" w:rsidRDefault="00635D6E">
            <w:pPr>
              <w:ind w:right="1"/>
              <w:jc w:val="center"/>
            </w:pPr>
            <w:r>
              <w:rPr>
                <w:sz w:val="19"/>
              </w:rPr>
              <w:t>подведомственных учреждений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020 00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3001.1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42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обеспечение деятельности (оказание услуг)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9"/>
              </w:rPr>
              <w:t>иных подведомственных учреждений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025 00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3001.1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</w:tbl>
    <w:p w:rsidR="008A4ED3" w:rsidRDefault="00635D6E">
      <w:pPr>
        <w:spacing w:after="0"/>
        <w:ind w:left="-1440" w:right="10460"/>
      </w:pPr>
      <w:r>
        <w:br w:type="page"/>
      </w:r>
    </w:p>
    <w:tbl>
      <w:tblPr>
        <w:tblStyle w:val="TableGrid"/>
        <w:tblpPr w:vertAnchor="page" w:horzAnchor="page" w:tblpX="1362" w:tblpY="6"/>
        <w:tblOverlap w:val="never"/>
        <w:tblW w:w="9638" w:type="dxa"/>
        <w:tblInd w:w="0" w:type="dxa"/>
        <w:tblCellMar>
          <w:top w:w="82" w:type="dxa"/>
          <w:left w:w="6" w:type="dxa"/>
          <w:bottom w:w="43" w:type="dxa"/>
          <w:right w:w="16" w:type="dxa"/>
        </w:tblCellMar>
        <w:tblLook w:val="04A0" w:firstRow="1" w:lastRow="0" w:firstColumn="1" w:lastColumn="0" w:noHBand="0" w:noVBand="1"/>
      </w:tblPr>
      <w:tblGrid>
        <w:gridCol w:w="5162"/>
        <w:gridCol w:w="564"/>
        <w:gridCol w:w="492"/>
        <w:gridCol w:w="456"/>
        <w:gridCol w:w="876"/>
        <w:gridCol w:w="504"/>
        <w:gridCol w:w="912"/>
        <w:gridCol w:w="72"/>
        <w:gridCol w:w="600"/>
      </w:tblGrid>
      <w:tr w:rsidR="008A4ED3">
        <w:trPr>
          <w:trHeight w:val="92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Учебно-методические кабинеты, централизованные бухгалтерии, группы хозяйственного обслуживания, учебные фильмотеки, межшкольные учебнопроизводственные комбинаты, логопедические пункты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025 00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10820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3001.1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выплаты персоналу в целях обеспечения выполнения функций государственными</w:t>
            </w:r>
          </w:p>
          <w:p w:rsidR="008A4ED3" w:rsidRPr="00462E77" w:rsidRDefault="00635D6E">
            <w:pPr>
              <w:ind w:left="30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(муниципальными) органами, казенными учреждениями,</w:t>
            </w:r>
          </w:p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органами управления государственными внебюджетными фондами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025 00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10820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100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2667.2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0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025 00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10820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"/>
              <w:jc w:val="center"/>
            </w:pPr>
            <w:r>
              <w:rPr>
                <w:sz w:val="16"/>
              </w:rPr>
              <w:t>333.9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Муниципальная программа "Противодействие экстремизму и идеологии терроризма в Красногорском</w:t>
            </w:r>
          </w:p>
          <w:p w:rsidR="008A4ED3" w:rsidRDefault="00635D6E">
            <w:pPr>
              <w:ind w:left="12"/>
              <w:jc w:val="center"/>
            </w:pPr>
            <w:r>
              <w:rPr>
                <w:sz w:val="19"/>
              </w:rPr>
              <w:t>районе на 2021-2025 годы»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120 00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"/>
              <w:jc w:val="center"/>
            </w:pPr>
            <w:r>
              <w:rPr>
                <w:sz w:val="16"/>
              </w:rPr>
              <w:t>37.2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126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реализацию мероприятий муниципальных</w:t>
            </w:r>
          </w:p>
          <w:p w:rsidR="008A4ED3" w:rsidRPr="00462E77" w:rsidRDefault="00635D6E">
            <w:pPr>
              <w:ind w:left="9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программ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120 00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"/>
              <w:jc w:val="center"/>
            </w:pPr>
            <w:r>
              <w:rPr>
                <w:sz w:val="16"/>
              </w:rPr>
              <w:t>37.2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9"/>
              <w:jc w:val="center"/>
            </w:pPr>
            <w:r>
              <w:rPr>
                <w:sz w:val="19"/>
              </w:rPr>
              <w:t>Субсидии бюджетным учреждениям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120 00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"/>
              <w:jc w:val="center"/>
            </w:pPr>
            <w:r>
              <w:rPr>
                <w:sz w:val="16"/>
              </w:rPr>
              <w:t>37.2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73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174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Муниципальная программа «Развитие образования в</w:t>
            </w:r>
          </w:p>
          <w:p w:rsidR="008A4ED3" w:rsidRPr="00462E77" w:rsidRDefault="00635D6E">
            <w:pPr>
              <w:ind w:left="8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Красногорском районе» на 2020-2024 годы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130 00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3592.8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92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Подпрограмма «Развитие общего и дополнительного образования в Красногорском районе» муниципальной программы "Развитие образования в Красногорском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9"/>
              </w:rPr>
              <w:t>районе» на 2020-2024 годы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132 00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4.5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26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реализацию мероприятий муниципальных</w:t>
            </w:r>
          </w:p>
          <w:p w:rsidR="008A4ED3" w:rsidRPr="00462E77" w:rsidRDefault="00635D6E">
            <w:pPr>
              <w:ind w:left="9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программ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132 00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4.5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выплаты персоналу в целях обеспечения выполнения функций государственными</w:t>
            </w:r>
          </w:p>
          <w:p w:rsidR="008A4ED3" w:rsidRPr="00462E77" w:rsidRDefault="00635D6E">
            <w:pPr>
              <w:ind w:left="30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(муниципальными) органами, казенными учреждениями,</w:t>
            </w:r>
          </w:p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органами управления государственными внебюджетными фондами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132 00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100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4.5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Подпрограмма «Развитие дополнительного образования и сферы отдыха и оздоровления детей в Красногорском районе» муниципальной программы «Развитие образования в Красногорском районе» на 2020-2024</w:t>
            </w:r>
          </w:p>
          <w:p w:rsidR="008A4ED3" w:rsidRDefault="00635D6E">
            <w:pPr>
              <w:ind w:left="3"/>
              <w:jc w:val="center"/>
            </w:pPr>
            <w:r>
              <w:rPr>
                <w:sz w:val="19"/>
              </w:rPr>
              <w:t>годы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133 00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3588.3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102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обеспечение деятельности ДОЛ "Орленок"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133 00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60930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1065.4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выплаты персоналу в целях обеспечения выполнения функций государственными</w:t>
            </w:r>
          </w:p>
          <w:p w:rsidR="008A4ED3" w:rsidRPr="00462E77" w:rsidRDefault="00635D6E">
            <w:pPr>
              <w:ind w:left="30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(муниципальными) органами, казенными учреждениями,</w:t>
            </w:r>
          </w:p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органами управления государственными внебюджетными фондами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133 00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60930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100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"/>
              <w:jc w:val="center"/>
            </w:pPr>
            <w:r>
              <w:rPr>
                <w:sz w:val="16"/>
              </w:rPr>
              <w:t>544.3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4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133 00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60930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"/>
              <w:jc w:val="center"/>
            </w:pPr>
            <w:r>
              <w:rPr>
                <w:sz w:val="16"/>
              </w:rPr>
              <w:t>291.5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34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Уплата налогов, сборов и иных платежей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133 00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60930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850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"/>
              <w:jc w:val="center"/>
            </w:pPr>
            <w:r>
              <w:rPr>
                <w:sz w:val="16"/>
              </w:rPr>
              <w:t>229.6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29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проведение оздоровительной кампании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133 00</w:t>
            </w:r>
          </w:p>
          <w:p w:rsidR="008A4ED3" w:rsidRDefault="00635D6E">
            <w:pPr>
              <w:ind w:left="3"/>
              <w:jc w:val="center"/>
            </w:pPr>
            <w:r>
              <w:rPr>
                <w:sz w:val="16"/>
              </w:rPr>
              <w:t>S3212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2502.9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выплаты персоналу в целях обеспечения выполнения функций государственными</w:t>
            </w:r>
          </w:p>
          <w:p w:rsidR="008A4ED3" w:rsidRPr="00462E77" w:rsidRDefault="00635D6E">
            <w:pPr>
              <w:ind w:left="30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(муниципальными) органами, казенными учреждениями,</w:t>
            </w:r>
          </w:p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органами управления государственными внебюджетными фондами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133 00</w:t>
            </w:r>
          </w:p>
          <w:p w:rsidR="008A4ED3" w:rsidRDefault="00635D6E">
            <w:pPr>
              <w:ind w:left="3"/>
              <w:jc w:val="center"/>
            </w:pPr>
            <w:r>
              <w:rPr>
                <w:sz w:val="16"/>
              </w:rPr>
              <w:t>S3212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100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1398.7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4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133 00</w:t>
            </w:r>
          </w:p>
          <w:p w:rsidR="008A4ED3" w:rsidRDefault="00635D6E">
            <w:pPr>
              <w:ind w:left="3"/>
              <w:jc w:val="center"/>
            </w:pPr>
            <w:r>
              <w:rPr>
                <w:sz w:val="16"/>
              </w:rPr>
              <w:t>S3212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1104.2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26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реализацию мероприятий муниципальных</w:t>
            </w:r>
          </w:p>
          <w:p w:rsidR="008A4ED3" w:rsidRPr="00462E77" w:rsidRDefault="00635D6E">
            <w:pPr>
              <w:ind w:left="9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программ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133 00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"/>
              <w:jc w:val="center"/>
            </w:pPr>
            <w:r>
              <w:rPr>
                <w:sz w:val="16"/>
              </w:rPr>
              <w:t>20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4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133 00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"/>
              <w:jc w:val="center"/>
            </w:pPr>
            <w:r>
              <w:rPr>
                <w:sz w:val="16"/>
              </w:rPr>
              <w:t>20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92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ind w:firstLine="7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Муниципальная программа "Комплексные меры противодействия злоупотреблению наркотическими средствами и их незаконному обороту в Красногорском</w:t>
            </w:r>
          </w:p>
          <w:p w:rsidR="008A4ED3" w:rsidRDefault="00635D6E">
            <w:pPr>
              <w:ind w:left="8"/>
              <w:jc w:val="center"/>
            </w:pPr>
            <w:r>
              <w:rPr>
                <w:sz w:val="19"/>
              </w:rPr>
              <w:t>районе" на 2021-2025 годы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09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170 00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26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реализацию мероприятий муниципальных</w:t>
            </w:r>
          </w:p>
          <w:p w:rsidR="008A4ED3" w:rsidRPr="00462E77" w:rsidRDefault="00635D6E">
            <w:pPr>
              <w:ind w:left="9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программ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09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170 00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09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170 00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</w:tbl>
    <w:p w:rsidR="008A4ED3" w:rsidRDefault="00635D6E">
      <w:pPr>
        <w:spacing w:after="0"/>
        <w:ind w:left="-1440" w:right="10460"/>
      </w:pPr>
      <w:r>
        <w:br w:type="page"/>
      </w:r>
    </w:p>
    <w:tbl>
      <w:tblPr>
        <w:tblStyle w:val="TableGrid"/>
        <w:tblpPr w:vertAnchor="page" w:horzAnchor="page" w:tblpX="1362" w:tblpY="6"/>
        <w:tblOverlap w:val="never"/>
        <w:tblW w:w="9638" w:type="dxa"/>
        <w:tblInd w:w="0" w:type="dxa"/>
        <w:tblCellMar>
          <w:top w:w="82" w:type="dxa"/>
          <w:left w:w="6" w:type="dxa"/>
          <w:bottom w:w="43" w:type="dxa"/>
          <w:right w:w="14" w:type="dxa"/>
        </w:tblCellMar>
        <w:tblLook w:val="04A0" w:firstRow="1" w:lastRow="0" w:firstColumn="1" w:lastColumn="0" w:noHBand="0" w:noVBand="1"/>
      </w:tblPr>
      <w:tblGrid>
        <w:gridCol w:w="5162"/>
        <w:gridCol w:w="564"/>
        <w:gridCol w:w="492"/>
        <w:gridCol w:w="456"/>
        <w:gridCol w:w="876"/>
        <w:gridCol w:w="504"/>
        <w:gridCol w:w="912"/>
        <w:gridCol w:w="72"/>
        <w:gridCol w:w="600"/>
      </w:tblGrid>
      <w:tr w:rsidR="008A4ED3">
        <w:trPr>
          <w:trHeight w:val="87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Муниципальная программа "Патриотическое воспитание граждан в муниципальном образовании Красногорский район Алтайского края" на 2018-2022 годы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240 00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25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26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реализацию мероприятий муниципальных</w:t>
            </w:r>
          </w:p>
          <w:p w:rsidR="008A4ED3" w:rsidRPr="00462E77" w:rsidRDefault="00635D6E">
            <w:pPr>
              <w:ind w:left="8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программ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240 00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60900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25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240 00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60900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25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92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Муниципальная программа "Информатизация органов местного самоуправления муниципального образования Красногорский район Алтайского края на 2020-2024</w:t>
            </w:r>
          </w:p>
          <w:p w:rsidR="008A4ED3" w:rsidRDefault="00635D6E">
            <w:pPr>
              <w:ind w:left="12"/>
              <w:jc w:val="center"/>
            </w:pPr>
            <w:r>
              <w:rPr>
                <w:sz w:val="19"/>
              </w:rPr>
              <w:t>годы»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250 00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83.3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26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реализацию мероприятий муниципальных</w:t>
            </w:r>
          </w:p>
          <w:p w:rsidR="008A4ED3" w:rsidRPr="00462E77" w:rsidRDefault="00635D6E">
            <w:pPr>
              <w:ind w:left="8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программ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250 00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83.3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250 00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83.3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2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Иные вопросы в области жилищно-коммунального</w:t>
            </w:r>
          </w:p>
          <w:p w:rsidR="008A4ED3" w:rsidRDefault="00635D6E">
            <w:pPr>
              <w:ind w:left="1"/>
              <w:jc w:val="center"/>
            </w:pPr>
            <w:r>
              <w:rPr>
                <w:sz w:val="19"/>
              </w:rPr>
              <w:t>хозяйства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920 00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143.9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4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Иные расходы в области жилищно-коммунального</w:t>
            </w:r>
          </w:p>
          <w:p w:rsidR="008A4ED3" w:rsidRDefault="00635D6E">
            <w:pPr>
              <w:ind w:left="1"/>
              <w:jc w:val="center"/>
            </w:pPr>
            <w:r>
              <w:rPr>
                <w:sz w:val="19"/>
              </w:rPr>
              <w:t>хозяйства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929 00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143.9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обеспечение расчетов за уголь, природный газ, тепловую энергию, потребляемые муниципальными</w:t>
            </w:r>
          </w:p>
          <w:p w:rsidR="008A4ED3" w:rsidRDefault="00635D6E">
            <w:pPr>
              <w:ind w:left="12"/>
              <w:jc w:val="center"/>
            </w:pPr>
            <w:r>
              <w:rPr>
                <w:sz w:val="19"/>
              </w:rPr>
              <w:t>учреждениями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929 00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S1190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i/>
                <w:sz w:val="16"/>
              </w:rPr>
              <w:t>143.9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929 00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S1190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143.9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Частичная компенсация дополнительных расходов местных бюджетов по оплате труда работников муниципальных учреждений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77.5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частичную компенсацию расходов по оплате труда работников муниципальных учреждений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S0430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77.5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Расходы на выплаты персоналу в целях обеспечения выполнения функций государственными</w:t>
            </w:r>
          </w:p>
          <w:p w:rsidR="008A4ED3" w:rsidRPr="00462E77" w:rsidRDefault="00635D6E">
            <w:pPr>
              <w:ind w:left="30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(муниципальными) органами, казенными учреждениями,</w:t>
            </w:r>
          </w:p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органами управления государственными внебюджетными фондами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9.00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S0430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100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77.5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24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7"/>
              <w:jc w:val="center"/>
            </w:pPr>
            <w:r>
              <w:rPr>
                <w:sz w:val="19"/>
              </w:rPr>
              <w:t>Социальная политика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26"/>
            </w:pPr>
            <w:r>
              <w:rPr>
                <w:i/>
                <w:sz w:val="18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38"/>
            </w:pPr>
            <w:r>
              <w:rPr>
                <w:i/>
                <w:sz w:val="18"/>
              </w:rPr>
              <w:t>10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26838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24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21"/>
              <w:jc w:val="center"/>
            </w:pPr>
            <w:r>
              <w:rPr>
                <w:i/>
                <w:sz w:val="19"/>
              </w:rPr>
              <w:t>Социальное обеспечение населения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26"/>
            </w:pPr>
            <w:r>
              <w:rPr>
                <w:i/>
                <w:sz w:val="18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38"/>
            </w:pPr>
            <w:r>
              <w:rPr>
                <w:i/>
                <w:sz w:val="18"/>
              </w:rPr>
              <w:t>10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20"/>
            </w:pPr>
            <w:r>
              <w:rPr>
                <w:i/>
                <w:sz w:val="18"/>
              </w:rPr>
              <w:t>03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3"/>
              <w:jc w:val="center"/>
            </w:pPr>
            <w:r>
              <w:rPr>
                <w:sz w:val="16"/>
              </w:rPr>
              <w:t>245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92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Муниципальная программа «Поддержка молодых специалистов муниципального образования</w:t>
            </w:r>
          </w:p>
          <w:p w:rsidR="008A4ED3" w:rsidRPr="00462E77" w:rsidRDefault="00635D6E">
            <w:pPr>
              <w:ind w:left="7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Красногорский район Алтайского края" на 2020-2024</w:t>
            </w:r>
          </w:p>
          <w:p w:rsidR="008A4ED3" w:rsidRDefault="00635D6E">
            <w:pPr>
              <w:ind w:left="1"/>
              <w:jc w:val="center"/>
            </w:pPr>
            <w:r>
              <w:rPr>
                <w:sz w:val="19"/>
              </w:rPr>
              <w:t>годы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i/>
                <w:sz w:val="18"/>
              </w:rPr>
              <w:t>10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260 00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3"/>
              <w:jc w:val="center"/>
            </w:pPr>
            <w:r>
              <w:rPr>
                <w:sz w:val="16"/>
              </w:rPr>
              <w:t>245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26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реализацию мероприятий муниципальных</w:t>
            </w:r>
          </w:p>
          <w:p w:rsidR="008A4ED3" w:rsidRPr="00462E77" w:rsidRDefault="00635D6E">
            <w:pPr>
              <w:ind w:left="8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программ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i/>
                <w:sz w:val="18"/>
              </w:rPr>
              <w:t>10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260 00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3"/>
              <w:jc w:val="center"/>
            </w:pPr>
            <w:r>
              <w:rPr>
                <w:sz w:val="16"/>
              </w:rPr>
              <w:t>245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150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Социальное обеспечение и иные выплаты населению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i/>
                <w:sz w:val="18"/>
              </w:rPr>
              <w:t>10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260 00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300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3"/>
              <w:jc w:val="center"/>
            </w:pPr>
            <w:r>
              <w:rPr>
                <w:sz w:val="16"/>
              </w:rPr>
              <w:t>245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24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8"/>
              <w:jc w:val="center"/>
            </w:pPr>
            <w:r>
              <w:rPr>
                <w:i/>
                <w:sz w:val="19"/>
              </w:rPr>
              <w:t>Охрана семьи и детства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26"/>
            </w:pPr>
            <w:r>
              <w:rPr>
                <w:i/>
                <w:sz w:val="18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8"/>
              <w:jc w:val="both"/>
            </w:pPr>
            <w:r>
              <w:rPr>
                <w:i/>
                <w:sz w:val="18"/>
              </w:rPr>
              <w:t>10.00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8"/>
              <w:jc w:val="both"/>
            </w:pPr>
            <w:r>
              <w:rPr>
                <w:i/>
                <w:sz w:val="18"/>
              </w:rPr>
              <w:t>4.00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0"/>
              <w:jc w:val="center"/>
            </w:pPr>
            <w:r>
              <w:rPr>
                <w:i/>
                <w:sz w:val="18"/>
              </w:rPr>
              <w:t xml:space="preserve"> 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3"/>
              <w:jc w:val="center"/>
            </w:pPr>
            <w:r>
              <w:rPr>
                <w:i/>
                <w:sz w:val="18"/>
              </w:rPr>
              <w:t>26593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92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Муниципальная программа "Развитие образования в</w:t>
            </w:r>
          </w:p>
          <w:p w:rsidR="008A4ED3" w:rsidRPr="00462E77" w:rsidRDefault="00635D6E">
            <w:pPr>
              <w:ind w:left="4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Красногорском районе" на 2020-2024 годы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8"/>
              <w:jc w:val="both"/>
            </w:pPr>
            <w:r>
              <w:rPr>
                <w:sz w:val="16"/>
              </w:rPr>
              <w:t>10.00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4.00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130 00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"/>
              <w:jc w:val="center"/>
            </w:pPr>
            <w:r>
              <w:rPr>
                <w:i/>
                <w:sz w:val="16"/>
              </w:rPr>
              <w:t>24873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Подпрограмма "Защита прав и интересов детей-сирот и детей, оставшихся без попечение родителей в</w:t>
            </w:r>
          </w:p>
          <w:p w:rsidR="008A4ED3" w:rsidRPr="00462E77" w:rsidRDefault="00635D6E">
            <w:pPr>
              <w:ind w:left="6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Красногорском районе" муниципальной программы</w:t>
            </w:r>
          </w:p>
          <w:p w:rsidR="008A4ED3" w:rsidRPr="00462E77" w:rsidRDefault="00635D6E">
            <w:pPr>
              <w:ind w:left="3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"Развитие образования в Красногорском районе" на</w:t>
            </w:r>
          </w:p>
          <w:p w:rsidR="008A4ED3" w:rsidRDefault="00635D6E">
            <w:pPr>
              <w:ind w:left="12"/>
              <w:jc w:val="center"/>
            </w:pPr>
            <w:r>
              <w:rPr>
                <w:sz w:val="19"/>
              </w:rPr>
              <w:t>2020-2024 годы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8"/>
              <w:jc w:val="both"/>
            </w:pPr>
            <w:r>
              <w:rPr>
                <w:sz w:val="16"/>
              </w:rPr>
              <w:t>10.00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4.00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136 00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"/>
              <w:jc w:val="center"/>
            </w:pPr>
            <w:r>
              <w:rPr>
                <w:i/>
                <w:sz w:val="16"/>
              </w:rPr>
              <w:t>24873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5" w:hanging="5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Содержание ребенка в семье опекуна (попечителя) и приемной семье, а также на вознаграждение, причитающееся приемному родителю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8"/>
              <w:jc w:val="both"/>
            </w:pPr>
            <w:r>
              <w:rPr>
                <w:sz w:val="16"/>
              </w:rPr>
              <w:t>10.00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4.00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136 00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70800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"/>
              <w:jc w:val="center"/>
            </w:pPr>
            <w:r>
              <w:rPr>
                <w:i/>
                <w:sz w:val="16"/>
              </w:rPr>
              <w:t>24873.0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38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Выплаты приемной семье на содержание подопечных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9"/>
              </w:rPr>
              <w:t>детей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8"/>
              <w:jc w:val="both"/>
            </w:pPr>
            <w:r>
              <w:rPr>
                <w:sz w:val="16"/>
              </w:rPr>
              <w:t>10.00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4.00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136 00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70801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11872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2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8"/>
              <w:jc w:val="both"/>
            </w:pPr>
            <w:r>
              <w:rPr>
                <w:sz w:val="16"/>
              </w:rPr>
              <w:t>10.00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4.00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136 00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70801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59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150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8"/>
              <w:jc w:val="both"/>
            </w:pPr>
            <w:r>
              <w:rPr>
                <w:sz w:val="16"/>
              </w:rPr>
              <w:t>10.00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4.00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136 00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70801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300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11813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0"/>
              <w:jc w:val="center"/>
            </w:pPr>
            <w:r>
              <w:rPr>
                <w:sz w:val="19"/>
              </w:rPr>
              <w:t>Вознаграждение приемному родителю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8"/>
              <w:jc w:val="both"/>
            </w:pPr>
            <w:r>
              <w:rPr>
                <w:sz w:val="16"/>
              </w:rPr>
              <w:t>10.00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4.00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136 00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70802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4473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9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8"/>
              <w:jc w:val="both"/>
            </w:pPr>
            <w:r>
              <w:rPr>
                <w:sz w:val="16"/>
              </w:rPr>
              <w:t>10.00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4.00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136 00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70802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17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9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150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Социальное обеспечение и иные выплаты населению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8"/>
              <w:jc w:val="both"/>
            </w:pPr>
            <w:r>
              <w:rPr>
                <w:sz w:val="16"/>
              </w:rPr>
              <w:t>10.00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4.00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136 00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70802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300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4456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0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02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Выплаты семьям опекунов на содержание подопечных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9"/>
              </w:rPr>
              <w:t>детей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8"/>
              <w:jc w:val="both"/>
            </w:pPr>
            <w:r>
              <w:rPr>
                <w:sz w:val="16"/>
              </w:rPr>
              <w:t>10.00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4.00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136 00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70803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8528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8"/>
              <w:jc w:val="both"/>
            </w:pPr>
            <w:r>
              <w:rPr>
                <w:sz w:val="16"/>
              </w:rPr>
              <w:t>10.00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4.00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136 00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70803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42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</w:tbl>
    <w:p w:rsidR="008A4ED3" w:rsidRDefault="00635D6E">
      <w:pPr>
        <w:spacing w:after="0"/>
        <w:ind w:left="-1440" w:right="10460"/>
      </w:pPr>
      <w:r>
        <w:br w:type="page"/>
      </w:r>
    </w:p>
    <w:tbl>
      <w:tblPr>
        <w:tblStyle w:val="TableGrid"/>
        <w:tblpPr w:vertAnchor="page" w:horzAnchor="page" w:tblpX="1362" w:tblpY="6"/>
        <w:tblOverlap w:val="never"/>
        <w:tblW w:w="9638" w:type="dxa"/>
        <w:tblInd w:w="0" w:type="dxa"/>
        <w:tblCellMar>
          <w:top w:w="82" w:type="dxa"/>
          <w:left w:w="6" w:type="dxa"/>
          <w:bottom w:w="43" w:type="dxa"/>
          <w:right w:w="14" w:type="dxa"/>
        </w:tblCellMar>
        <w:tblLook w:val="04A0" w:firstRow="1" w:lastRow="0" w:firstColumn="1" w:lastColumn="0" w:noHBand="0" w:noVBand="1"/>
      </w:tblPr>
      <w:tblGrid>
        <w:gridCol w:w="5162"/>
        <w:gridCol w:w="564"/>
        <w:gridCol w:w="492"/>
        <w:gridCol w:w="456"/>
        <w:gridCol w:w="876"/>
        <w:gridCol w:w="504"/>
        <w:gridCol w:w="912"/>
        <w:gridCol w:w="72"/>
        <w:gridCol w:w="600"/>
      </w:tblGrid>
      <w:tr w:rsidR="008A4ED3">
        <w:trPr>
          <w:trHeight w:val="42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150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8"/>
              <w:jc w:val="both"/>
            </w:pPr>
            <w:r>
              <w:rPr>
                <w:sz w:val="16"/>
              </w:rPr>
              <w:t>10.00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4.00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136 00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70803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300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8486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46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Иные вопросы в отраслях социальной сферы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8"/>
              <w:jc w:val="both"/>
            </w:pPr>
            <w:r>
              <w:rPr>
                <w:sz w:val="16"/>
              </w:rPr>
              <w:t>10.00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4.00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900 00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i/>
                <w:sz w:val="16"/>
              </w:rPr>
              <w:t>1720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31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Иные вопросы в сфере образования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8"/>
              <w:jc w:val="both"/>
            </w:pPr>
            <w:r>
              <w:rPr>
                <w:sz w:val="16"/>
              </w:rPr>
              <w:t>10.00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4.00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901 00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i/>
                <w:sz w:val="16"/>
              </w:rPr>
              <w:t>1720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92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Компенсация части родительской платы за присмотр и уход за детьми, осваивающими образовательные программы дошкольного образования в организациях, осуществляющих образовательную деятельность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8"/>
              <w:jc w:val="both"/>
            </w:pPr>
            <w:r>
              <w:rPr>
                <w:sz w:val="16"/>
              </w:rPr>
              <w:t>10.00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4.00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901 00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70700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i/>
                <w:sz w:val="16"/>
              </w:rPr>
              <w:t>1720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10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04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901 00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70700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0"/>
              <w:jc w:val="center"/>
            </w:pPr>
            <w:r>
              <w:rPr>
                <w:i/>
                <w:sz w:val="16"/>
              </w:rPr>
              <w:t>7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150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Социальное обеспечение и иные выплаты населению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10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04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901 00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70700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300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i/>
                <w:sz w:val="16"/>
              </w:rPr>
              <w:t>1711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7"/>
              <w:jc w:val="center"/>
            </w:pPr>
            <w:r>
              <w:rPr>
                <w:sz w:val="19"/>
              </w:rPr>
              <w:t>Субсидии бюджетным учреждениям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074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10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04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901 00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70700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610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7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180"/>
              <w:rPr>
                <w:lang w:val="ru-RU"/>
              </w:rPr>
            </w:pPr>
            <w:r w:rsidRPr="00462E77">
              <w:rPr>
                <w:b/>
                <w:sz w:val="19"/>
                <w:lang w:val="ru-RU"/>
              </w:rPr>
              <w:t>Управление сельского хозяйства Администрации</w:t>
            </w:r>
          </w:p>
          <w:p w:rsidR="008A4ED3" w:rsidRPr="00462E77" w:rsidRDefault="00635D6E">
            <w:pPr>
              <w:ind w:left="12"/>
              <w:jc w:val="center"/>
              <w:rPr>
                <w:lang w:val="ru-RU"/>
              </w:rPr>
            </w:pPr>
            <w:r w:rsidRPr="00462E77">
              <w:rPr>
                <w:b/>
                <w:sz w:val="19"/>
                <w:lang w:val="ru-RU"/>
              </w:rPr>
              <w:t>Красногорского района Алтайского края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b/>
                <w:sz w:val="16"/>
              </w:rPr>
              <w:t>087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b/>
                <w:sz w:val="16"/>
              </w:rPr>
              <w:t>2073.1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1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8"/>
              <w:jc w:val="center"/>
            </w:pPr>
            <w:r>
              <w:rPr>
                <w:sz w:val="19"/>
              </w:rPr>
              <w:t>Общегосударственные вопросы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087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188.2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4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5"/>
              <w:jc w:val="center"/>
            </w:pPr>
            <w:r>
              <w:rPr>
                <w:i/>
                <w:sz w:val="19"/>
              </w:rPr>
              <w:t>Другие общегосударственные вопросы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087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6"/>
              <w:jc w:val="both"/>
            </w:pPr>
            <w:r>
              <w:rPr>
                <w:i/>
                <w:sz w:val="18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0"/>
            </w:pPr>
            <w:r>
              <w:rPr>
                <w:i/>
                <w:sz w:val="18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188.2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Частичная компенсация дополнительных расходов местных бюджетов по оплате труда работников муниципальных учреждений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087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частичную компенсацию расходов по оплате труда работников муниципальных учреждений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087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S0430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Расходы на выплаты персоналу в целях обеспечения выполнения функций государственными</w:t>
            </w:r>
          </w:p>
          <w:p w:rsidR="008A4ED3" w:rsidRPr="00462E77" w:rsidRDefault="00635D6E">
            <w:pPr>
              <w:ind w:left="30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(муниципальными) органами, казенными учреждениями,</w:t>
            </w:r>
          </w:p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органами управления государственными внебюджетными фондами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087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S0430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100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Иные расходы органов государственной власти субъектов Российской Федерации и органов местного</w:t>
            </w:r>
          </w:p>
          <w:p w:rsidR="008A4ED3" w:rsidRDefault="00635D6E">
            <w:pPr>
              <w:ind w:left="12"/>
              <w:jc w:val="center"/>
            </w:pPr>
            <w:r>
              <w:rPr>
                <w:sz w:val="19"/>
              </w:rPr>
              <w:t>самоуправления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087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990 00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179.2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выполнение других обязательств</w:t>
            </w:r>
          </w:p>
          <w:p w:rsidR="008A4ED3" w:rsidRPr="00462E77" w:rsidRDefault="00635D6E">
            <w:pPr>
              <w:ind w:left="1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государства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087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999 00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179.2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1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24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Прочие выплаты по обязательствам государства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087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999 00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14710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179.2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выплаты персоналу в целях обеспечения выполнения функций государственными</w:t>
            </w:r>
          </w:p>
          <w:p w:rsidR="008A4ED3" w:rsidRPr="00462E77" w:rsidRDefault="00635D6E">
            <w:pPr>
              <w:ind w:left="30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(муниципальными) органами, казенными учреждениями,</w:t>
            </w:r>
          </w:p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органами управления государственными внебюджетными фондами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087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999 00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14710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100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91.2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9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087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999 00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14710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88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6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0"/>
              <w:jc w:val="center"/>
            </w:pPr>
            <w:r>
              <w:rPr>
                <w:sz w:val="19"/>
              </w:rPr>
              <w:t>Национальная экономика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6"/>
            </w:pPr>
            <w:r>
              <w:rPr>
                <w:i/>
                <w:sz w:val="18"/>
              </w:rPr>
              <w:t>087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6"/>
              <w:jc w:val="both"/>
            </w:pPr>
            <w:r>
              <w:rPr>
                <w:i/>
                <w:sz w:val="18"/>
              </w:rPr>
              <w:t>4.00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1884.9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24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2"/>
              <w:jc w:val="center"/>
            </w:pPr>
            <w:r>
              <w:rPr>
                <w:sz w:val="19"/>
              </w:rPr>
              <w:t>Сельское хозяйство и рыболовство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26"/>
            </w:pPr>
            <w:r>
              <w:rPr>
                <w:i/>
                <w:sz w:val="18"/>
              </w:rPr>
              <w:t>087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66"/>
              <w:jc w:val="both"/>
            </w:pPr>
            <w:r>
              <w:rPr>
                <w:i/>
                <w:sz w:val="18"/>
              </w:rPr>
              <w:t>4.00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8"/>
              <w:jc w:val="both"/>
            </w:pPr>
            <w:r>
              <w:rPr>
                <w:i/>
                <w:sz w:val="18"/>
              </w:rPr>
              <w:t>5.00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74"/>
            </w:pPr>
            <w:r>
              <w:rPr>
                <w:i/>
                <w:sz w:val="18"/>
              </w:rPr>
              <w:t>1884.9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92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Руководство и управление в сфере установленных функций органов государственной власти субъектов Российской Федерации и органов местного</w:t>
            </w:r>
          </w:p>
          <w:p w:rsidR="008A4ED3" w:rsidRDefault="00635D6E">
            <w:pPr>
              <w:ind w:left="12"/>
              <w:jc w:val="center"/>
            </w:pPr>
            <w:r>
              <w:rPr>
                <w:sz w:val="19"/>
              </w:rPr>
              <w:t>самоуправления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087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4.00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5.00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010 00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74"/>
            </w:pPr>
            <w:r>
              <w:rPr>
                <w:i/>
                <w:sz w:val="18"/>
              </w:rPr>
              <w:t>1622.5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7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1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обеспечение деятельности органов</w:t>
            </w:r>
          </w:p>
          <w:p w:rsidR="008A4ED3" w:rsidRPr="00462E77" w:rsidRDefault="00635D6E">
            <w:pPr>
              <w:ind w:left="13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местного самоуправления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087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4.00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5.00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012 00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74"/>
            </w:pPr>
            <w:r>
              <w:rPr>
                <w:i/>
                <w:sz w:val="18"/>
              </w:rPr>
              <w:t>1622.5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2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Центральный аппарат органов местного</w:t>
            </w:r>
          </w:p>
          <w:p w:rsidR="008A4ED3" w:rsidRPr="00462E77" w:rsidRDefault="00635D6E">
            <w:pPr>
              <w:ind w:left="12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самоуправления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087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4.00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5.00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012 00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10110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74"/>
            </w:pPr>
            <w:r>
              <w:rPr>
                <w:i/>
                <w:sz w:val="18"/>
              </w:rPr>
              <w:t>1622.5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Расходы на выплаты персоналу в целях обеспечения выполнения функций государственными</w:t>
            </w:r>
          </w:p>
          <w:p w:rsidR="008A4ED3" w:rsidRPr="00462E77" w:rsidRDefault="00635D6E">
            <w:pPr>
              <w:ind w:left="30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(муниципальными) органами, казенными учреждениями,</w:t>
            </w:r>
          </w:p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органами управления государственными внебюджетными фондами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087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4.00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5.00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012 00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10110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100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1469.4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2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087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4.00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5.00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012 00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10110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152.8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33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Уплата налогов, сборов и иных платежей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087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4.00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5.00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012 00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10110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850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8"/>
              <w:jc w:val="center"/>
            </w:pPr>
            <w:r>
              <w:rPr>
                <w:sz w:val="16"/>
              </w:rPr>
              <w:t>0.3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26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Иные вопросы в области национальной экономики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087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4.00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5.00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910 00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i/>
                <w:sz w:val="16"/>
              </w:rPr>
              <w:t>94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25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Мероприятия в области сельского хозяйства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087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4.00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5.00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914 00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i/>
                <w:sz w:val="16"/>
              </w:rPr>
              <w:t>94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4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7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по отлову и содержанию безнадзорных</w:t>
            </w:r>
          </w:p>
          <w:p w:rsidR="008A4ED3" w:rsidRDefault="00635D6E">
            <w:pPr>
              <w:ind w:left="3"/>
              <w:jc w:val="center"/>
            </w:pPr>
            <w:r>
              <w:rPr>
                <w:sz w:val="19"/>
              </w:rPr>
              <w:t>животных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087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4.00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5.00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914 00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70400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i/>
                <w:sz w:val="16"/>
              </w:rPr>
              <w:t>94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</w:tbl>
    <w:p w:rsidR="008A4ED3" w:rsidRDefault="00635D6E">
      <w:pPr>
        <w:spacing w:after="0"/>
        <w:ind w:left="-1440" w:right="10460"/>
      </w:pPr>
      <w:r>
        <w:br w:type="page"/>
      </w:r>
    </w:p>
    <w:tbl>
      <w:tblPr>
        <w:tblStyle w:val="TableGrid"/>
        <w:tblpPr w:vertAnchor="page" w:horzAnchor="page" w:tblpX="1362" w:tblpY="6"/>
        <w:tblOverlap w:val="never"/>
        <w:tblW w:w="9638" w:type="dxa"/>
        <w:tblInd w:w="0" w:type="dxa"/>
        <w:tblCellMar>
          <w:top w:w="82" w:type="dxa"/>
          <w:left w:w="6" w:type="dxa"/>
          <w:bottom w:w="43" w:type="dxa"/>
          <w:right w:w="14" w:type="dxa"/>
        </w:tblCellMar>
        <w:tblLook w:val="04A0" w:firstRow="1" w:lastRow="0" w:firstColumn="1" w:lastColumn="0" w:noHBand="0" w:noVBand="1"/>
      </w:tblPr>
      <w:tblGrid>
        <w:gridCol w:w="5162"/>
        <w:gridCol w:w="564"/>
        <w:gridCol w:w="492"/>
        <w:gridCol w:w="456"/>
        <w:gridCol w:w="876"/>
        <w:gridCol w:w="504"/>
        <w:gridCol w:w="912"/>
        <w:gridCol w:w="72"/>
        <w:gridCol w:w="600"/>
      </w:tblGrid>
      <w:tr w:rsidR="008A4ED3">
        <w:trPr>
          <w:trHeight w:val="54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087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4.00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5.00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914 00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70400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94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2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Иные вопросы в области жилищно-коммунального</w:t>
            </w:r>
          </w:p>
          <w:p w:rsidR="008A4ED3" w:rsidRDefault="00635D6E">
            <w:pPr>
              <w:ind w:left="1"/>
              <w:jc w:val="center"/>
            </w:pPr>
            <w:r>
              <w:rPr>
                <w:sz w:val="19"/>
              </w:rPr>
              <w:t>хозяйства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087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4.00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5.00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920 00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88.4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4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Иные расходы в области жилищно-коммунального</w:t>
            </w:r>
          </w:p>
          <w:p w:rsidR="008A4ED3" w:rsidRDefault="00635D6E">
            <w:pPr>
              <w:ind w:left="1"/>
              <w:jc w:val="center"/>
            </w:pPr>
            <w:r>
              <w:rPr>
                <w:sz w:val="19"/>
              </w:rPr>
              <w:t>хозяйства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087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4.00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5.00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929 00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88.4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обеспечение расчетов за уголь, природный газ, тепловую энергию, потребляемые муниципальными</w:t>
            </w:r>
          </w:p>
          <w:p w:rsidR="008A4ED3" w:rsidRDefault="00635D6E">
            <w:pPr>
              <w:ind w:left="12"/>
              <w:jc w:val="center"/>
            </w:pPr>
            <w:r>
              <w:rPr>
                <w:sz w:val="19"/>
              </w:rPr>
              <w:t>учреждениями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087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4.00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5.00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929 00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S1190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"/>
              <w:jc w:val="center"/>
            </w:pPr>
            <w:r>
              <w:rPr>
                <w:i/>
                <w:sz w:val="16"/>
              </w:rPr>
              <w:t>88.4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087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4.00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5.00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929 00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S1190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88.4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Частичная компенсация дополнительных расходов местных бюджетов по оплате труда работников муниципальных учреждений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087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4.00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5.00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80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частичную компенсацию расходов по оплате труда работников муниципальных учреждений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087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4.00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5.00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S0430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80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27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выплаты персоналу в целях обеспечения выполнения функций государственными</w:t>
            </w:r>
          </w:p>
          <w:p w:rsidR="008A4ED3" w:rsidRPr="00462E77" w:rsidRDefault="00635D6E">
            <w:pPr>
              <w:ind w:left="30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(муниципальными) органами, казенными учреждениями,</w:t>
            </w:r>
          </w:p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органами управления государственными внебюджетными фондами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087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4.00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5.00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S0430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100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80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b/>
                <w:sz w:val="19"/>
                <w:lang w:val="ru-RU"/>
              </w:rPr>
              <w:t>Комитет по финансам, налоговой и кредитной политике Администрации Красногорского района</w:t>
            </w:r>
          </w:p>
          <w:p w:rsidR="008A4ED3" w:rsidRDefault="00635D6E">
            <w:pPr>
              <w:ind w:left="4"/>
              <w:jc w:val="center"/>
            </w:pPr>
            <w:r>
              <w:rPr>
                <w:b/>
                <w:sz w:val="19"/>
              </w:rPr>
              <w:t>Алтайского края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b/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"/>
              <w:jc w:val="center"/>
            </w:pPr>
            <w:r>
              <w:rPr>
                <w:b/>
                <w:sz w:val="16"/>
              </w:rPr>
              <w:t>67586.5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3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8"/>
              <w:jc w:val="center"/>
            </w:pPr>
            <w:r>
              <w:rPr>
                <w:sz w:val="19"/>
              </w:rPr>
              <w:t>Общегосударственные вопросы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6"/>
            </w:pPr>
            <w:r>
              <w:rPr>
                <w:i/>
                <w:sz w:val="18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6"/>
              <w:jc w:val="both"/>
            </w:pPr>
            <w:r>
              <w:rPr>
                <w:i/>
                <w:sz w:val="18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4574.7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i/>
                <w:sz w:val="19"/>
                <w:lang w:val="ru-RU"/>
              </w:rPr>
              <w:t>Обеспечение деятельности финансовых, налоговых и таможенных органов и органов финансового</w:t>
            </w:r>
          </w:p>
          <w:p w:rsidR="008A4ED3" w:rsidRDefault="00635D6E">
            <w:pPr>
              <w:ind w:left="11"/>
              <w:jc w:val="center"/>
            </w:pPr>
            <w:r>
              <w:rPr>
                <w:i/>
                <w:sz w:val="19"/>
              </w:rPr>
              <w:t>(финансово - бюджетного) надзора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6"/>
            </w:pPr>
            <w:r>
              <w:rPr>
                <w:i/>
                <w:sz w:val="18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6"/>
              <w:jc w:val="both"/>
            </w:pPr>
            <w:r>
              <w:rPr>
                <w:i/>
                <w:sz w:val="18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8"/>
              <w:jc w:val="both"/>
            </w:pPr>
            <w:r>
              <w:rPr>
                <w:i/>
                <w:sz w:val="18"/>
              </w:rPr>
              <w:t>6.00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74"/>
            </w:pPr>
            <w:r>
              <w:rPr>
                <w:i/>
                <w:sz w:val="18"/>
              </w:rPr>
              <w:t>3353.4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92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i/>
                <w:sz w:val="19"/>
                <w:lang w:val="ru-RU"/>
              </w:rPr>
              <w:lastRenderedPageBreak/>
              <w:t>Руководство и управление в сфере установленных функций органов государственной власти субъектов Российской Федерации и органов местного</w:t>
            </w:r>
          </w:p>
          <w:p w:rsidR="008A4ED3" w:rsidRDefault="00635D6E">
            <w:pPr>
              <w:ind w:left="5"/>
              <w:jc w:val="center"/>
            </w:pPr>
            <w:r>
              <w:rPr>
                <w:i/>
                <w:sz w:val="19"/>
              </w:rPr>
              <w:t>самоуправления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6.00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010 00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74"/>
            </w:pPr>
            <w:r>
              <w:rPr>
                <w:i/>
                <w:sz w:val="18"/>
              </w:rPr>
              <w:t>3262.3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обеспечение деятельности органов</w:t>
            </w:r>
          </w:p>
          <w:p w:rsidR="008A4ED3" w:rsidRPr="00462E77" w:rsidRDefault="00635D6E">
            <w:pPr>
              <w:ind w:left="13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местного самоуправления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6.00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012 00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74"/>
            </w:pPr>
            <w:r>
              <w:rPr>
                <w:i/>
                <w:sz w:val="18"/>
              </w:rPr>
              <w:t>3262.3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2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Центральный аппарат органов местного</w:t>
            </w:r>
          </w:p>
          <w:p w:rsidR="008A4ED3" w:rsidRPr="00462E77" w:rsidRDefault="00635D6E">
            <w:pPr>
              <w:ind w:left="12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самоуправления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6.00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012 00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10110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74"/>
            </w:pPr>
            <w:r>
              <w:rPr>
                <w:i/>
                <w:sz w:val="18"/>
              </w:rPr>
              <w:t>3262.3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выплаты персоналу в целях обеспечения выполнения функций государственными</w:t>
            </w:r>
          </w:p>
          <w:p w:rsidR="008A4ED3" w:rsidRPr="00462E77" w:rsidRDefault="00635D6E">
            <w:pPr>
              <w:ind w:left="30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(муниципальными) органами, казенными учреждениями,</w:t>
            </w:r>
          </w:p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органами управления государственными внебюджетными фондами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6.00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012 00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10110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100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3060.9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6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6.00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012 00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10110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191.6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33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Уплата налогов, сборов и иных платежей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6.00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012 00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10110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850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8"/>
              <w:jc w:val="center"/>
            </w:pPr>
            <w:r>
              <w:rPr>
                <w:sz w:val="16"/>
              </w:rPr>
              <w:t>9.8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92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Муниципальная программа "Информатизация органов местного самоуправления муниципального образования Красногорский район Алтайского края на 2020-2024</w:t>
            </w:r>
          </w:p>
          <w:p w:rsidR="008A4ED3" w:rsidRDefault="00635D6E">
            <w:pPr>
              <w:ind w:left="12"/>
              <w:jc w:val="center"/>
            </w:pPr>
            <w:r>
              <w:rPr>
                <w:sz w:val="19"/>
              </w:rPr>
              <w:t>годы»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6.00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250 00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8"/>
              <w:jc w:val="center"/>
            </w:pPr>
            <w:r>
              <w:rPr>
                <w:sz w:val="16"/>
              </w:rPr>
              <w:t>8.4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0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26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реализацию мероприятий муниципальных</w:t>
            </w:r>
          </w:p>
          <w:p w:rsidR="008A4ED3" w:rsidRPr="00462E77" w:rsidRDefault="00635D6E">
            <w:pPr>
              <w:ind w:left="8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программ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6.00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250 00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8"/>
              <w:jc w:val="center"/>
            </w:pPr>
            <w:r>
              <w:rPr>
                <w:sz w:val="16"/>
              </w:rPr>
              <w:t>8.4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6.00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250 00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8"/>
              <w:jc w:val="center"/>
            </w:pPr>
            <w:r>
              <w:rPr>
                <w:sz w:val="16"/>
              </w:rPr>
              <w:t>8.4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2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Иные вопросы в области жилищно-коммунального</w:t>
            </w:r>
          </w:p>
          <w:p w:rsidR="008A4ED3" w:rsidRDefault="00635D6E">
            <w:pPr>
              <w:ind w:left="1"/>
              <w:jc w:val="center"/>
            </w:pPr>
            <w:r>
              <w:rPr>
                <w:sz w:val="19"/>
              </w:rPr>
              <w:t>хозяйства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6.00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920 00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36.7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4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Иные расходы в области жилищно-коммунального</w:t>
            </w:r>
          </w:p>
          <w:p w:rsidR="008A4ED3" w:rsidRDefault="00635D6E">
            <w:pPr>
              <w:ind w:left="1"/>
              <w:jc w:val="center"/>
            </w:pPr>
            <w:r>
              <w:rPr>
                <w:sz w:val="19"/>
              </w:rPr>
              <w:t>хозяйства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6.00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929 00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36.7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Расходы на обеспечение расчетов за уголь, природный газ, тепловую энергию, потребляемые муниципальными</w:t>
            </w:r>
          </w:p>
          <w:p w:rsidR="008A4ED3" w:rsidRDefault="00635D6E">
            <w:pPr>
              <w:ind w:left="12"/>
              <w:jc w:val="center"/>
            </w:pPr>
            <w:r>
              <w:rPr>
                <w:sz w:val="19"/>
              </w:rPr>
              <w:t>учреждениями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6.00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929 00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S1190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"/>
              <w:jc w:val="center"/>
            </w:pPr>
            <w:r>
              <w:rPr>
                <w:i/>
                <w:sz w:val="16"/>
              </w:rPr>
              <w:t>36.7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6.00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929 00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S1190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36.7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Частичная компенсация дополнительных расходов местных бюджетов по оплате труда работников муниципальных учреждений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6.00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46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частичную компенсацию расходов по оплате труда работников муниципальных учреждений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6.00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S0430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46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</w:tbl>
    <w:p w:rsidR="008A4ED3" w:rsidRDefault="00635D6E">
      <w:pPr>
        <w:spacing w:after="0"/>
        <w:ind w:left="-1440" w:right="10460"/>
      </w:pPr>
      <w:r>
        <w:br w:type="page"/>
      </w:r>
    </w:p>
    <w:tbl>
      <w:tblPr>
        <w:tblStyle w:val="TableGrid"/>
        <w:tblpPr w:vertAnchor="page" w:horzAnchor="page" w:tblpX="1362" w:tblpY="6"/>
        <w:tblOverlap w:val="never"/>
        <w:tblW w:w="9638" w:type="dxa"/>
        <w:tblInd w:w="0" w:type="dxa"/>
        <w:tblCellMar>
          <w:top w:w="82" w:type="dxa"/>
          <w:left w:w="6" w:type="dxa"/>
          <w:bottom w:w="43" w:type="dxa"/>
          <w:right w:w="14" w:type="dxa"/>
        </w:tblCellMar>
        <w:tblLook w:val="04A0" w:firstRow="1" w:lastRow="0" w:firstColumn="1" w:lastColumn="0" w:noHBand="0" w:noVBand="1"/>
      </w:tblPr>
      <w:tblGrid>
        <w:gridCol w:w="5162"/>
        <w:gridCol w:w="564"/>
        <w:gridCol w:w="492"/>
        <w:gridCol w:w="456"/>
        <w:gridCol w:w="876"/>
        <w:gridCol w:w="504"/>
        <w:gridCol w:w="912"/>
        <w:gridCol w:w="72"/>
        <w:gridCol w:w="600"/>
      </w:tblGrid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Расходы на выплаты персоналу в целях обеспечения выполнения функций государственными</w:t>
            </w:r>
          </w:p>
          <w:p w:rsidR="008A4ED3" w:rsidRPr="00462E77" w:rsidRDefault="00635D6E">
            <w:pPr>
              <w:ind w:left="30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(муниципальными) органами, казенными учреждениями,</w:t>
            </w:r>
          </w:p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органами управления государственными внебюджетными фондами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6.00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S0430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100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46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26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5"/>
              <w:jc w:val="center"/>
            </w:pPr>
            <w:r>
              <w:rPr>
                <w:i/>
                <w:sz w:val="19"/>
              </w:rPr>
              <w:t>Другие общегосударственные вопросы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66"/>
              <w:jc w:val="both"/>
            </w:pPr>
            <w:r>
              <w:rPr>
                <w:i/>
                <w:sz w:val="18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20"/>
            </w:pPr>
            <w:r>
              <w:rPr>
                <w:i/>
                <w:sz w:val="18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1221.3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8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42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обеспечение деятельности (оказание услуг)</w:t>
            </w:r>
          </w:p>
          <w:p w:rsidR="008A4ED3" w:rsidRDefault="00635D6E">
            <w:pPr>
              <w:ind w:left="13"/>
              <w:jc w:val="center"/>
            </w:pPr>
            <w:r>
              <w:rPr>
                <w:sz w:val="19"/>
              </w:rPr>
              <w:t>подведомственных учреждений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020 00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1027.9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4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42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обеспечение деятельности (оказание услуг)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9"/>
              </w:rPr>
              <w:t>иных подведомственных учреждений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025 00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1027.9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92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учебнопроизводственные комбинаты, логопедические пункты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025 00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10820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1027.9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выплаты персоналу в целях обеспечения выполнения функций государственными</w:t>
            </w:r>
          </w:p>
          <w:p w:rsidR="008A4ED3" w:rsidRPr="00462E77" w:rsidRDefault="00635D6E">
            <w:pPr>
              <w:ind w:left="30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(муниципальными) органами, казенными учреждениями,</w:t>
            </w:r>
          </w:p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органами управления государственными внебюджетными фондами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025 00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10820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100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910.2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9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025 00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10820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117.7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Частичная компенсация дополнительных расходов местных бюджетов по оплате труда работников муниципальных учреждений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13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частичную компенсацию расходов по оплате труда работников муниципальных учреждений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S0430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13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выплаты персоналу в целях обеспечения выполнения функций государственными</w:t>
            </w:r>
          </w:p>
          <w:p w:rsidR="008A4ED3" w:rsidRPr="00462E77" w:rsidRDefault="00635D6E">
            <w:pPr>
              <w:ind w:left="30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(муниципальными) органами, казенными учреждениями,</w:t>
            </w:r>
          </w:p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органами управления государственными внебюджетными фондами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S0430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100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13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Иные расходы органов государственной власти субъектов Российской Федерации и органов местного</w:t>
            </w:r>
          </w:p>
          <w:p w:rsidR="008A4ED3" w:rsidRDefault="00635D6E">
            <w:pPr>
              <w:ind w:left="12"/>
              <w:jc w:val="center"/>
            </w:pPr>
            <w:r>
              <w:rPr>
                <w:sz w:val="19"/>
              </w:rPr>
              <w:t>самоуправления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990 00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180.4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выполнение других обязательств</w:t>
            </w:r>
          </w:p>
          <w:p w:rsidR="008A4ED3" w:rsidRPr="00462E77" w:rsidRDefault="00635D6E">
            <w:pPr>
              <w:ind w:left="1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государства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999 00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180.4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24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Прочие выплаты по обязательствам государства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999 00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14710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180.4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выплаты персоналу в целях обеспечения выполнения функций государственными</w:t>
            </w:r>
          </w:p>
          <w:p w:rsidR="008A4ED3" w:rsidRPr="00462E77" w:rsidRDefault="00635D6E">
            <w:pPr>
              <w:ind w:left="30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(муниципальными) органами, казенными учреждениями,</w:t>
            </w:r>
          </w:p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органами управления государственными внебюджетными фондами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999 00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14710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100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170.4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9"/>
              </w:rPr>
              <w:t>Исполнение судебных актов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999 00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14710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830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21"/>
              <w:jc w:val="center"/>
            </w:pPr>
            <w:r>
              <w:rPr>
                <w:b/>
                <w:sz w:val="19"/>
              </w:rPr>
              <w:t>Национальная оборона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b/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b/>
                <w:sz w:val="16"/>
              </w:rPr>
              <w:t>02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1023.5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24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29"/>
              <w:jc w:val="center"/>
            </w:pPr>
            <w:r>
              <w:rPr>
                <w:sz w:val="19"/>
              </w:rPr>
              <w:t>Мобилизационная и вневойсковая подготовка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56"/>
            </w:pPr>
            <w:r>
              <w:rPr>
                <w:sz w:val="16"/>
              </w:rPr>
              <w:t>02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38"/>
            </w:pPr>
            <w:r>
              <w:rPr>
                <w:sz w:val="16"/>
              </w:rPr>
              <w:t>03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1023.5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92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i/>
                <w:sz w:val="19"/>
                <w:lang w:val="ru-RU"/>
              </w:rPr>
              <w:t>Руководство и управление в сфере установленных функций органов государственной власти субъектов Российской Федерации и органов местного</w:t>
            </w:r>
          </w:p>
          <w:p w:rsidR="008A4ED3" w:rsidRDefault="00635D6E">
            <w:pPr>
              <w:ind w:left="5"/>
              <w:jc w:val="center"/>
            </w:pPr>
            <w:r>
              <w:rPr>
                <w:i/>
                <w:sz w:val="19"/>
              </w:rPr>
              <w:t>самоуправления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02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010 00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1023.5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7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Руководство и управление в сфере установленных</w:t>
            </w:r>
          </w:p>
          <w:p w:rsidR="008A4ED3" w:rsidRDefault="00635D6E">
            <w:pPr>
              <w:ind w:left="8"/>
              <w:jc w:val="center"/>
            </w:pPr>
            <w:r>
              <w:rPr>
                <w:sz w:val="19"/>
              </w:rPr>
              <w:t>функций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02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014 00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1023.5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6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02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014 00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51180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1023.5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"/>
              <w:jc w:val="center"/>
            </w:pPr>
            <w:r>
              <w:rPr>
                <w:sz w:val="19"/>
              </w:rPr>
              <w:t>Субвенции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02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014 00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51180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530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1023.5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60"/>
              <w:jc w:val="both"/>
              <w:rPr>
                <w:lang w:val="ru-RU"/>
              </w:rPr>
            </w:pPr>
            <w:r w:rsidRPr="00462E77">
              <w:rPr>
                <w:b/>
                <w:sz w:val="19"/>
                <w:lang w:val="ru-RU"/>
              </w:rPr>
              <w:t>Национальная безопасность и правоохранительная</w:t>
            </w:r>
          </w:p>
          <w:p w:rsidR="008A4ED3" w:rsidRPr="00462E77" w:rsidRDefault="00635D6E">
            <w:pPr>
              <w:ind w:left="8"/>
              <w:jc w:val="center"/>
              <w:rPr>
                <w:lang w:val="ru-RU"/>
              </w:rPr>
            </w:pPr>
            <w:r w:rsidRPr="00462E77">
              <w:rPr>
                <w:b/>
                <w:sz w:val="19"/>
                <w:lang w:val="ru-RU"/>
              </w:rPr>
              <w:t>деятельность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03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65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Защита населения и территории от чрезвычайных ситуаций природного и техногенного характера,</w:t>
            </w:r>
          </w:p>
          <w:p w:rsidR="008A4ED3" w:rsidRDefault="00635D6E">
            <w:pPr>
              <w:ind w:left="8"/>
              <w:jc w:val="center"/>
            </w:pPr>
            <w:r>
              <w:rPr>
                <w:sz w:val="19"/>
              </w:rPr>
              <w:t>пожарная безопасность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03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3"/>
              <w:jc w:val="center"/>
            </w:pPr>
            <w:r>
              <w:rPr>
                <w:i/>
                <w:sz w:val="18"/>
              </w:rPr>
              <w:t>65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96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03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60510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65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"/>
              <w:jc w:val="center"/>
            </w:pPr>
            <w:r>
              <w:rPr>
                <w:sz w:val="19"/>
              </w:rPr>
              <w:t>Иные межбюджетные трансферты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03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60510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540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65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1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0"/>
              <w:jc w:val="center"/>
            </w:pPr>
            <w:r>
              <w:rPr>
                <w:b/>
                <w:sz w:val="19"/>
              </w:rPr>
              <w:t>Национальная экономика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b/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b/>
                <w:sz w:val="16"/>
              </w:rPr>
              <w:t>04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"/>
              <w:jc w:val="center"/>
            </w:pPr>
            <w:r>
              <w:rPr>
                <w:sz w:val="16"/>
              </w:rPr>
              <w:t>23081.9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28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8"/>
              <w:jc w:val="center"/>
            </w:pPr>
            <w:r>
              <w:rPr>
                <w:sz w:val="19"/>
              </w:rPr>
              <w:t>Дорожное хозяйство (дорожные фонды)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04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09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"/>
              <w:jc w:val="center"/>
            </w:pPr>
            <w:r>
              <w:rPr>
                <w:sz w:val="16"/>
              </w:rPr>
              <w:t>23081.9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</w:tbl>
    <w:p w:rsidR="008A4ED3" w:rsidRDefault="00635D6E">
      <w:pPr>
        <w:spacing w:after="0"/>
        <w:ind w:left="-1440" w:right="10460"/>
      </w:pPr>
      <w:r>
        <w:br w:type="page"/>
      </w:r>
    </w:p>
    <w:tbl>
      <w:tblPr>
        <w:tblStyle w:val="TableGrid"/>
        <w:tblpPr w:vertAnchor="page" w:horzAnchor="page" w:tblpX="1362" w:tblpY="6"/>
        <w:tblOverlap w:val="never"/>
        <w:tblW w:w="9638" w:type="dxa"/>
        <w:tblInd w:w="0" w:type="dxa"/>
        <w:tblCellMar>
          <w:top w:w="82" w:type="dxa"/>
          <w:left w:w="6" w:type="dxa"/>
          <w:bottom w:w="43" w:type="dxa"/>
          <w:right w:w="8" w:type="dxa"/>
        </w:tblCellMar>
        <w:tblLook w:val="04A0" w:firstRow="1" w:lastRow="0" w:firstColumn="1" w:lastColumn="0" w:noHBand="0" w:noVBand="1"/>
      </w:tblPr>
      <w:tblGrid>
        <w:gridCol w:w="5162"/>
        <w:gridCol w:w="564"/>
        <w:gridCol w:w="492"/>
        <w:gridCol w:w="456"/>
        <w:gridCol w:w="876"/>
        <w:gridCol w:w="504"/>
        <w:gridCol w:w="912"/>
        <w:gridCol w:w="72"/>
        <w:gridCol w:w="600"/>
      </w:tblGrid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Муниципальная программа "Развитие транспортной системы Красногорского района Алтайского края" на</w:t>
            </w:r>
          </w:p>
          <w:p w:rsidR="008A4ED3" w:rsidRDefault="00635D6E">
            <w:pPr>
              <w:ind w:left="5"/>
              <w:jc w:val="center"/>
            </w:pPr>
            <w:r>
              <w:rPr>
                <w:sz w:val="19"/>
              </w:rPr>
              <w:t>2021-2025 годы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04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09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2"/>
              <w:jc w:val="center"/>
            </w:pPr>
            <w:r>
              <w:rPr>
                <w:sz w:val="16"/>
              </w:rPr>
              <w:t>300 00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16600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капитальный ремонт автомобильных дорог на территории Красногорского района за счет средств</w:t>
            </w:r>
          </w:p>
          <w:p w:rsidR="008A4ED3" w:rsidRDefault="00635D6E">
            <w:pPr>
              <w:ind w:left="7"/>
              <w:jc w:val="center"/>
            </w:pPr>
            <w:r>
              <w:rPr>
                <w:sz w:val="19"/>
              </w:rPr>
              <w:t>краевого бюджета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04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09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2"/>
              <w:jc w:val="center"/>
            </w:pPr>
            <w:r>
              <w:rPr>
                <w:sz w:val="16"/>
              </w:rPr>
              <w:t>300 00</w:t>
            </w:r>
          </w:p>
          <w:p w:rsidR="008A4ED3" w:rsidRDefault="00635D6E">
            <w:pPr>
              <w:ind w:right="4"/>
              <w:jc w:val="center"/>
            </w:pPr>
            <w:r>
              <w:rPr>
                <w:sz w:val="16"/>
              </w:rPr>
              <w:t>S1030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2"/>
              <w:jc w:val="center"/>
            </w:pPr>
            <w:r>
              <w:rPr>
                <w:i/>
                <w:sz w:val="16"/>
              </w:rPr>
              <w:t>16600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9"/>
              </w:rPr>
              <w:t>Иные межбюджетные трансферты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04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09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2"/>
              <w:jc w:val="center"/>
            </w:pPr>
            <w:r>
              <w:rPr>
                <w:sz w:val="16"/>
              </w:rPr>
              <w:t>300 00</w:t>
            </w:r>
          </w:p>
          <w:p w:rsidR="008A4ED3" w:rsidRDefault="00635D6E">
            <w:pPr>
              <w:ind w:right="4"/>
              <w:jc w:val="center"/>
            </w:pPr>
            <w:r>
              <w:rPr>
                <w:sz w:val="16"/>
              </w:rPr>
              <w:t>S1030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540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16600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92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04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09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2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60510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2"/>
              <w:jc w:val="center"/>
            </w:pPr>
            <w:r>
              <w:rPr>
                <w:sz w:val="16"/>
              </w:rPr>
              <w:t>6481.9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9"/>
              </w:rPr>
              <w:t>Иные межбюджетные трансферты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04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09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2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60510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540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2"/>
              <w:jc w:val="center"/>
            </w:pPr>
            <w:r>
              <w:rPr>
                <w:sz w:val="16"/>
              </w:rPr>
              <w:t>6481.9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1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3"/>
              <w:jc w:val="center"/>
            </w:pPr>
            <w:r>
              <w:rPr>
                <w:b/>
                <w:i/>
                <w:sz w:val="19"/>
              </w:rPr>
              <w:t>Жилищно-коммунальное хозяйство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b/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6"/>
              <w:jc w:val="both"/>
            </w:pPr>
            <w:r>
              <w:rPr>
                <w:b/>
                <w:i/>
                <w:sz w:val="18"/>
              </w:rPr>
              <w:t>5.00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jc w:val="center"/>
            </w:pPr>
            <w:r>
              <w:rPr>
                <w:sz w:val="16"/>
              </w:rPr>
              <w:t>14542.1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28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2"/>
              <w:jc w:val="center"/>
            </w:pPr>
            <w:r>
              <w:rPr>
                <w:sz w:val="19"/>
              </w:rPr>
              <w:t>Коммунальное хозяйство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5.00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jc w:val="center"/>
            </w:pPr>
            <w:r>
              <w:rPr>
                <w:sz w:val="16"/>
              </w:rPr>
              <w:t>14542.1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86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Муниципальная программа "Обеспечение населения</w:t>
            </w:r>
          </w:p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Красногорского района Алтайского края жилищнокоммунальными услугами" на 2021-2025 годы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5.00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2"/>
              <w:jc w:val="center"/>
            </w:pPr>
            <w:r>
              <w:rPr>
                <w:sz w:val="16"/>
              </w:rPr>
              <w:t>280 00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2"/>
              <w:jc w:val="center"/>
            </w:pPr>
            <w:r>
              <w:rPr>
                <w:sz w:val="16"/>
              </w:rPr>
              <w:t>1692.9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2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строительство и ремонт объектов</w:t>
            </w:r>
          </w:p>
          <w:p w:rsidR="008A4ED3" w:rsidRDefault="00635D6E">
            <w:pPr>
              <w:ind w:left="1"/>
              <w:jc w:val="center"/>
            </w:pPr>
            <w:r>
              <w:rPr>
                <w:sz w:val="19"/>
              </w:rPr>
              <w:t>теплоснабжения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5.00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2"/>
              <w:jc w:val="center"/>
            </w:pPr>
            <w:r>
              <w:rPr>
                <w:sz w:val="16"/>
              </w:rPr>
              <w:t>280 00</w:t>
            </w:r>
          </w:p>
          <w:p w:rsidR="008A4ED3" w:rsidRDefault="00635D6E">
            <w:pPr>
              <w:ind w:right="4"/>
              <w:jc w:val="center"/>
            </w:pPr>
            <w:r>
              <w:rPr>
                <w:sz w:val="16"/>
              </w:rPr>
              <w:t>S0460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2"/>
              <w:jc w:val="center"/>
            </w:pPr>
            <w:r>
              <w:rPr>
                <w:sz w:val="16"/>
              </w:rPr>
              <w:t>1692.9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9"/>
              </w:rPr>
              <w:t>Иные межбюджетные трансферты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5.00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2"/>
              <w:jc w:val="center"/>
            </w:pPr>
            <w:r>
              <w:rPr>
                <w:sz w:val="16"/>
              </w:rPr>
              <w:t>280 00</w:t>
            </w:r>
          </w:p>
          <w:p w:rsidR="008A4ED3" w:rsidRDefault="00635D6E">
            <w:pPr>
              <w:ind w:right="4"/>
              <w:jc w:val="center"/>
            </w:pPr>
            <w:r>
              <w:rPr>
                <w:sz w:val="16"/>
              </w:rPr>
              <w:t>S0460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540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2"/>
              <w:jc w:val="center"/>
            </w:pPr>
            <w:r>
              <w:rPr>
                <w:sz w:val="16"/>
              </w:rPr>
              <w:t>1692.9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right="5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Иные вопросы в области жилищно-коммунального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9"/>
              </w:rPr>
              <w:t>хозяйства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5.00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2"/>
              <w:jc w:val="center"/>
            </w:pPr>
            <w:r>
              <w:rPr>
                <w:sz w:val="16"/>
              </w:rPr>
              <w:t>920 00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2"/>
              <w:jc w:val="center"/>
            </w:pPr>
            <w:r>
              <w:rPr>
                <w:sz w:val="16"/>
              </w:rPr>
              <w:t>2491.9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right="3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Иные расходы в области жилищно-коммунального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9"/>
              </w:rPr>
              <w:t>хозяйства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5.00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2"/>
              <w:jc w:val="center"/>
            </w:pPr>
            <w:r>
              <w:rPr>
                <w:sz w:val="16"/>
              </w:rPr>
              <w:t>929 00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2"/>
              <w:jc w:val="center"/>
            </w:pPr>
            <w:r>
              <w:rPr>
                <w:sz w:val="16"/>
              </w:rPr>
              <w:t>2491.9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обеспечение расчетов за уголь, природный газ, тепловую энергию, потребляемые муниципальными</w:t>
            </w:r>
          </w:p>
          <w:p w:rsidR="008A4ED3" w:rsidRDefault="00635D6E">
            <w:pPr>
              <w:ind w:left="6"/>
              <w:jc w:val="center"/>
            </w:pPr>
            <w:r>
              <w:rPr>
                <w:sz w:val="19"/>
              </w:rPr>
              <w:t>учреждениями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5.00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2"/>
              <w:jc w:val="center"/>
            </w:pPr>
            <w:r>
              <w:rPr>
                <w:sz w:val="16"/>
              </w:rPr>
              <w:t>929 00</w:t>
            </w:r>
          </w:p>
          <w:p w:rsidR="008A4ED3" w:rsidRDefault="00635D6E">
            <w:pPr>
              <w:ind w:right="4"/>
              <w:jc w:val="center"/>
            </w:pPr>
            <w:r>
              <w:rPr>
                <w:sz w:val="16"/>
              </w:rPr>
              <w:t>S1190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2"/>
              <w:jc w:val="center"/>
            </w:pPr>
            <w:r>
              <w:rPr>
                <w:i/>
                <w:sz w:val="16"/>
              </w:rPr>
              <w:t>2491.9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9"/>
              </w:rPr>
              <w:lastRenderedPageBreak/>
              <w:t>Иные межбюджетные трансферты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5.00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2"/>
              <w:jc w:val="center"/>
            </w:pPr>
            <w:r>
              <w:rPr>
                <w:sz w:val="16"/>
              </w:rPr>
              <w:t>929 00</w:t>
            </w:r>
          </w:p>
          <w:p w:rsidR="008A4ED3" w:rsidRDefault="00635D6E">
            <w:pPr>
              <w:ind w:right="4"/>
              <w:jc w:val="center"/>
            </w:pPr>
            <w:r>
              <w:rPr>
                <w:sz w:val="16"/>
              </w:rPr>
              <w:t>S1190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540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2"/>
              <w:jc w:val="center"/>
            </w:pPr>
            <w:r>
              <w:rPr>
                <w:sz w:val="16"/>
              </w:rPr>
              <w:t>2491.9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92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5.00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2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60510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jc w:val="center"/>
            </w:pPr>
            <w:r>
              <w:rPr>
                <w:sz w:val="16"/>
              </w:rPr>
              <w:t>10357.3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9"/>
              </w:rPr>
              <w:t>Иные межбюджетные трансферты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5.00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2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60510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540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jc w:val="center"/>
            </w:pPr>
            <w:r>
              <w:rPr>
                <w:sz w:val="16"/>
              </w:rPr>
              <w:t>10357.3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b/>
                <w:sz w:val="19"/>
                <w:lang w:val="ru-RU"/>
              </w:rPr>
              <w:t>Межбюджетные трансферты общего характера бюджетам субъектов Российской Федерации и</w:t>
            </w:r>
          </w:p>
          <w:p w:rsidR="008A4ED3" w:rsidRDefault="00635D6E">
            <w:pPr>
              <w:ind w:left="2"/>
              <w:jc w:val="center"/>
            </w:pPr>
            <w:r>
              <w:rPr>
                <w:b/>
                <w:sz w:val="19"/>
              </w:rPr>
              <w:t>муниципальных образований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b/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jc w:val="center"/>
            </w:pPr>
            <w:r>
              <w:rPr>
                <w:b/>
                <w:sz w:val="16"/>
              </w:rPr>
              <w:t>24299.3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i/>
                <w:sz w:val="19"/>
                <w:lang w:val="ru-RU"/>
              </w:rPr>
              <w:t>Дотации на выравнивание бюджетной обеспеченности субъектов Российской Федерации и муниципальных</w:t>
            </w:r>
          </w:p>
          <w:p w:rsidR="008A4ED3" w:rsidRDefault="00635D6E">
            <w:pPr>
              <w:ind w:right="1"/>
              <w:jc w:val="center"/>
            </w:pPr>
            <w:r>
              <w:rPr>
                <w:i/>
                <w:sz w:val="19"/>
              </w:rPr>
              <w:t>образований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i/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i/>
                <w:sz w:val="16"/>
              </w:rPr>
              <w:t>14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i/>
                <w:sz w:val="16"/>
              </w:rPr>
              <w:t>01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15949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Межбюджетные трансферты общего характера бюджетам субъектов Российской Федерации и</w:t>
            </w:r>
          </w:p>
          <w:p w:rsidR="008A4ED3" w:rsidRDefault="00635D6E">
            <w:pPr>
              <w:jc w:val="center"/>
            </w:pPr>
            <w:r>
              <w:rPr>
                <w:sz w:val="19"/>
              </w:rPr>
              <w:t>муниципальных образований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14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01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2"/>
              <w:jc w:val="center"/>
            </w:pPr>
            <w:r>
              <w:rPr>
                <w:sz w:val="16"/>
              </w:rPr>
              <w:t>980 00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15949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Выравнивание бюджетной обеспеченности муниципальных образований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14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01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2"/>
              <w:jc w:val="center"/>
            </w:pPr>
            <w:r>
              <w:rPr>
                <w:sz w:val="16"/>
              </w:rPr>
              <w:t>981 00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15949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6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Выравнивание бюджетной обеспеченности поселений из</w:t>
            </w:r>
          </w:p>
          <w:p w:rsidR="008A4ED3" w:rsidRPr="00462E77" w:rsidRDefault="00635D6E">
            <w:pPr>
              <w:ind w:right="2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районного фонда финансовой поддержки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14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1.00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2"/>
              <w:jc w:val="center"/>
            </w:pPr>
            <w:r>
              <w:rPr>
                <w:sz w:val="16"/>
              </w:rPr>
              <w:t>981 00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60220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15949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jc w:val="center"/>
            </w:pPr>
            <w:r>
              <w:rPr>
                <w:sz w:val="19"/>
              </w:rPr>
              <w:t>Дотации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14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1.00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2"/>
              <w:jc w:val="center"/>
            </w:pPr>
            <w:r>
              <w:rPr>
                <w:sz w:val="16"/>
              </w:rPr>
              <w:t>981 00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60220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510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15949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26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08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Прочие межбюджетные трансферты общего характера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56"/>
            </w:pPr>
            <w:r>
              <w:rPr>
                <w:sz w:val="16"/>
              </w:rPr>
              <w:t>14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38"/>
            </w:pPr>
            <w:r>
              <w:rPr>
                <w:sz w:val="16"/>
              </w:rPr>
              <w:t>03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2"/>
              <w:jc w:val="center"/>
            </w:pPr>
            <w:r>
              <w:rPr>
                <w:sz w:val="16"/>
              </w:rPr>
              <w:t>8350.3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Межбюджетные трансферты общего характера бюджетам субъектов Российской Федерации и</w:t>
            </w:r>
          </w:p>
          <w:p w:rsidR="008A4ED3" w:rsidRDefault="00635D6E">
            <w:pPr>
              <w:jc w:val="center"/>
            </w:pPr>
            <w:r>
              <w:rPr>
                <w:sz w:val="19"/>
              </w:rPr>
              <w:t>муниципальных образований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14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2"/>
              <w:jc w:val="center"/>
            </w:pPr>
            <w:r>
              <w:rPr>
                <w:sz w:val="16"/>
              </w:rPr>
              <w:t>980 00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2"/>
              <w:jc w:val="center"/>
            </w:pPr>
            <w:r>
              <w:rPr>
                <w:sz w:val="16"/>
              </w:rPr>
              <w:t>8350.3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Частичная компенсация дополнительных расходов местных бюджетов по оплате труда работников</w:t>
            </w:r>
          </w:p>
          <w:p w:rsidR="008A4ED3" w:rsidRDefault="00635D6E">
            <w:pPr>
              <w:ind w:right="4"/>
              <w:jc w:val="center"/>
            </w:pPr>
            <w:r>
              <w:rPr>
                <w:sz w:val="19"/>
              </w:rPr>
              <w:t>муниципальных учреждений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14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2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2"/>
              <w:jc w:val="center"/>
            </w:pPr>
            <w:r>
              <w:rPr>
                <w:sz w:val="16"/>
              </w:rPr>
              <w:t>8350.3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Расходы на частичную компенсацию расходов по оплате труда работников муниципальных учреждений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14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2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right="4"/>
              <w:jc w:val="center"/>
            </w:pPr>
            <w:r>
              <w:rPr>
                <w:sz w:val="16"/>
              </w:rPr>
              <w:t>S0430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2"/>
              <w:jc w:val="center"/>
            </w:pPr>
            <w:r>
              <w:rPr>
                <w:sz w:val="16"/>
              </w:rPr>
              <w:t>8350.3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9"/>
              </w:rPr>
              <w:t>Иные межбюджетные трансферты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092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14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2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right="4"/>
              <w:jc w:val="center"/>
            </w:pPr>
            <w:r>
              <w:rPr>
                <w:sz w:val="16"/>
              </w:rPr>
              <w:t>S0430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540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2"/>
              <w:jc w:val="center"/>
            </w:pPr>
            <w:r>
              <w:rPr>
                <w:sz w:val="16"/>
              </w:rPr>
              <w:t>8350.3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84"/>
              <w:jc w:val="both"/>
              <w:rPr>
                <w:lang w:val="ru-RU"/>
              </w:rPr>
            </w:pPr>
            <w:r w:rsidRPr="00462E77">
              <w:rPr>
                <w:b/>
                <w:sz w:val="19"/>
                <w:lang w:val="ru-RU"/>
              </w:rPr>
              <w:t>Администрация Красногорского района Алтайского</w:t>
            </w:r>
          </w:p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b/>
                <w:sz w:val="19"/>
                <w:lang w:val="ru-RU"/>
              </w:rPr>
              <w:t>края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b/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jc w:val="center"/>
            </w:pPr>
            <w:r>
              <w:rPr>
                <w:b/>
                <w:sz w:val="16"/>
              </w:rPr>
              <w:t>64909.7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24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2"/>
              <w:jc w:val="center"/>
            </w:pPr>
            <w:r>
              <w:rPr>
                <w:i/>
                <w:sz w:val="19"/>
              </w:rPr>
              <w:t>Общегосударственные вопросы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jc w:val="center"/>
            </w:pPr>
            <w:r>
              <w:rPr>
                <w:sz w:val="16"/>
              </w:rPr>
              <w:t>21466.3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92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2"/>
              <w:jc w:val="center"/>
              <w:rPr>
                <w:lang w:val="ru-RU"/>
              </w:rPr>
            </w:pPr>
            <w:r w:rsidRPr="00462E77">
              <w:rPr>
                <w:i/>
                <w:sz w:val="19"/>
                <w:lang w:val="ru-RU"/>
              </w:rPr>
              <w:t>Функционирование законодательных</w:t>
            </w:r>
          </w:p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i/>
                <w:sz w:val="19"/>
                <w:lang w:val="ru-RU"/>
              </w:rPr>
              <w:t>(представительных) органов государственной власти и представительных органов муниципальных</w:t>
            </w:r>
          </w:p>
          <w:p w:rsidR="008A4ED3" w:rsidRDefault="00635D6E">
            <w:pPr>
              <w:ind w:right="1"/>
              <w:jc w:val="center"/>
            </w:pPr>
            <w:r>
              <w:rPr>
                <w:i/>
                <w:sz w:val="19"/>
              </w:rPr>
              <w:t>образований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6"/>
            </w:pPr>
            <w:r>
              <w:rPr>
                <w:i/>
                <w:sz w:val="18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6"/>
              <w:jc w:val="both"/>
            </w:pPr>
            <w:r>
              <w:rPr>
                <w:i/>
                <w:sz w:val="18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0"/>
            </w:pPr>
            <w:r>
              <w:rPr>
                <w:i/>
                <w:sz w:val="18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74"/>
            </w:pPr>
            <w:r>
              <w:rPr>
                <w:i/>
                <w:sz w:val="18"/>
              </w:rPr>
              <w:t>1339.7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</w:tbl>
    <w:p w:rsidR="008A4ED3" w:rsidRDefault="00635D6E">
      <w:pPr>
        <w:spacing w:after="0"/>
        <w:ind w:left="-1440" w:right="10460"/>
      </w:pPr>
      <w:r>
        <w:br w:type="page"/>
      </w:r>
    </w:p>
    <w:tbl>
      <w:tblPr>
        <w:tblStyle w:val="TableGrid"/>
        <w:tblpPr w:vertAnchor="page" w:horzAnchor="page" w:tblpX="1362" w:tblpY="6"/>
        <w:tblOverlap w:val="never"/>
        <w:tblW w:w="9638" w:type="dxa"/>
        <w:tblInd w:w="0" w:type="dxa"/>
        <w:tblCellMar>
          <w:top w:w="82" w:type="dxa"/>
          <w:left w:w="6" w:type="dxa"/>
          <w:bottom w:w="43" w:type="dxa"/>
        </w:tblCellMar>
        <w:tblLook w:val="04A0" w:firstRow="1" w:lastRow="0" w:firstColumn="1" w:lastColumn="0" w:noHBand="0" w:noVBand="1"/>
      </w:tblPr>
      <w:tblGrid>
        <w:gridCol w:w="5162"/>
        <w:gridCol w:w="564"/>
        <w:gridCol w:w="492"/>
        <w:gridCol w:w="456"/>
        <w:gridCol w:w="876"/>
        <w:gridCol w:w="504"/>
        <w:gridCol w:w="912"/>
        <w:gridCol w:w="72"/>
        <w:gridCol w:w="600"/>
      </w:tblGrid>
      <w:tr w:rsidR="008A4ED3">
        <w:trPr>
          <w:trHeight w:val="92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i/>
                <w:sz w:val="19"/>
                <w:lang w:val="ru-RU"/>
              </w:rPr>
              <w:lastRenderedPageBreak/>
              <w:t>Руководство и управление в сфере установленных функций органов государственной власти субъектов Российской Федерации и органов местного</w:t>
            </w:r>
          </w:p>
          <w:p w:rsidR="008A4ED3" w:rsidRDefault="00635D6E">
            <w:pPr>
              <w:ind w:right="9"/>
              <w:jc w:val="center"/>
            </w:pPr>
            <w:r>
              <w:rPr>
                <w:i/>
                <w:sz w:val="19"/>
              </w:rPr>
              <w:t>самоуправления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010 00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74"/>
            </w:pPr>
            <w:r>
              <w:rPr>
                <w:i/>
                <w:sz w:val="18"/>
              </w:rPr>
              <w:t>1283.7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right="13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обеспечение деятельности органов</w:t>
            </w:r>
          </w:p>
          <w:p w:rsidR="008A4ED3" w:rsidRPr="00462E77" w:rsidRDefault="00635D6E">
            <w:pPr>
              <w:ind w:right="2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местного самоуправления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6"/>
            </w:pPr>
            <w:r>
              <w:rPr>
                <w:i/>
                <w:sz w:val="18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012 00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74"/>
            </w:pPr>
            <w:r>
              <w:rPr>
                <w:i/>
                <w:sz w:val="18"/>
              </w:rPr>
              <w:t>1283.7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right="17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Глава местной администрации (исполнительнораспорядительного органа муниципального образования)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6"/>
            </w:pPr>
            <w:r>
              <w:rPr>
                <w:i/>
                <w:sz w:val="18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jc w:val="both"/>
            </w:pPr>
            <w:r>
              <w:rPr>
                <w:sz w:val="16"/>
              </w:rPr>
              <w:t>0120010120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1283.7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выплаты персоналу в целях обеспечения выполнения функций государственными</w:t>
            </w:r>
          </w:p>
          <w:p w:rsidR="008A4ED3" w:rsidRPr="00462E77" w:rsidRDefault="00635D6E">
            <w:pPr>
              <w:ind w:left="30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(муниципальными) органами, казенными учреждениями,</w:t>
            </w:r>
          </w:p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органами управления государственными внебюджетными фондами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jc w:val="both"/>
            </w:pPr>
            <w:r>
              <w:rPr>
                <w:sz w:val="16"/>
              </w:rPr>
              <w:t>0120010120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100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1283.7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Частичная компенсация дополнительных расходов местных бюджетов по оплате труда работников муниципальных учреждений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56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частичную компенсацию расходов по оплате труда работников муниципальных учреждений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right="12"/>
              <w:jc w:val="center"/>
            </w:pPr>
            <w:r>
              <w:rPr>
                <w:sz w:val="16"/>
              </w:rPr>
              <w:t>S0430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56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выплаты персоналу в целях обеспечения выполнения функций государственными</w:t>
            </w:r>
          </w:p>
          <w:p w:rsidR="008A4ED3" w:rsidRPr="00462E77" w:rsidRDefault="00635D6E">
            <w:pPr>
              <w:ind w:left="30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(муниципальными) органами, казенными учреждениями,</w:t>
            </w:r>
          </w:p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органами управления государственными внебюджетными фондами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right="12"/>
              <w:jc w:val="center"/>
            </w:pPr>
            <w:r>
              <w:rPr>
                <w:sz w:val="16"/>
              </w:rPr>
              <w:t>S0430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100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56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92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right="6"/>
              <w:jc w:val="center"/>
              <w:rPr>
                <w:lang w:val="ru-RU"/>
              </w:rPr>
            </w:pPr>
            <w:r w:rsidRPr="00462E77">
              <w:rPr>
                <w:i/>
                <w:sz w:val="19"/>
                <w:lang w:val="ru-RU"/>
              </w:rPr>
              <w:t>Функционирование законодательных</w:t>
            </w:r>
          </w:p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i/>
                <w:sz w:val="19"/>
                <w:lang w:val="ru-RU"/>
              </w:rPr>
              <w:t>(представительных) органов государственной власти и представительных органов муниципальных</w:t>
            </w:r>
          </w:p>
          <w:p w:rsidR="008A4ED3" w:rsidRDefault="00635D6E">
            <w:pPr>
              <w:ind w:right="9"/>
              <w:jc w:val="center"/>
            </w:pPr>
            <w:r>
              <w:rPr>
                <w:i/>
                <w:sz w:val="19"/>
              </w:rPr>
              <w:t>образований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6"/>
            </w:pPr>
            <w:r>
              <w:rPr>
                <w:i/>
                <w:sz w:val="18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6"/>
              <w:jc w:val="both"/>
            </w:pPr>
            <w:r>
              <w:rPr>
                <w:i/>
                <w:sz w:val="18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8"/>
              <w:jc w:val="both"/>
            </w:pPr>
            <w:r>
              <w:rPr>
                <w:i/>
                <w:sz w:val="18"/>
              </w:rPr>
              <w:t>3.00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1"/>
              <w:jc w:val="center"/>
            </w:pPr>
            <w:r>
              <w:rPr>
                <w:i/>
                <w:sz w:val="18"/>
              </w:rPr>
              <w:t>20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92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i/>
                <w:sz w:val="19"/>
                <w:lang w:val="ru-RU"/>
              </w:rPr>
              <w:t>Руководство и управление в сфере установленных функций органов государственной власти субъектов Российской Федерации и органов местного</w:t>
            </w:r>
          </w:p>
          <w:p w:rsidR="008A4ED3" w:rsidRDefault="00635D6E">
            <w:pPr>
              <w:ind w:right="9"/>
              <w:jc w:val="center"/>
            </w:pPr>
            <w:r>
              <w:rPr>
                <w:i/>
                <w:sz w:val="19"/>
              </w:rPr>
              <w:t>самоуправления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010 00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1"/>
              <w:jc w:val="center"/>
            </w:pPr>
            <w:r>
              <w:rPr>
                <w:i/>
                <w:sz w:val="18"/>
              </w:rPr>
              <w:t>20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right="13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Расходы на обеспечение деятельности органов</w:t>
            </w:r>
          </w:p>
          <w:p w:rsidR="008A4ED3" w:rsidRPr="00462E77" w:rsidRDefault="00635D6E">
            <w:pPr>
              <w:ind w:right="2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местного самоуправления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6"/>
            </w:pPr>
            <w:r>
              <w:rPr>
                <w:i/>
                <w:sz w:val="18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012 00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1"/>
              <w:jc w:val="center"/>
            </w:pPr>
            <w:r>
              <w:rPr>
                <w:i/>
                <w:sz w:val="18"/>
              </w:rPr>
              <w:t>20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right="2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Центральный аппарат органов местного</w:t>
            </w:r>
          </w:p>
          <w:p w:rsidR="008A4ED3" w:rsidRPr="00462E77" w:rsidRDefault="00635D6E">
            <w:pPr>
              <w:ind w:right="2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самоуправления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6"/>
            </w:pPr>
            <w:r>
              <w:rPr>
                <w:i/>
                <w:sz w:val="18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012 00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10110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20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7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3.00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012 00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10110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20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92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right="12"/>
              <w:jc w:val="center"/>
              <w:rPr>
                <w:lang w:val="ru-RU"/>
              </w:rPr>
            </w:pPr>
            <w:r w:rsidRPr="00462E77">
              <w:rPr>
                <w:i/>
                <w:sz w:val="19"/>
                <w:lang w:val="ru-RU"/>
              </w:rPr>
              <w:t>Функционирование Правительства Российской</w:t>
            </w:r>
          </w:p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i/>
                <w:sz w:val="19"/>
                <w:lang w:val="ru-RU"/>
              </w:rPr>
              <w:t>Федерации, высших исполнительных органов государственной власти субъектов Российской</w:t>
            </w:r>
          </w:p>
          <w:p w:rsidR="008A4ED3" w:rsidRDefault="00635D6E">
            <w:pPr>
              <w:ind w:right="2"/>
              <w:jc w:val="center"/>
            </w:pPr>
            <w:r>
              <w:rPr>
                <w:i/>
                <w:sz w:val="19"/>
              </w:rPr>
              <w:t>Федерации, местных администраций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6"/>
            </w:pPr>
            <w:r>
              <w:rPr>
                <w:i/>
                <w:sz w:val="18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6"/>
              <w:jc w:val="both"/>
            </w:pPr>
            <w:r>
              <w:rPr>
                <w:i/>
                <w:sz w:val="18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8"/>
              <w:jc w:val="both"/>
            </w:pPr>
            <w:r>
              <w:rPr>
                <w:i/>
                <w:sz w:val="18"/>
              </w:rPr>
              <w:t>4.00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6"/>
            </w:pPr>
            <w:r>
              <w:rPr>
                <w:i/>
                <w:sz w:val="18"/>
              </w:rPr>
              <w:t>14783.8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92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i/>
                <w:sz w:val="19"/>
                <w:lang w:val="ru-RU"/>
              </w:rPr>
              <w:t>Руководство и управление в сфере установленных функций органов государственной власти субъектов Российской Федерации и органов местного</w:t>
            </w:r>
          </w:p>
          <w:p w:rsidR="008A4ED3" w:rsidRDefault="00635D6E">
            <w:pPr>
              <w:ind w:right="9"/>
              <w:jc w:val="center"/>
            </w:pPr>
            <w:r>
              <w:rPr>
                <w:i/>
                <w:sz w:val="19"/>
              </w:rPr>
              <w:t>самоуправления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04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010 00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1"/>
              <w:jc w:val="center"/>
            </w:pPr>
            <w:r>
              <w:rPr>
                <w:i/>
                <w:sz w:val="18"/>
              </w:rPr>
              <w:t>14542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right="13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обеспечение деятельности органов</w:t>
            </w:r>
          </w:p>
          <w:p w:rsidR="008A4ED3" w:rsidRPr="00462E77" w:rsidRDefault="00635D6E">
            <w:pPr>
              <w:ind w:right="2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местного самоуправления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6"/>
            </w:pPr>
            <w:r>
              <w:rPr>
                <w:i/>
                <w:sz w:val="18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4.00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012 00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6"/>
            </w:pPr>
            <w:r>
              <w:rPr>
                <w:i/>
                <w:sz w:val="18"/>
              </w:rPr>
              <w:t>14261.8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right="2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Центральный аппарат органов местного</w:t>
            </w:r>
          </w:p>
          <w:p w:rsidR="008A4ED3" w:rsidRPr="00462E77" w:rsidRDefault="00635D6E">
            <w:pPr>
              <w:ind w:right="2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самоуправления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6"/>
            </w:pPr>
            <w:r>
              <w:rPr>
                <w:i/>
                <w:sz w:val="18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4.00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012 00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10110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6"/>
            </w:pPr>
            <w:r>
              <w:rPr>
                <w:i/>
                <w:sz w:val="18"/>
              </w:rPr>
              <w:t>14261.8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выплаты персоналу в целях обеспечения выполнения функций государственными</w:t>
            </w:r>
          </w:p>
          <w:p w:rsidR="008A4ED3" w:rsidRPr="00462E77" w:rsidRDefault="00635D6E">
            <w:pPr>
              <w:ind w:left="30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(муниципальными) органами, казенными учреждениями,</w:t>
            </w:r>
          </w:p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органами управления государственными внебюджетными фондами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4.00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012 00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10110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100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7"/>
              <w:jc w:val="center"/>
            </w:pPr>
            <w:r>
              <w:rPr>
                <w:sz w:val="16"/>
              </w:rPr>
              <w:t>11928.5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4.00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012 00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10110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2278.7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19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Уплата налогов, сборов и иных платежей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4.00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012 00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10110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850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54.6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right="13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Функционирование комиссий по делам</w:t>
            </w:r>
          </w:p>
          <w:p w:rsidR="008A4ED3" w:rsidRPr="00462E77" w:rsidRDefault="00635D6E">
            <w:pPr>
              <w:ind w:right="-8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несовершеннолетних и защите их прав и органов опеки и</w:t>
            </w:r>
          </w:p>
          <w:p w:rsidR="008A4ED3" w:rsidRDefault="00635D6E">
            <w:pPr>
              <w:ind w:right="8"/>
              <w:jc w:val="center"/>
            </w:pPr>
            <w:r>
              <w:rPr>
                <w:sz w:val="19"/>
              </w:rPr>
              <w:t>попечительства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4.00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014 00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70090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7"/>
              <w:jc w:val="center"/>
            </w:pPr>
            <w:r>
              <w:rPr>
                <w:i/>
                <w:sz w:val="18"/>
              </w:rPr>
              <w:t>280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Расходы на выплаты персоналу в целях обеспечения выполнения функций государственными</w:t>
            </w:r>
          </w:p>
          <w:p w:rsidR="008A4ED3" w:rsidRPr="00462E77" w:rsidRDefault="00635D6E">
            <w:pPr>
              <w:ind w:left="30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(муниципальными) органами, казенными учреждениями,</w:t>
            </w:r>
          </w:p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органами управления государственными внебюджетными фондами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4.00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014 00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70090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100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259.8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4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ind w:left="72"/>
            </w:pPr>
            <w:r>
              <w:rPr>
                <w:sz w:val="16"/>
              </w:rPr>
              <w:t>4.00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014 00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70090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20.2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</w:tbl>
    <w:p w:rsidR="008A4ED3" w:rsidRDefault="00635D6E">
      <w:pPr>
        <w:spacing w:after="0"/>
        <w:ind w:left="-1440" w:right="10460"/>
      </w:pPr>
      <w:r>
        <w:br w:type="page"/>
      </w:r>
    </w:p>
    <w:tbl>
      <w:tblPr>
        <w:tblStyle w:val="TableGrid"/>
        <w:tblpPr w:vertAnchor="page" w:horzAnchor="page" w:tblpX="1362" w:tblpY="6"/>
        <w:tblOverlap w:val="never"/>
        <w:tblW w:w="9638" w:type="dxa"/>
        <w:tblInd w:w="0" w:type="dxa"/>
        <w:tblCellMar>
          <w:top w:w="82" w:type="dxa"/>
          <w:left w:w="6" w:type="dxa"/>
          <w:bottom w:w="43" w:type="dxa"/>
          <w:right w:w="14" w:type="dxa"/>
        </w:tblCellMar>
        <w:tblLook w:val="04A0" w:firstRow="1" w:lastRow="0" w:firstColumn="1" w:lastColumn="0" w:noHBand="0" w:noVBand="1"/>
      </w:tblPr>
      <w:tblGrid>
        <w:gridCol w:w="5162"/>
        <w:gridCol w:w="564"/>
        <w:gridCol w:w="492"/>
        <w:gridCol w:w="456"/>
        <w:gridCol w:w="876"/>
        <w:gridCol w:w="504"/>
        <w:gridCol w:w="912"/>
        <w:gridCol w:w="72"/>
        <w:gridCol w:w="600"/>
      </w:tblGrid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Муниципальная программа "Противодействие экстремизму и идеологии терроризма в Красногорском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9"/>
              </w:rPr>
              <w:t>районе на 2021-2025 годы»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4.00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120 00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8"/>
              <w:jc w:val="center"/>
            </w:pPr>
            <w:r>
              <w:rPr>
                <w:sz w:val="16"/>
              </w:rPr>
              <w:t>8.4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26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реализацию мероприятий муниципальных</w:t>
            </w:r>
          </w:p>
          <w:p w:rsidR="008A4ED3" w:rsidRPr="00462E77" w:rsidRDefault="00635D6E">
            <w:pPr>
              <w:ind w:left="8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программ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4.00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120 00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8"/>
              <w:jc w:val="center"/>
            </w:pPr>
            <w:r>
              <w:rPr>
                <w:sz w:val="16"/>
              </w:rPr>
              <w:t>8.4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4.00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120 00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8"/>
              <w:jc w:val="center"/>
            </w:pPr>
            <w:r>
              <w:rPr>
                <w:sz w:val="16"/>
              </w:rPr>
              <w:t>8.4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92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Муниципальная программа "Информатизация органов местного самоуправления муниципального образования Красногорский район Алтайского края на 2020-2024</w:t>
            </w:r>
          </w:p>
          <w:p w:rsidR="008A4ED3" w:rsidRDefault="00635D6E">
            <w:pPr>
              <w:ind w:left="12"/>
              <w:jc w:val="center"/>
            </w:pPr>
            <w:r>
              <w:rPr>
                <w:sz w:val="19"/>
              </w:rPr>
              <w:t>годы»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4.00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250 00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20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26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реализацию мероприятий муниципальных</w:t>
            </w:r>
          </w:p>
          <w:p w:rsidR="008A4ED3" w:rsidRPr="00462E77" w:rsidRDefault="00635D6E">
            <w:pPr>
              <w:ind w:left="8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программ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4.00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250 00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20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4.00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250 00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20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Частичная компенсация дополнительных расходов местных бюджетов по оплате труда работников муниципальных учреждений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4.00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213.6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частичную компенсацию расходов по оплате труда работников муниципальных учреждений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4.00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S0430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213.6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выплаты персоналу в целях обеспечения выполнения функций государственными</w:t>
            </w:r>
          </w:p>
          <w:p w:rsidR="008A4ED3" w:rsidRPr="00462E77" w:rsidRDefault="00635D6E">
            <w:pPr>
              <w:ind w:left="30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(муниципальными) органами, казенными учреждениями,</w:t>
            </w:r>
          </w:p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органами управления государственными внебюджетными фондами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4.00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S0430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100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213.6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24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6"/>
              <w:jc w:val="center"/>
            </w:pPr>
            <w:r>
              <w:rPr>
                <w:i/>
                <w:sz w:val="19"/>
              </w:rPr>
              <w:t>Судебная система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14"/>
            </w:pPr>
            <w:r>
              <w:rPr>
                <w:i/>
                <w:sz w:val="19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54"/>
              <w:jc w:val="both"/>
            </w:pPr>
            <w:r>
              <w:rPr>
                <w:i/>
                <w:sz w:val="19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14"/>
            </w:pPr>
            <w:r>
              <w:rPr>
                <w:i/>
                <w:sz w:val="19"/>
              </w:rPr>
              <w:t>05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0"/>
              <w:jc w:val="center"/>
            </w:pPr>
            <w:r>
              <w:rPr>
                <w:i/>
                <w:sz w:val="19"/>
              </w:rPr>
              <w:t>4.6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92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Руководство и управление в сфере установленных функций органов государственной власти субъектов Российской Федерации и органов местного</w:t>
            </w:r>
          </w:p>
          <w:p w:rsidR="008A4ED3" w:rsidRDefault="00635D6E">
            <w:pPr>
              <w:ind w:left="12"/>
              <w:jc w:val="center"/>
            </w:pPr>
            <w:r>
              <w:rPr>
                <w:sz w:val="19"/>
              </w:rPr>
              <w:t>самоуправления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05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010 00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8"/>
              <w:jc w:val="center"/>
            </w:pPr>
            <w:r>
              <w:rPr>
                <w:i/>
                <w:sz w:val="16"/>
              </w:rPr>
              <w:t>4.6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7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Руководство и управление в сфере установленных</w:t>
            </w:r>
          </w:p>
          <w:p w:rsidR="008A4ED3" w:rsidRDefault="00635D6E">
            <w:pPr>
              <w:ind w:left="8"/>
              <w:jc w:val="center"/>
            </w:pPr>
            <w:r>
              <w:rPr>
                <w:sz w:val="19"/>
              </w:rPr>
              <w:t>функций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i/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05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014 00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8"/>
              <w:jc w:val="center"/>
            </w:pPr>
            <w:r>
              <w:rPr>
                <w:i/>
                <w:sz w:val="16"/>
              </w:rPr>
              <w:t>4.6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92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осуществление государственных полномочий по составлению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i/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05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014 00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51200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8"/>
              <w:jc w:val="center"/>
            </w:pPr>
            <w:r>
              <w:rPr>
                <w:i/>
                <w:sz w:val="16"/>
              </w:rPr>
              <w:t>4.6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05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014 00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51200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8"/>
              <w:jc w:val="center"/>
            </w:pPr>
            <w:r>
              <w:rPr>
                <w:sz w:val="16"/>
              </w:rPr>
              <w:t>4.6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i/>
                <w:sz w:val="19"/>
                <w:lang w:val="ru-RU"/>
              </w:rPr>
              <w:t>Обеспечение деятельности финансовых, налоговых и таможенных органов и органов финансового</w:t>
            </w:r>
          </w:p>
          <w:p w:rsidR="008A4ED3" w:rsidRDefault="00635D6E">
            <w:pPr>
              <w:ind w:left="11"/>
              <w:jc w:val="center"/>
            </w:pPr>
            <w:r>
              <w:rPr>
                <w:i/>
                <w:sz w:val="19"/>
              </w:rPr>
              <w:t>(финансово - бюджетного) надзора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6"/>
              <w:jc w:val="both"/>
            </w:pPr>
            <w:r>
              <w:rPr>
                <w:i/>
                <w:sz w:val="18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8"/>
              <w:jc w:val="both"/>
            </w:pPr>
            <w:r>
              <w:rPr>
                <w:i/>
                <w:sz w:val="18"/>
              </w:rPr>
              <w:t>6.00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i/>
                <w:sz w:val="18"/>
              </w:rPr>
              <w:t>703.3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92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i/>
                <w:sz w:val="19"/>
                <w:lang w:val="ru-RU"/>
              </w:rPr>
              <w:t>Руководство и управление в сфере установленных функций органов государственной власти субъектов Российской Федерации и органов местного</w:t>
            </w:r>
          </w:p>
          <w:p w:rsidR="008A4ED3" w:rsidRDefault="00635D6E">
            <w:pPr>
              <w:ind w:left="5"/>
              <w:jc w:val="center"/>
            </w:pPr>
            <w:r>
              <w:rPr>
                <w:i/>
                <w:sz w:val="19"/>
              </w:rPr>
              <w:t>самоуправления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6.00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010 00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i/>
                <w:sz w:val="18"/>
              </w:rPr>
              <w:t>703.3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обеспечение деятельности органов</w:t>
            </w:r>
          </w:p>
          <w:p w:rsidR="008A4ED3" w:rsidRPr="00462E77" w:rsidRDefault="00635D6E">
            <w:pPr>
              <w:ind w:left="13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местного самоуправления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6.00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012 00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i/>
                <w:sz w:val="18"/>
              </w:rPr>
              <w:t>703.3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2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Центральный аппарат органов местного</w:t>
            </w:r>
          </w:p>
          <w:p w:rsidR="008A4ED3" w:rsidRPr="00462E77" w:rsidRDefault="00635D6E">
            <w:pPr>
              <w:ind w:left="12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самоуправления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6.00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012 00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10110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i/>
                <w:sz w:val="18"/>
              </w:rPr>
              <w:t>703.3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выплаты персоналу в целях обеспечения выполнения функций государственными</w:t>
            </w:r>
          </w:p>
          <w:p w:rsidR="008A4ED3" w:rsidRPr="00462E77" w:rsidRDefault="00635D6E">
            <w:pPr>
              <w:ind w:left="30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(муниципальными) органами, казенными учреждениями,</w:t>
            </w:r>
          </w:p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органами управления государственными внебюджетными фондами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6.00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012 00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10110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100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683.3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6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6.00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012 00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10110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20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4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60"/>
              <w:jc w:val="both"/>
              <w:rPr>
                <w:lang w:val="ru-RU"/>
              </w:rPr>
            </w:pPr>
            <w:r w:rsidRPr="00462E77">
              <w:rPr>
                <w:b/>
                <w:sz w:val="19"/>
                <w:lang w:val="ru-RU"/>
              </w:rPr>
              <w:t>Обеспечение проведения выборов и референдумов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i/>
                <w:sz w:val="19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54"/>
              <w:jc w:val="both"/>
            </w:pPr>
            <w:r>
              <w:rPr>
                <w:i/>
                <w:sz w:val="19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i/>
                <w:sz w:val="19"/>
              </w:rPr>
              <w:t>07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3"/>
              <w:jc w:val="center"/>
            </w:pPr>
            <w:r>
              <w:rPr>
                <w:i/>
                <w:sz w:val="19"/>
              </w:rPr>
              <w:t>300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92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Руководство и управление в сфере установленных функций органов государственной власти субъектов Российской Федерации и органов местного</w:t>
            </w:r>
          </w:p>
          <w:p w:rsidR="008A4ED3" w:rsidRDefault="00635D6E">
            <w:pPr>
              <w:ind w:left="12"/>
              <w:jc w:val="center"/>
            </w:pPr>
            <w:r>
              <w:rPr>
                <w:sz w:val="19"/>
              </w:rPr>
              <w:t>самоуправления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07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010 00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3"/>
              <w:jc w:val="center"/>
            </w:pPr>
            <w:r>
              <w:rPr>
                <w:i/>
                <w:sz w:val="16"/>
              </w:rPr>
              <w:t>300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34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Расходы на проведение выборов и референдумов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i/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07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013 00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3"/>
              <w:jc w:val="center"/>
            </w:pPr>
            <w:r>
              <w:rPr>
                <w:i/>
                <w:sz w:val="16"/>
              </w:rPr>
              <w:t>300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6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11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Проведение выборов в представительные органы</w:t>
            </w:r>
          </w:p>
          <w:p w:rsidR="008A4ED3" w:rsidRPr="00462E77" w:rsidRDefault="00635D6E">
            <w:pPr>
              <w:ind w:left="5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муниципального образования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i/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07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013 00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10240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3"/>
              <w:jc w:val="center"/>
            </w:pPr>
            <w:r>
              <w:rPr>
                <w:i/>
                <w:sz w:val="16"/>
              </w:rPr>
              <w:t>300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7"/>
              <w:jc w:val="center"/>
            </w:pPr>
            <w:r>
              <w:rPr>
                <w:sz w:val="19"/>
              </w:rPr>
              <w:t>Специальные расходы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07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013 00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10240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880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3"/>
              <w:jc w:val="center"/>
            </w:pPr>
            <w:r>
              <w:rPr>
                <w:sz w:val="16"/>
              </w:rPr>
              <w:t>300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8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9"/>
              </w:rPr>
              <w:t>Резервные фонды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11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3"/>
              <w:jc w:val="center"/>
            </w:pPr>
            <w:r>
              <w:rPr>
                <w:sz w:val="16"/>
              </w:rPr>
              <w:t>475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</w:tbl>
    <w:p w:rsidR="008A4ED3" w:rsidRDefault="00635D6E">
      <w:pPr>
        <w:spacing w:after="0"/>
        <w:ind w:left="-1440" w:right="10460"/>
      </w:pPr>
      <w:r>
        <w:br w:type="page"/>
      </w:r>
    </w:p>
    <w:tbl>
      <w:tblPr>
        <w:tblStyle w:val="TableGrid"/>
        <w:tblpPr w:vertAnchor="page" w:horzAnchor="page" w:tblpX="1362" w:tblpY="6"/>
        <w:tblOverlap w:val="never"/>
        <w:tblW w:w="9638" w:type="dxa"/>
        <w:tblInd w:w="0" w:type="dxa"/>
        <w:tblCellMar>
          <w:top w:w="82" w:type="dxa"/>
          <w:left w:w="6" w:type="dxa"/>
          <w:bottom w:w="43" w:type="dxa"/>
          <w:right w:w="14" w:type="dxa"/>
        </w:tblCellMar>
        <w:tblLook w:val="04A0" w:firstRow="1" w:lastRow="0" w:firstColumn="1" w:lastColumn="0" w:noHBand="0" w:noVBand="1"/>
      </w:tblPr>
      <w:tblGrid>
        <w:gridCol w:w="5162"/>
        <w:gridCol w:w="564"/>
        <w:gridCol w:w="492"/>
        <w:gridCol w:w="456"/>
        <w:gridCol w:w="876"/>
        <w:gridCol w:w="504"/>
        <w:gridCol w:w="912"/>
        <w:gridCol w:w="72"/>
        <w:gridCol w:w="600"/>
      </w:tblGrid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Иные расходы органов государственной власти субъектов Российской Федерации и органов местного</w:t>
            </w:r>
          </w:p>
          <w:p w:rsidR="008A4ED3" w:rsidRDefault="00635D6E">
            <w:pPr>
              <w:ind w:left="12"/>
              <w:jc w:val="center"/>
            </w:pPr>
            <w:r>
              <w:rPr>
                <w:sz w:val="19"/>
              </w:rPr>
              <w:t>самоуправления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11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990 00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3"/>
              <w:jc w:val="center"/>
            </w:pPr>
            <w:r>
              <w:rPr>
                <w:sz w:val="16"/>
              </w:rPr>
              <w:t>475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9"/>
              </w:rPr>
              <w:t>Резервные фонды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11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991 00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3"/>
              <w:jc w:val="center"/>
            </w:pPr>
            <w:r>
              <w:rPr>
                <w:sz w:val="16"/>
              </w:rPr>
              <w:t>475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8"/>
              <w:jc w:val="center"/>
            </w:pPr>
            <w:r>
              <w:rPr>
                <w:sz w:val="19"/>
              </w:rPr>
              <w:t>Резервные фонды местных администраций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11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991 00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14100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3"/>
              <w:jc w:val="center"/>
            </w:pPr>
            <w:r>
              <w:rPr>
                <w:sz w:val="16"/>
              </w:rPr>
              <w:t>475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"/>
              <w:jc w:val="center"/>
            </w:pPr>
            <w:r>
              <w:rPr>
                <w:sz w:val="19"/>
              </w:rPr>
              <w:t>Резервные средства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11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991 00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14100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870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3"/>
              <w:jc w:val="center"/>
            </w:pPr>
            <w:r>
              <w:rPr>
                <w:sz w:val="16"/>
              </w:rPr>
              <w:t>475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7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5"/>
              <w:jc w:val="center"/>
            </w:pPr>
            <w:r>
              <w:rPr>
                <w:i/>
                <w:sz w:val="19"/>
              </w:rPr>
              <w:t>Другие общегосударственные вопросы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6"/>
            </w:pPr>
            <w:r>
              <w:rPr>
                <w:i/>
                <w:sz w:val="18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6"/>
              <w:jc w:val="both"/>
            </w:pPr>
            <w:r>
              <w:rPr>
                <w:i/>
                <w:sz w:val="18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0"/>
            </w:pPr>
            <w:r>
              <w:rPr>
                <w:i/>
                <w:sz w:val="18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74"/>
            </w:pPr>
            <w:r>
              <w:rPr>
                <w:i/>
                <w:sz w:val="18"/>
              </w:rPr>
              <w:t>3839.9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92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i/>
                <w:sz w:val="19"/>
                <w:lang w:val="ru-RU"/>
              </w:rPr>
              <w:t>Руководство и управление в сфере установленных функций органов государственной власти субъектов Российской Федерации и органов местного</w:t>
            </w:r>
          </w:p>
          <w:p w:rsidR="008A4ED3" w:rsidRDefault="00635D6E">
            <w:pPr>
              <w:ind w:left="5"/>
              <w:jc w:val="center"/>
            </w:pPr>
            <w:r>
              <w:rPr>
                <w:i/>
                <w:sz w:val="19"/>
              </w:rPr>
              <w:t>самоуправления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010 00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3"/>
              <w:jc w:val="center"/>
            </w:pPr>
            <w:r>
              <w:rPr>
                <w:sz w:val="16"/>
              </w:rPr>
              <w:t>232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7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Руководство и управление в сфере установленных</w:t>
            </w:r>
          </w:p>
          <w:p w:rsidR="008A4ED3" w:rsidRDefault="00635D6E">
            <w:pPr>
              <w:ind w:left="8"/>
              <w:jc w:val="center"/>
            </w:pPr>
            <w:r>
              <w:rPr>
                <w:sz w:val="19"/>
              </w:rPr>
              <w:t>функций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014 00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3"/>
              <w:jc w:val="center"/>
            </w:pPr>
            <w:r>
              <w:rPr>
                <w:sz w:val="16"/>
              </w:rPr>
              <w:t>232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0"/>
              <w:jc w:val="center"/>
            </w:pPr>
            <w:r>
              <w:rPr>
                <w:sz w:val="19"/>
              </w:rPr>
              <w:t>Функционирование административных комиссий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014 00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70060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3"/>
              <w:jc w:val="center"/>
            </w:pPr>
            <w:r>
              <w:rPr>
                <w:sz w:val="16"/>
              </w:rPr>
              <w:t>232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выплаты персоналу в целях обеспечения выполнения функций государственными</w:t>
            </w:r>
          </w:p>
          <w:p w:rsidR="008A4ED3" w:rsidRPr="00462E77" w:rsidRDefault="00635D6E">
            <w:pPr>
              <w:ind w:left="30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(муниципальными) органами, казенными учреждениями,</w:t>
            </w:r>
          </w:p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органами управления государственными внебюджетными фондами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014 00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70060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100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3"/>
              <w:jc w:val="center"/>
            </w:pPr>
            <w:r>
              <w:rPr>
                <w:sz w:val="16"/>
              </w:rPr>
              <w:t>200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014 00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70060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32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3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Подпрограмма «Совершенствование системы формирования и использования официальной статистической информации в рамках регионального плана статистических работ» государственной программы Алтайского края «Экономическое развитие и</w:t>
            </w:r>
          </w:p>
          <w:p w:rsidR="008A4ED3" w:rsidRDefault="00635D6E">
            <w:pPr>
              <w:ind w:left="7"/>
              <w:jc w:val="center"/>
            </w:pPr>
            <w:r>
              <w:rPr>
                <w:sz w:val="19"/>
              </w:rPr>
              <w:t>инновационная экономика»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205 00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213.3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38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Проведение Всероссийской переписи населения 2020</w:t>
            </w:r>
          </w:p>
          <w:p w:rsidR="008A4ED3" w:rsidRPr="00462E77" w:rsidRDefault="00635D6E">
            <w:pPr>
              <w:ind w:left="6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года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205 00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54690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213.3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0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205 00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54690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213.3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Муниципальная прграмма "Демографическое развитие муниципального образования Красногорский район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9"/>
              </w:rPr>
              <w:t>Алтайского края" на 2020-2024 годы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270 00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26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реализацию мероприятий муниципальных</w:t>
            </w:r>
          </w:p>
          <w:p w:rsidR="008A4ED3" w:rsidRPr="00462E77" w:rsidRDefault="00635D6E">
            <w:pPr>
              <w:ind w:left="8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программ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270 00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270 00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Частичная компенсация дополнительных расходов местных бюджетов по оплате труда работников муниципальных учреждений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79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частичную компенсацию расходов по оплате труда работников муниципальных учреждений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S0430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79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выплаты персоналу в целях обеспечения выполнения функций государственными</w:t>
            </w:r>
          </w:p>
          <w:p w:rsidR="008A4ED3" w:rsidRPr="00462E77" w:rsidRDefault="00635D6E">
            <w:pPr>
              <w:ind w:left="30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(муниципальными) органами, казенными учреждениями,</w:t>
            </w:r>
          </w:p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органами управления государственными внебюджетными фондами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S0430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100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79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Иные расходы органов государственной власти субъектов Российской Федерации и органов местного</w:t>
            </w:r>
          </w:p>
          <w:p w:rsidR="008A4ED3" w:rsidRDefault="00635D6E">
            <w:pPr>
              <w:ind w:left="12"/>
              <w:jc w:val="center"/>
            </w:pPr>
            <w:r>
              <w:rPr>
                <w:sz w:val="19"/>
              </w:rPr>
              <w:t>самоуправления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990 00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3310.6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выполнение других обязательств</w:t>
            </w:r>
          </w:p>
          <w:p w:rsidR="008A4ED3" w:rsidRPr="00462E77" w:rsidRDefault="00635D6E">
            <w:pPr>
              <w:ind w:left="1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государства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999 00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3310.6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24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Прочие выплаты по обязательствам государства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999 00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14710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3310.6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lastRenderedPageBreak/>
              <w:t>Расходы на выплаты персоналу в целях обеспечения выполнения функций государственными</w:t>
            </w:r>
          </w:p>
          <w:p w:rsidR="008A4ED3" w:rsidRPr="00462E77" w:rsidRDefault="00635D6E">
            <w:pPr>
              <w:ind w:left="30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(муниципальными) органами, казенными учреждениями,</w:t>
            </w:r>
          </w:p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органами управления государственными внебюджетными фондами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999 00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14710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100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1208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999 00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14710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1500.7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9"/>
              </w:rPr>
              <w:t>Исполнение судебных актов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999 00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14710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830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"/>
              <w:jc w:val="center"/>
            </w:pPr>
            <w:r>
              <w:rPr>
                <w:sz w:val="16"/>
              </w:rPr>
              <w:t>526.2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Pr="00462E77" w:rsidRDefault="00635D6E">
            <w:pPr>
              <w:ind w:left="33"/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Уплата налогов, сборов и иных платежей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1.00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999 00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14710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850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75.7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174"/>
              <w:rPr>
                <w:lang w:val="ru-RU"/>
              </w:rPr>
            </w:pPr>
            <w:r w:rsidRPr="00462E77">
              <w:rPr>
                <w:i/>
                <w:sz w:val="19"/>
                <w:lang w:val="ru-RU"/>
              </w:rPr>
              <w:t>Национальная безопасность и правоохранительная</w:t>
            </w:r>
          </w:p>
          <w:p w:rsidR="008A4ED3" w:rsidRPr="00462E77" w:rsidRDefault="00635D6E">
            <w:pPr>
              <w:ind w:left="11"/>
              <w:jc w:val="center"/>
              <w:rPr>
                <w:lang w:val="ru-RU"/>
              </w:rPr>
            </w:pPr>
            <w:r w:rsidRPr="00462E77">
              <w:rPr>
                <w:i/>
                <w:sz w:val="19"/>
                <w:lang w:val="ru-RU"/>
              </w:rPr>
              <w:t>деятельность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03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8A4ED3"/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1431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</w:tbl>
    <w:p w:rsidR="008A4ED3" w:rsidRDefault="00635D6E">
      <w:pPr>
        <w:spacing w:after="0"/>
        <w:ind w:left="-1440" w:right="10460"/>
      </w:pPr>
      <w:r>
        <w:br w:type="page"/>
      </w:r>
    </w:p>
    <w:tbl>
      <w:tblPr>
        <w:tblStyle w:val="TableGrid"/>
        <w:tblpPr w:vertAnchor="page" w:horzAnchor="page" w:tblpX="1362" w:tblpY="6"/>
        <w:tblOverlap w:val="never"/>
        <w:tblW w:w="9638" w:type="dxa"/>
        <w:tblInd w:w="0" w:type="dxa"/>
        <w:tblCellMar>
          <w:top w:w="83" w:type="dxa"/>
          <w:left w:w="6" w:type="dxa"/>
          <w:bottom w:w="43" w:type="dxa"/>
        </w:tblCellMar>
        <w:tblLook w:val="04A0" w:firstRow="1" w:lastRow="0" w:firstColumn="1" w:lastColumn="0" w:noHBand="0" w:noVBand="1"/>
      </w:tblPr>
      <w:tblGrid>
        <w:gridCol w:w="5162"/>
        <w:gridCol w:w="564"/>
        <w:gridCol w:w="492"/>
        <w:gridCol w:w="456"/>
        <w:gridCol w:w="876"/>
        <w:gridCol w:w="504"/>
        <w:gridCol w:w="912"/>
        <w:gridCol w:w="72"/>
        <w:gridCol w:w="600"/>
      </w:tblGrid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spacing w:line="233" w:lineRule="auto"/>
              <w:jc w:val="center"/>
              <w:rPr>
                <w:lang w:val="ru-RU"/>
              </w:rPr>
            </w:pPr>
            <w:r w:rsidRPr="00462E77">
              <w:rPr>
                <w:i/>
                <w:sz w:val="19"/>
                <w:lang w:val="ru-RU"/>
              </w:rPr>
              <w:lastRenderedPageBreak/>
              <w:t>Защита населения и территории от чрезвычайных ситуаций природного и техногенного характера,</w:t>
            </w:r>
          </w:p>
          <w:p w:rsidR="008A4ED3" w:rsidRDefault="00635D6E">
            <w:pPr>
              <w:ind w:right="1"/>
              <w:jc w:val="center"/>
            </w:pPr>
            <w:r>
              <w:rPr>
                <w:i/>
                <w:sz w:val="19"/>
              </w:rPr>
              <w:t>пожарная безопасность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03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3"/>
              <w:jc w:val="center"/>
            </w:pPr>
            <w:r>
              <w:rPr>
                <w:i/>
                <w:sz w:val="18"/>
              </w:rPr>
              <w:t>1431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42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обеспечение деятельности (оказание услуг)</w:t>
            </w:r>
          </w:p>
          <w:p w:rsidR="008A4ED3" w:rsidRDefault="00635D6E">
            <w:pPr>
              <w:ind w:right="1"/>
              <w:jc w:val="center"/>
            </w:pPr>
            <w:r>
              <w:rPr>
                <w:sz w:val="19"/>
              </w:rPr>
              <w:t>подведомственных учреждений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03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020 00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8"/>
              <w:jc w:val="center"/>
            </w:pPr>
            <w:r>
              <w:rPr>
                <w:sz w:val="16"/>
              </w:rPr>
              <w:t>1308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ind w:left="42"/>
              <w:jc w:val="both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Расходы на обеспечение деятельности (оказание услуг)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9"/>
              </w:rPr>
              <w:t>иных подведомственных учреждений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03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025 00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8"/>
              <w:jc w:val="center"/>
            </w:pPr>
            <w:r>
              <w:rPr>
                <w:sz w:val="16"/>
              </w:rPr>
              <w:t>1308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Pr="00462E77" w:rsidRDefault="00635D6E">
            <w:pPr>
              <w:jc w:val="center"/>
              <w:rPr>
                <w:lang w:val="ru-RU"/>
              </w:rPr>
            </w:pPr>
            <w:r w:rsidRPr="00462E77">
              <w:rPr>
                <w:sz w:val="19"/>
                <w:lang w:val="ru-RU"/>
              </w:rPr>
              <w:t>Учреждения по обеспечению национальной безопасности и правоохранительной деятельности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03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025 00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10860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8"/>
              <w:jc w:val="center"/>
            </w:pPr>
            <w:r>
              <w:rPr>
                <w:sz w:val="16"/>
              </w:rPr>
              <w:t>1308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spacing w:line="233" w:lineRule="auto"/>
              <w:jc w:val="center"/>
            </w:pPr>
            <w:r>
              <w:rPr>
                <w:sz w:val="19"/>
              </w:rPr>
              <w:t>Расходы на выплаты персоналу в целях обеспечения выполнения функций государственными</w:t>
            </w:r>
          </w:p>
          <w:p w:rsidR="008A4ED3" w:rsidRDefault="00635D6E">
            <w:pPr>
              <w:ind w:left="30"/>
              <w:jc w:val="both"/>
            </w:pPr>
            <w:r>
              <w:rPr>
                <w:sz w:val="19"/>
              </w:rPr>
              <w:t>(муниципальными) органами, казенными учреждениями,</w:t>
            </w:r>
          </w:p>
          <w:p w:rsidR="008A4ED3" w:rsidRDefault="00635D6E">
            <w:pPr>
              <w:jc w:val="center"/>
            </w:pPr>
            <w:r>
              <w:rPr>
                <w:sz w:val="19"/>
              </w:rPr>
              <w:t>органами управления государственными внебюджетными фондами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03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025 00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10860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100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8"/>
              <w:jc w:val="center"/>
            </w:pPr>
            <w:r>
              <w:rPr>
                <w:sz w:val="16"/>
              </w:rPr>
              <w:t>1208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jc w:val="center"/>
            </w:pPr>
            <w:r>
              <w:rPr>
                <w:sz w:val="19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03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025 00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10860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1"/>
              <w:jc w:val="center"/>
            </w:pPr>
            <w:r>
              <w:rPr>
                <w:sz w:val="16"/>
              </w:rPr>
              <w:t>100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spacing w:line="233" w:lineRule="auto"/>
              <w:ind w:right="12"/>
              <w:jc w:val="center"/>
            </w:pPr>
            <w:r>
              <w:rPr>
                <w:sz w:val="19"/>
              </w:rPr>
              <w:t>Муниципальная программа "Защита населения и территории от чрезвычайных ситуаций, обеспечение пожарной безопасности и безопасности людей на водных объектах на территории Красногорского района</w:t>
            </w:r>
          </w:p>
          <w:p w:rsidR="008A4ED3" w:rsidRDefault="00635D6E">
            <w:pPr>
              <w:ind w:right="4"/>
              <w:jc w:val="center"/>
            </w:pPr>
            <w:r>
              <w:rPr>
                <w:sz w:val="19"/>
              </w:rPr>
              <w:t>на 2017-2021 годы"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03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220 00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34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22"/>
              <w:jc w:val="center"/>
            </w:pPr>
            <w:r>
              <w:rPr>
                <w:sz w:val="19"/>
              </w:rPr>
              <w:t>Расходы на реализацию муниципальных программ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03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220 00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34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jc w:val="center"/>
            </w:pPr>
            <w:r>
              <w:rPr>
                <w:sz w:val="19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03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220 00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34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r>
              <w:rPr>
                <w:sz w:val="19"/>
              </w:rPr>
              <w:t>Частичная компенсация дополнительных расходов местных бюджетов по оплате труда работников муниципальных учреждений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03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79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jc w:val="center"/>
            </w:pPr>
            <w:r>
              <w:rPr>
                <w:sz w:val="19"/>
              </w:rPr>
              <w:t>Расходы на частичную компенсацию расходов по оплате труда работников муниципальных учреждений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03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right="12"/>
              <w:jc w:val="center"/>
            </w:pPr>
            <w:r>
              <w:rPr>
                <w:sz w:val="16"/>
              </w:rPr>
              <w:t>S0430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79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spacing w:line="233" w:lineRule="auto"/>
              <w:jc w:val="center"/>
            </w:pPr>
            <w:r>
              <w:rPr>
                <w:sz w:val="19"/>
              </w:rPr>
              <w:lastRenderedPageBreak/>
              <w:t>Расходы на выплаты персоналу в целях обеспечения выполнения функций государственными</w:t>
            </w:r>
          </w:p>
          <w:p w:rsidR="008A4ED3" w:rsidRDefault="00635D6E">
            <w:pPr>
              <w:ind w:left="30"/>
              <w:jc w:val="both"/>
            </w:pPr>
            <w:r>
              <w:rPr>
                <w:sz w:val="19"/>
              </w:rPr>
              <w:t>(муниципальными) органами, казенными учреждениями,</w:t>
            </w:r>
          </w:p>
          <w:p w:rsidR="008A4ED3" w:rsidRDefault="00635D6E">
            <w:pPr>
              <w:jc w:val="center"/>
            </w:pPr>
            <w:r>
              <w:rPr>
                <w:sz w:val="19"/>
              </w:rPr>
              <w:t>органами управления государственными внебюджетными фондами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03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985 00</w:t>
            </w:r>
          </w:p>
          <w:p w:rsidR="008A4ED3" w:rsidRDefault="00635D6E">
            <w:pPr>
              <w:ind w:right="12"/>
              <w:jc w:val="center"/>
            </w:pPr>
            <w:r>
              <w:rPr>
                <w:sz w:val="16"/>
              </w:rPr>
              <w:t>S0430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100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79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9"/>
              </w:rPr>
              <w:t>Резервные фонды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03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991 00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9"/>
              </w:rPr>
              <w:t>Резервные фонды местных администраций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03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991 00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14100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9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jc w:val="center"/>
            </w:pPr>
            <w:r>
              <w:rPr>
                <w:sz w:val="19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03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10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991 00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14100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3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4"/>
              <w:jc w:val="center"/>
            </w:pPr>
            <w:r>
              <w:rPr>
                <w:sz w:val="19"/>
              </w:rPr>
              <w:t>Национальная экономика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04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8"/>
              <w:jc w:val="center"/>
            </w:pPr>
            <w:r>
              <w:rPr>
                <w:sz w:val="16"/>
              </w:rPr>
              <w:t>1923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7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"/>
              <w:jc w:val="center"/>
            </w:pPr>
            <w:r>
              <w:rPr>
                <w:sz w:val="19"/>
              </w:rPr>
              <w:t>Дорожное хозяйство (дорожные фонды)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04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09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8"/>
              <w:jc w:val="center"/>
            </w:pPr>
            <w:r>
              <w:rPr>
                <w:sz w:val="16"/>
              </w:rPr>
              <w:t>1699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"/>
              <w:jc w:val="center"/>
            </w:pPr>
            <w:r>
              <w:rPr>
                <w:sz w:val="19"/>
              </w:rPr>
              <w:t>Иные вопросы в области национальной экономики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04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09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910 00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8"/>
              <w:jc w:val="center"/>
            </w:pPr>
            <w:r>
              <w:rPr>
                <w:sz w:val="16"/>
              </w:rPr>
              <w:t>1699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-13"/>
              <w:jc w:val="both"/>
            </w:pPr>
            <w:r>
              <w:rPr>
                <w:sz w:val="19"/>
              </w:rPr>
              <w:t>Мероприятия в сфере транспорта и дорожного хозяйства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04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09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912 00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8"/>
              <w:jc w:val="center"/>
            </w:pPr>
            <w:r>
              <w:rPr>
                <w:sz w:val="16"/>
              </w:rPr>
              <w:t>1699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spacing w:line="233" w:lineRule="auto"/>
              <w:jc w:val="center"/>
            </w:pPr>
            <w:r>
              <w:rPr>
                <w:sz w:val="19"/>
              </w:rPr>
              <w:t>Содержание, ремонт, реконструкция и строительство автомобильных дорог, являющихся муниципальной</w:t>
            </w:r>
          </w:p>
          <w:p w:rsidR="008A4ED3" w:rsidRDefault="00635D6E">
            <w:pPr>
              <w:ind w:right="8"/>
              <w:jc w:val="center"/>
            </w:pPr>
            <w:r>
              <w:rPr>
                <w:sz w:val="19"/>
              </w:rPr>
              <w:t>собственностью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04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09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912 00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67270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8"/>
              <w:jc w:val="center"/>
            </w:pPr>
            <w:r>
              <w:rPr>
                <w:sz w:val="16"/>
              </w:rPr>
              <w:t>1699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jc w:val="center"/>
            </w:pPr>
            <w:r>
              <w:rPr>
                <w:sz w:val="19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04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09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912 00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67270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8"/>
              <w:jc w:val="center"/>
            </w:pPr>
            <w:r>
              <w:rPr>
                <w:sz w:val="16"/>
              </w:rPr>
              <w:t>1699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24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23"/>
              <w:jc w:val="center"/>
            </w:pPr>
            <w:r>
              <w:rPr>
                <w:i/>
                <w:sz w:val="19"/>
              </w:rPr>
              <w:t>Другие вопросы в области национальной экономики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26"/>
            </w:pPr>
            <w:r>
              <w:rPr>
                <w:i/>
                <w:sz w:val="18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66"/>
              <w:jc w:val="both"/>
            </w:pPr>
            <w:r>
              <w:rPr>
                <w:i/>
                <w:sz w:val="18"/>
              </w:rPr>
              <w:t>4.00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jc w:val="both"/>
            </w:pPr>
            <w:r>
              <w:rPr>
                <w:i/>
                <w:sz w:val="18"/>
              </w:rPr>
              <w:t>12.00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7"/>
              <w:jc w:val="center"/>
            </w:pPr>
            <w:r>
              <w:rPr>
                <w:i/>
                <w:sz w:val="18"/>
              </w:rPr>
              <w:t>224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92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spacing w:line="233" w:lineRule="auto"/>
              <w:jc w:val="center"/>
            </w:pPr>
            <w:r>
              <w:rPr>
                <w:sz w:val="19"/>
              </w:rPr>
              <w:t>Муниципальная программа "О поддержке и развитии малого и среднего предпринимательства в муниципальном образовании Красногорский район</w:t>
            </w:r>
          </w:p>
          <w:p w:rsidR="008A4ED3" w:rsidRDefault="00635D6E">
            <w:pPr>
              <w:ind w:right="4"/>
              <w:jc w:val="center"/>
            </w:pPr>
            <w:r>
              <w:rPr>
                <w:sz w:val="19"/>
              </w:rPr>
              <w:t>Алтайского края" на 2021-2025 годы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6"/>
            </w:pPr>
            <w:r>
              <w:rPr>
                <w:i/>
                <w:sz w:val="18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4.00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30"/>
              <w:jc w:val="both"/>
            </w:pPr>
            <w:r>
              <w:rPr>
                <w:sz w:val="16"/>
              </w:rPr>
              <w:t>12.00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190 00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1"/>
              <w:jc w:val="center"/>
            </w:pPr>
            <w:r>
              <w:rPr>
                <w:i/>
                <w:sz w:val="18"/>
              </w:rPr>
              <w:t>47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26"/>
            </w:pPr>
            <w:r>
              <w:rPr>
                <w:sz w:val="19"/>
              </w:rPr>
              <w:t>Расходы на реализацию мероприятий муниципальных</w:t>
            </w:r>
          </w:p>
          <w:p w:rsidR="008A4ED3" w:rsidRDefault="00635D6E">
            <w:pPr>
              <w:ind w:right="6"/>
              <w:jc w:val="center"/>
            </w:pPr>
            <w:r>
              <w:rPr>
                <w:sz w:val="19"/>
              </w:rPr>
              <w:t>программ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6"/>
            </w:pPr>
            <w:r>
              <w:rPr>
                <w:i/>
                <w:sz w:val="18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i/>
                <w:sz w:val="18"/>
              </w:rPr>
              <w:t>04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0"/>
            </w:pPr>
            <w:r>
              <w:rPr>
                <w:i/>
                <w:sz w:val="18"/>
              </w:rPr>
              <w:t>12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190 00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1"/>
              <w:jc w:val="center"/>
            </w:pPr>
            <w:r>
              <w:rPr>
                <w:i/>
                <w:sz w:val="18"/>
              </w:rPr>
              <w:t>47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jc w:val="center"/>
            </w:pPr>
            <w:r>
              <w:rPr>
                <w:sz w:val="19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i/>
                <w:sz w:val="18"/>
              </w:rPr>
              <w:t>04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0"/>
            </w:pPr>
            <w:r>
              <w:rPr>
                <w:i/>
                <w:sz w:val="18"/>
              </w:rPr>
              <w:t>12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190 00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1"/>
              <w:jc w:val="center"/>
            </w:pPr>
            <w:r>
              <w:rPr>
                <w:i/>
                <w:sz w:val="18"/>
              </w:rPr>
              <w:t>47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spacing w:line="233" w:lineRule="auto"/>
              <w:jc w:val="center"/>
            </w:pPr>
            <w:r>
              <w:rPr>
                <w:sz w:val="19"/>
              </w:rPr>
              <w:t>Муниципальная программа "Развитие туризма на территории Красногорского района Алтайского края" на</w:t>
            </w:r>
          </w:p>
          <w:p w:rsidR="008A4ED3" w:rsidRDefault="00635D6E">
            <w:pPr>
              <w:ind w:right="2"/>
              <w:jc w:val="center"/>
            </w:pPr>
            <w:r>
              <w:rPr>
                <w:sz w:val="19"/>
              </w:rPr>
              <w:t>2021-2025 годы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6"/>
            </w:pPr>
            <w:r>
              <w:rPr>
                <w:i/>
                <w:sz w:val="18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4.00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30"/>
              <w:jc w:val="both"/>
            </w:pPr>
            <w:r>
              <w:rPr>
                <w:sz w:val="16"/>
              </w:rPr>
              <w:t>12.00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210 00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1"/>
              <w:jc w:val="center"/>
            </w:pPr>
            <w:r>
              <w:rPr>
                <w:i/>
                <w:sz w:val="18"/>
              </w:rPr>
              <w:t>27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26"/>
            </w:pPr>
            <w:r>
              <w:rPr>
                <w:sz w:val="19"/>
              </w:rPr>
              <w:t>Расходы на реализацию мероприятий муниципальных</w:t>
            </w:r>
          </w:p>
          <w:p w:rsidR="008A4ED3" w:rsidRDefault="00635D6E">
            <w:pPr>
              <w:ind w:right="6"/>
              <w:jc w:val="center"/>
            </w:pPr>
            <w:r>
              <w:rPr>
                <w:sz w:val="19"/>
              </w:rPr>
              <w:t>программ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6"/>
            </w:pPr>
            <w:r>
              <w:rPr>
                <w:i/>
                <w:sz w:val="18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i/>
                <w:sz w:val="18"/>
              </w:rPr>
              <w:t>04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0"/>
            </w:pPr>
            <w:r>
              <w:rPr>
                <w:i/>
                <w:sz w:val="18"/>
              </w:rPr>
              <w:t>12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210 00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1"/>
              <w:jc w:val="center"/>
            </w:pPr>
            <w:r>
              <w:rPr>
                <w:i/>
                <w:sz w:val="18"/>
              </w:rPr>
              <w:t>27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jc w:val="center"/>
            </w:pPr>
            <w:r>
              <w:rPr>
                <w:sz w:val="19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i/>
                <w:sz w:val="18"/>
              </w:rPr>
              <w:t>04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0"/>
            </w:pPr>
            <w:r>
              <w:rPr>
                <w:i/>
                <w:sz w:val="18"/>
              </w:rPr>
              <w:t>12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210 00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1"/>
              <w:jc w:val="center"/>
            </w:pPr>
            <w:r>
              <w:rPr>
                <w:i/>
                <w:sz w:val="18"/>
              </w:rPr>
              <w:t>27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"/>
              <w:jc w:val="center"/>
            </w:pPr>
            <w:r>
              <w:rPr>
                <w:sz w:val="19"/>
              </w:rPr>
              <w:t>Иные вопросы в области национальной экономики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4.00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30"/>
              <w:jc w:val="both"/>
            </w:pPr>
            <w:r>
              <w:rPr>
                <w:sz w:val="16"/>
              </w:rPr>
              <w:t>12.00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10"/>
              <w:jc w:val="center"/>
            </w:pPr>
            <w:r>
              <w:rPr>
                <w:sz w:val="16"/>
              </w:rPr>
              <w:t>910 00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7"/>
              <w:jc w:val="center"/>
            </w:pPr>
            <w:r>
              <w:rPr>
                <w:i/>
                <w:sz w:val="18"/>
              </w:rPr>
              <w:t>140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</w:tbl>
    <w:p w:rsidR="008A4ED3" w:rsidRDefault="00635D6E">
      <w:pPr>
        <w:spacing w:after="0"/>
        <w:ind w:left="-1440" w:right="10460"/>
      </w:pPr>
      <w:r>
        <w:br w:type="page"/>
      </w:r>
    </w:p>
    <w:tbl>
      <w:tblPr>
        <w:tblStyle w:val="TableGrid"/>
        <w:tblpPr w:vertAnchor="page" w:horzAnchor="page" w:tblpX="1362" w:tblpY="6"/>
        <w:tblOverlap w:val="never"/>
        <w:tblW w:w="9638" w:type="dxa"/>
        <w:tblInd w:w="0" w:type="dxa"/>
        <w:tblCellMar>
          <w:top w:w="82" w:type="dxa"/>
          <w:left w:w="6" w:type="dxa"/>
          <w:bottom w:w="43" w:type="dxa"/>
          <w:right w:w="16" w:type="dxa"/>
        </w:tblCellMar>
        <w:tblLook w:val="04A0" w:firstRow="1" w:lastRow="0" w:firstColumn="1" w:lastColumn="0" w:noHBand="0" w:noVBand="1"/>
      </w:tblPr>
      <w:tblGrid>
        <w:gridCol w:w="5162"/>
        <w:gridCol w:w="564"/>
        <w:gridCol w:w="492"/>
        <w:gridCol w:w="456"/>
        <w:gridCol w:w="876"/>
        <w:gridCol w:w="504"/>
        <w:gridCol w:w="912"/>
        <w:gridCol w:w="72"/>
        <w:gridCol w:w="600"/>
      </w:tblGrid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2"/>
              <w:jc w:val="center"/>
            </w:pPr>
            <w:r>
              <w:rPr>
                <w:sz w:val="19"/>
              </w:rPr>
              <w:lastRenderedPageBreak/>
              <w:t>Мероприятия по стимулированию инвестиционной</w:t>
            </w:r>
          </w:p>
          <w:p w:rsidR="008A4ED3" w:rsidRDefault="00635D6E">
            <w:pPr>
              <w:ind w:left="5"/>
              <w:jc w:val="center"/>
            </w:pPr>
            <w:r>
              <w:rPr>
                <w:sz w:val="19"/>
              </w:rPr>
              <w:t>активности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6"/>
            </w:pPr>
            <w:r>
              <w:rPr>
                <w:i/>
                <w:sz w:val="18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4.00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30"/>
              <w:jc w:val="both"/>
            </w:pPr>
            <w:r>
              <w:rPr>
                <w:sz w:val="16"/>
              </w:rPr>
              <w:t>12.00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911 00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0"/>
              <w:jc w:val="center"/>
            </w:pPr>
            <w:r>
              <w:rPr>
                <w:i/>
                <w:sz w:val="18"/>
              </w:rPr>
              <w:t>140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9"/>
              <w:jc w:val="center"/>
            </w:pPr>
            <w:r>
              <w:rPr>
                <w:sz w:val="19"/>
              </w:rPr>
              <w:t>Мероприятия по землеустроительству и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9"/>
              </w:rPr>
              <w:t>землепользованию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6"/>
            </w:pPr>
            <w:r>
              <w:rPr>
                <w:i/>
                <w:sz w:val="18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i/>
                <w:sz w:val="18"/>
              </w:rPr>
              <w:t>04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0"/>
            </w:pPr>
            <w:r>
              <w:rPr>
                <w:i/>
                <w:sz w:val="18"/>
              </w:rPr>
              <w:t>12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911 00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17090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0"/>
              <w:jc w:val="center"/>
            </w:pPr>
            <w:r>
              <w:rPr>
                <w:i/>
                <w:sz w:val="18"/>
              </w:rPr>
              <w:t>100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jc w:val="center"/>
            </w:pPr>
            <w:r>
              <w:rPr>
                <w:sz w:val="19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i/>
                <w:sz w:val="18"/>
              </w:rPr>
              <w:t>04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0"/>
            </w:pPr>
            <w:r>
              <w:rPr>
                <w:i/>
                <w:sz w:val="18"/>
              </w:rPr>
              <w:t>12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911 00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17090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0"/>
              <w:jc w:val="center"/>
            </w:pPr>
            <w:r>
              <w:rPr>
                <w:i/>
                <w:sz w:val="18"/>
              </w:rPr>
              <w:t>100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spacing w:line="233" w:lineRule="auto"/>
              <w:jc w:val="center"/>
            </w:pPr>
            <w:r>
              <w:rPr>
                <w:sz w:val="19"/>
              </w:rPr>
              <w:t>Оценка недвижимости, признание прав и регулирование отношений по государственной и муниципальной</w:t>
            </w:r>
          </w:p>
          <w:p w:rsidR="008A4ED3" w:rsidRDefault="00635D6E">
            <w:pPr>
              <w:ind w:left="4"/>
              <w:jc w:val="center"/>
            </w:pPr>
            <w:r>
              <w:rPr>
                <w:sz w:val="19"/>
              </w:rPr>
              <w:t>собственности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4.00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30"/>
              <w:jc w:val="both"/>
            </w:pPr>
            <w:r>
              <w:rPr>
                <w:sz w:val="16"/>
              </w:rPr>
              <w:t>12.00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911 00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17380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i/>
                <w:sz w:val="18"/>
              </w:rPr>
              <w:t>40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jc w:val="center"/>
            </w:pPr>
            <w:r>
              <w:rPr>
                <w:sz w:val="19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4.00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30"/>
              <w:jc w:val="both"/>
            </w:pPr>
            <w:r>
              <w:rPr>
                <w:sz w:val="16"/>
              </w:rPr>
              <w:t>12.00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911 00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17380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i/>
                <w:sz w:val="18"/>
              </w:rPr>
              <w:t>40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"/>
              <w:jc w:val="center"/>
            </w:pPr>
            <w:r>
              <w:rPr>
                <w:sz w:val="19"/>
              </w:rPr>
              <w:t>Иные вопросы в области жилищно-коммунального</w:t>
            </w:r>
          </w:p>
          <w:p w:rsidR="008A4ED3" w:rsidRDefault="00635D6E">
            <w:pPr>
              <w:ind w:left="4"/>
              <w:jc w:val="center"/>
            </w:pPr>
            <w:r>
              <w:rPr>
                <w:sz w:val="19"/>
              </w:rPr>
              <w:t>хозяйства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4.00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30"/>
              <w:jc w:val="both"/>
            </w:pPr>
            <w:r>
              <w:rPr>
                <w:sz w:val="16"/>
              </w:rPr>
              <w:t>12.00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920 00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i/>
                <w:sz w:val="18"/>
              </w:rPr>
              <w:t>10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6"/>
              <w:jc w:val="center"/>
            </w:pPr>
            <w:r>
              <w:rPr>
                <w:sz w:val="19"/>
              </w:rPr>
              <w:t>Иные расходы в области жилищно-коммунального</w:t>
            </w:r>
          </w:p>
          <w:p w:rsidR="008A4ED3" w:rsidRDefault="00635D6E">
            <w:pPr>
              <w:ind w:left="4"/>
              <w:jc w:val="center"/>
            </w:pPr>
            <w:r>
              <w:rPr>
                <w:sz w:val="19"/>
              </w:rPr>
              <w:t>хозяйства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4.00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30"/>
              <w:jc w:val="both"/>
            </w:pPr>
            <w:r>
              <w:rPr>
                <w:sz w:val="16"/>
              </w:rPr>
              <w:t>12.00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929 00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i/>
                <w:sz w:val="18"/>
              </w:rPr>
              <w:t>10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32"/>
            </w:pPr>
            <w:r>
              <w:rPr>
                <w:sz w:val="19"/>
              </w:rPr>
              <w:t>Мероприятия в области строительства, архитектуры и</w:t>
            </w:r>
          </w:p>
          <w:p w:rsidR="008A4ED3" w:rsidRDefault="00635D6E">
            <w:pPr>
              <w:ind w:left="14"/>
              <w:jc w:val="center"/>
            </w:pPr>
            <w:r>
              <w:rPr>
                <w:sz w:val="19"/>
              </w:rPr>
              <w:t>градостроительства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4.00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30"/>
              <w:jc w:val="both"/>
            </w:pPr>
            <w:r>
              <w:rPr>
                <w:sz w:val="16"/>
              </w:rPr>
              <w:t>12.00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929 00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18040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i/>
                <w:sz w:val="18"/>
              </w:rPr>
              <w:t>10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jc w:val="center"/>
            </w:pPr>
            <w:r>
              <w:rPr>
                <w:sz w:val="19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4.00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30"/>
              <w:jc w:val="both"/>
            </w:pPr>
            <w:r>
              <w:rPr>
                <w:sz w:val="16"/>
              </w:rPr>
              <w:t>12.00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929 00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18040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i/>
                <w:sz w:val="18"/>
              </w:rPr>
              <w:t>10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24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20"/>
              <w:jc w:val="center"/>
            </w:pPr>
            <w:r>
              <w:rPr>
                <w:i/>
                <w:sz w:val="19"/>
              </w:rPr>
              <w:t>Жилищно-коммунальное хозяйство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26"/>
            </w:pPr>
            <w:r>
              <w:rPr>
                <w:i/>
                <w:sz w:val="18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66"/>
              <w:jc w:val="both"/>
            </w:pPr>
            <w:r>
              <w:rPr>
                <w:i/>
                <w:sz w:val="18"/>
              </w:rPr>
              <w:t>5.00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34185.3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24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1"/>
              <w:jc w:val="center"/>
            </w:pPr>
            <w:r>
              <w:rPr>
                <w:sz w:val="19"/>
              </w:rPr>
              <w:t>Коммунальное хозяйство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90"/>
            </w:pPr>
            <w:r>
              <w:rPr>
                <w:sz w:val="16"/>
              </w:rPr>
              <w:t>5.00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34185.3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86"/>
            </w:pPr>
            <w:r>
              <w:rPr>
                <w:sz w:val="19"/>
              </w:rPr>
              <w:t>Муниципальная программа "Обеспечение населения</w:t>
            </w:r>
          </w:p>
          <w:p w:rsidR="008A4ED3" w:rsidRDefault="00635D6E">
            <w:pPr>
              <w:jc w:val="center"/>
            </w:pPr>
            <w:r>
              <w:rPr>
                <w:sz w:val="19"/>
              </w:rPr>
              <w:t>Красногорского района Алтайского края жилищнокоммунальными услугами" на 2021-2025 годы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5.00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280 00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12203.2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1"/>
              <w:jc w:val="center"/>
            </w:pPr>
            <w:r>
              <w:rPr>
                <w:sz w:val="19"/>
              </w:rPr>
              <w:t>Расходы на строительство и ремонт объектов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9"/>
              </w:rPr>
              <w:t>теплоснабжения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5.00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280 00</w:t>
            </w:r>
          </w:p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S0460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5843.2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9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jc w:val="center"/>
            </w:pPr>
            <w:r>
              <w:rPr>
                <w:sz w:val="19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5.00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280 00</w:t>
            </w:r>
          </w:p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S0460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1378.3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spacing w:line="233" w:lineRule="auto"/>
              <w:jc w:val="center"/>
            </w:pPr>
            <w:r>
              <w:rPr>
                <w:sz w:val="19"/>
              </w:rPr>
              <w:lastRenderedPageBreak/>
              <w:t>Бюджетные инвестиции в объекты капитального строительства государственной (муниципальной)</w:t>
            </w:r>
          </w:p>
          <w:p w:rsidR="008A4ED3" w:rsidRDefault="00635D6E">
            <w:pPr>
              <w:ind w:left="4"/>
              <w:jc w:val="center"/>
            </w:pPr>
            <w:r>
              <w:rPr>
                <w:sz w:val="19"/>
              </w:rPr>
              <w:t>собственности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5.00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280 00</w:t>
            </w:r>
          </w:p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S0460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400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4464.9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26"/>
            </w:pPr>
            <w:r>
              <w:rPr>
                <w:sz w:val="19"/>
              </w:rPr>
              <w:t>Расходы на реализацию мероприятий муниципальных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9"/>
              </w:rPr>
              <w:t>программ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5.00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280 00</w:t>
            </w:r>
          </w:p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S3020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8"/>
              <w:jc w:val="center"/>
            </w:pPr>
            <w:r>
              <w:rPr>
                <w:sz w:val="16"/>
              </w:rPr>
              <w:t>6360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jc w:val="center"/>
            </w:pPr>
            <w:r>
              <w:rPr>
                <w:sz w:val="19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5.00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280 00</w:t>
            </w:r>
          </w:p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S3020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8"/>
              <w:jc w:val="center"/>
            </w:pPr>
            <w:r>
              <w:rPr>
                <w:sz w:val="16"/>
              </w:rPr>
              <w:t>6360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spacing w:line="233" w:lineRule="auto"/>
              <w:jc w:val="center"/>
            </w:pPr>
            <w:r>
              <w:rPr>
                <w:sz w:val="19"/>
              </w:rPr>
              <w:t>Муниципальная программа "Комплексное развитие сельских территорий муниципального образования</w:t>
            </w:r>
          </w:p>
          <w:p w:rsidR="008A4ED3" w:rsidRDefault="00635D6E">
            <w:pPr>
              <w:ind w:left="9"/>
              <w:jc w:val="center"/>
            </w:pPr>
            <w:r>
              <w:rPr>
                <w:sz w:val="19"/>
              </w:rPr>
              <w:t>Красногорский район Алтайского края"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5.00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290 00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21667.6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26"/>
            </w:pPr>
            <w:r>
              <w:rPr>
                <w:sz w:val="19"/>
              </w:rPr>
              <w:t>Расходы на реализацию мероприятий муниципальных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9"/>
              </w:rPr>
              <w:t>программ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5.00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290 00</w:t>
            </w:r>
          </w:p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S0992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21667.6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spacing w:line="233" w:lineRule="auto"/>
              <w:jc w:val="center"/>
            </w:pPr>
            <w:r>
              <w:rPr>
                <w:sz w:val="19"/>
              </w:rPr>
              <w:t>Бюджетные инвестиции в объекты капитального строительства государственной (муниципальной)</w:t>
            </w:r>
          </w:p>
          <w:p w:rsidR="008A4ED3" w:rsidRDefault="00635D6E">
            <w:pPr>
              <w:ind w:left="4"/>
              <w:jc w:val="center"/>
            </w:pPr>
            <w:r>
              <w:rPr>
                <w:sz w:val="19"/>
              </w:rPr>
              <w:t>собственности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5.00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290 00</w:t>
            </w:r>
          </w:p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S0992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400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"/>
              <w:jc w:val="center"/>
            </w:pPr>
            <w:r>
              <w:rPr>
                <w:sz w:val="16"/>
              </w:rPr>
              <w:t>21667.6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"/>
              <w:jc w:val="center"/>
            </w:pPr>
            <w:r>
              <w:rPr>
                <w:sz w:val="19"/>
              </w:rPr>
              <w:t>Иные вопросы в области жилищно-коммунального</w:t>
            </w:r>
          </w:p>
          <w:p w:rsidR="008A4ED3" w:rsidRDefault="00635D6E">
            <w:pPr>
              <w:ind w:left="4"/>
              <w:jc w:val="center"/>
            </w:pPr>
            <w:r>
              <w:rPr>
                <w:sz w:val="19"/>
              </w:rPr>
              <w:t>хозяйства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5.00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920 00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6"/>
              <w:jc w:val="center"/>
            </w:pPr>
            <w:r>
              <w:rPr>
                <w:sz w:val="16"/>
              </w:rPr>
              <w:t>314.5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6"/>
              <w:jc w:val="center"/>
            </w:pPr>
            <w:r>
              <w:rPr>
                <w:sz w:val="19"/>
              </w:rPr>
              <w:t>Иные расходы в области жилищно-коммунального</w:t>
            </w:r>
          </w:p>
          <w:p w:rsidR="008A4ED3" w:rsidRDefault="00635D6E">
            <w:pPr>
              <w:ind w:left="4"/>
              <w:jc w:val="center"/>
            </w:pPr>
            <w:r>
              <w:rPr>
                <w:sz w:val="19"/>
              </w:rPr>
              <w:t>хозяйства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5.00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929 00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6"/>
              <w:jc w:val="center"/>
            </w:pPr>
            <w:r>
              <w:rPr>
                <w:sz w:val="16"/>
              </w:rPr>
              <w:t>314.5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spacing w:line="233" w:lineRule="auto"/>
              <w:jc w:val="center"/>
            </w:pPr>
            <w:r>
              <w:rPr>
                <w:sz w:val="19"/>
              </w:rPr>
              <w:t>Расходы на обеспечение расчетов за уголь, природный газ, тепловую энергию, потребляемые муниципальными</w:t>
            </w:r>
          </w:p>
          <w:p w:rsidR="008A4ED3" w:rsidRDefault="00635D6E">
            <w:pPr>
              <w:ind w:left="14"/>
              <w:jc w:val="center"/>
            </w:pPr>
            <w:r>
              <w:rPr>
                <w:sz w:val="19"/>
              </w:rPr>
              <w:t>учреждениями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5.00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929 00</w:t>
            </w:r>
          </w:p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S1190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6"/>
              <w:jc w:val="center"/>
            </w:pPr>
            <w:r>
              <w:rPr>
                <w:i/>
                <w:sz w:val="16"/>
              </w:rPr>
              <w:t>314.5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jc w:val="center"/>
            </w:pPr>
            <w:r>
              <w:rPr>
                <w:sz w:val="19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90"/>
            </w:pPr>
            <w:r>
              <w:rPr>
                <w:sz w:val="16"/>
              </w:rPr>
              <w:t>5.00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929 00</w:t>
            </w:r>
          </w:p>
          <w:p w:rsidR="008A4ED3" w:rsidRDefault="00635D6E">
            <w:pPr>
              <w:ind w:left="4"/>
              <w:jc w:val="center"/>
            </w:pPr>
            <w:r>
              <w:rPr>
                <w:sz w:val="16"/>
              </w:rPr>
              <w:t>S1190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6"/>
              <w:jc w:val="center"/>
            </w:pPr>
            <w:r>
              <w:rPr>
                <w:sz w:val="16"/>
              </w:rPr>
              <w:t>314.5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24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27"/>
              <w:jc w:val="center"/>
            </w:pPr>
            <w:r>
              <w:rPr>
                <w:i/>
                <w:sz w:val="19"/>
              </w:rPr>
              <w:t>Молодежная политика и оздоровление детей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66"/>
              <w:jc w:val="both"/>
            </w:pPr>
            <w:r>
              <w:rPr>
                <w:i/>
                <w:sz w:val="18"/>
              </w:rPr>
              <w:t>7.00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8"/>
              <w:jc w:val="both"/>
            </w:pPr>
            <w:r>
              <w:rPr>
                <w:i/>
                <w:sz w:val="18"/>
              </w:rPr>
              <w:t>7.00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5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spacing w:line="233" w:lineRule="auto"/>
              <w:jc w:val="center"/>
            </w:pPr>
            <w:r>
              <w:rPr>
                <w:sz w:val="19"/>
              </w:rPr>
              <w:t>Муниципальная программа «Пропаганда здорового образа жизни в Красногорском районе" на 2021-2024</w:t>
            </w:r>
          </w:p>
          <w:p w:rsidR="008A4ED3" w:rsidRDefault="00635D6E">
            <w:pPr>
              <w:ind w:left="4"/>
              <w:jc w:val="center"/>
            </w:pPr>
            <w:r>
              <w:rPr>
                <w:sz w:val="19"/>
              </w:rPr>
              <w:t>годы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07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200 00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26"/>
            </w:pPr>
            <w:r>
              <w:rPr>
                <w:sz w:val="19"/>
              </w:rPr>
              <w:t>Расходы на реализацию мероприятий муниципальных</w:t>
            </w:r>
          </w:p>
          <w:p w:rsidR="008A4ED3" w:rsidRDefault="00635D6E">
            <w:pPr>
              <w:ind w:left="10"/>
              <w:jc w:val="center"/>
            </w:pPr>
            <w:r>
              <w:rPr>
                <w:sz w:val="19"/>
              </w:rPr>
              <w:t>программ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07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200 00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jc w:val="center"/>
            </w:pPr>
            <w:r>
              <w:rPr>
                <w:sz w:val="19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07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200 00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24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8"/>
              <w:jc w:val="center"/>
            </w:pPr>
            <w:r>
              <w:rPr>
                <w:i/>
                <w:sz w:val="19"/>
              </w:rPr>
              <w:t>Социальная политика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26"/>
            </w:pPr>
            <w:r>
              <w:rPr>
                <w:i/>
                <w:sz w:val="18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8"/>
              <w:jc w:val="both"/>
            </w:pPr>
            <w:r>
              <w:rPr>
                <w:i/>
                <w:sz w:val="18"/>
              </w:rPr>
              <w:t>10.00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74"/>
            </w:pPr>
            <w:r>
              <w:rPr>
                <w:i/>
                <w:sz w:val="18"/>
              </w:rPr>
              <w:t>1889.9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24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23"/>
              <w:jc w:val="center"/>
            </w:pPr>
            <w:r>
              <w:rPr>
                <w:i/>
                <w:sz w:val="19"/>
              </w:rPr>
              <w:t>Пенсионное обеспечение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26"/>
            </w:pPr>
            <w:r>
              <w:rPr>
                <w:i/>
                <w:sz w:val="18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38"/>
            </w:pPr>
            <w:r>
              <w:rPr>
                <w:i/>
                <w:sz w:val="18"/>
              </w:rPr>
              <w:t>10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8"/>
              <w:jc w:val="both"/>
            </w:pPr>
            <w:r>
              <w:rPr>
                <w:i/>
                <w:sz w:val="18"/>
              </w:rPr>
              <w:t>1.00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0"/>
              <w:jc w:val="center"/>
            </w:pPr>
            <w:r>
              <w:rPr>
                <w:i/>
                <w:sz w:val="18"/>
              </w:rPr>
              <w:t>400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9"/>
              <w:jc w:val="center"/>
            </w:pPr>
            <w:r>
              <w:rPr>
                <w:sz w:val="19"/>
              </w:rPr>
              <w:t>Иные вопросы в отраслях социальной сферы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10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1.00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900 00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0"/>
              <w:jc w:val="center"/>
            </w:pPr>
            <w:r>
              <w:rPr>
                <w:i/>
                <w:sz w:val="18"/>
              </w:rPr>
              <w:t>400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2"/>
              <w:jc w:val="center"/>
            </w:pPr>
            <w:r>
              <w:rPr>
                <w:sz w:val="19"/>
              </w:rPr>
              <w:t>Иные вопросы в сфере социальной политики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10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1.00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904 00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0"/>
              <w:jc w:val="center"/>
            </w:pPr>
            <w:r>
              <w:rPr>
                <w:i/>
                <w:sz w:val="18"/>
              </w:rPr>
              <w:t>400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25"/>
              <w:jc w:val="center"/>
            </w:pPr>
            <w:r>
              <w:rPr>
                <w:sz w:val="19"/>
              </w:rPr>
              <w:t>Доплаты к пенсиям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10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1.00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904 00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16270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0"/>
              <w:jc w:val="center"/>
            </w:pPr>
            <w:r>
              <w:rPr>
                <w:i/>
                <w:sz w:val="18"/>
              </w:rPr>
              <w:t>400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jc w:val="center"/>
            </w:pPr>
            <w:r>
              <w:rPr>
                <w:sz w:val="19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10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1.00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904 00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16270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2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0"/>
            </w:pPr>
            <w:r>
              <w:rPr>
                <w:sz w:val="19"/>
              </w:rPr>
              <w:t>Социальное обеспечение и иные выплаты населению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10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1.00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904 00</w:t>
            </w:r>
          </w:p>
          <w:p w:rsidR="008A4ED3" w:rsidRDefault="00635D6E">
            <w:pPr>
              <w:ind w:left="11"/>
              <w:jc w:val="center"/>
            </w:pPr>
            <w:r>
              <w:rPr>
                <w:sz w:val="16"/>
              </w:rPr>
              <w:t>16270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300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6"/>
              <w:jc w:val="center"/>
            </w:pPr>
            <w:r>
              <w:rPr>
                <w:sz w:val="16"/>
              </w:rPr>
              <w:t>397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</w:tbl>
    <w:p w:rsidR="008A4ED3" w:rsidRDefault="00635D6E">
      <w:pPr>
        <w:spacing w:after="0"/>
        <w:ind w:left="-1440" w:right="10460"/>
      </w:pPr>
      <w:r>
        <w:br w:type="page"/>
      </w:r>
    </w:p>
    <w:tbl>
      <w:tblPr>
        <w:tblStyle w:val="TableGrid"/>
        <w:tblpPr w:vertAnchor="page" w:horzAnchor="page" w:tblpX="1362" w:tblpY="6"/>
        <w:tblOverlap w:val="never"/>
        <w:tblW w:w="9638" w:type="dxa"/>
        <w:tblInd w:w="0" w:type="dxa"/>
        <w:tblCellMar>
          <w:top w:w="82" w:type="dxa"/>
          <w:left w:w="6" w:type="dxa"/>
          <w:bottom w:w="43" w:type="dxa"/>
          <w:right w:w="3" w:type="dxa"/>
        </w:tblCellMar>
        <w:tblLook w:val="04A0" w:firstRow="1" w:lastRow="0" w:firstColumn="1" w:lastColumn="0" w:noHBand="0" w:noVBand="1"/>
      </w:tblPr>
      <w:tblGrid>
        <w:gridCol w:w="5162"/>
        <w:gridCol w:w="564"/>
        <w:gridCol w:w="492"/>
        <w:gridCol w:w="456"/>
        <w:gridCol w:w="876"/>
        <w:gridCol w:w="504"/>
        <w:gridCol w:w="912"/>
        <w:gridCol w:w="72"/>
        <w:gridCol w:w="600"/>
      </w:tblGrid>
      <w:tr w:rsidR="008A4ED3">
        <w:trPr>
          <w:trHeight w:val="24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0"/>
              <w:jc w:val="center"/>
            </w:pPr>
            <w:r>
              <w:rPr>
                <w:i/>
                <w:sz w:val="19"/>
              </w:rPr>
              <w:lastRenderedPageBreak/>
              <w:t>Социальное обеспечение населения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26"/>
            </w:pPr>
            <w:r>
              <w:rPr>
                <w:i/>
                <w:sz w:val="18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8"/>
              <w:jc w:val="both"/>
            </w:pPr>
            <w:r>
              <w:rPr>
                <w:i/>
                <w:sz w:val="18"/>
              </w:rPr>
              <w:t>10.00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48"/>
              <w:jc w:val="both"/>
            </w:pPr>
            <w:r>
              <w:rPr>
                <w:i/>
                <w:sz w:val="18"/>
              </w:rPr>
              <w:t>3.00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7"/>
              <w:jc w:val="center"/>
            </w:pPr>
            <w:r>
              <w:rPr>
                <w:sz w:val="16"/>
              </w:rPr>
              <w:t>1464.3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spacing w:line="233" w:lineRule="auto"/>
              <w:jc w:val="center"/>
            </w:pPr>
            <w:r>
              <w:rPr>
                <w:sz w:val="19"/>
              </w:rPr>
              <w:t>Муниципальная программа "Обеспечение жильем молодых семей в Красногорском районе" на 2021-2025</w:t>
            </w:r>
          </w:p>
          <w:p w:rsidR="008A4ED3" w:rsidRDefault="00635D6E">
            <w:pPr>
              <w:ind w:right="10"/>
              <w:jc w:val="center"/>
            </w:pPr>
            <w:r>
              <w:rPr>
                <w:sz w:val="19"/>
              </w:rPr>
              <w:t>годы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10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7"/>
              <w:jc w:val="center"/>
            </w:pPr>
            <w:r>
              <w:rPr>
                <w:sz w:val="16"/>
              </w:rPr>
              <w:t>160 00</w:t>
            </w:r>
          </w:p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440.9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26"/>
            </w:pPr>
            <w:r>
              <w:rPr>
                <w:sz w:val="19"/>
              </w:rPr>
              <w:t>Расходы на реализацию мероприятий муниципальных</w:t>
            </w:r>
          </w:p>
          <w:p w:rsidR="008A4ED3" w:rsidRDefault="00635D6E">
            <w:pPr>
              <w:ind w:right="4"/>
              <w:jc w:val="center"/>
            </w:pPr>
            <w:r>
              <w:rPr>
                <w:sz w:val="19"/>
              </w:rPr>
              <w:t>программ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8"/>
              <w:jc w:val="both"/>
            </w:pPr>
            <w:r>
              <w:rPr>
                <w:sz w:val="16"/>
              </w:rPr>
              <w:t>10.00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3.00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7"/>
              <w:jc w:val="center"/>
            </w:pPr>
            <w:r>
              <w:rPr>
                <w:sz w:val="16"/>
              </w:rPr>
              <w:t>160 00</w:t>
            </w:r>
          </w:p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L4970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440.9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0"/>
            </w:pPr>
            <w:r>
              <w:rPr>
                <w:sz w:val="19"/>
              </w:rPr>
              <w:t>Социальное обеспечение и иные выплаты населению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8"/>
              <w:jc w:val="both"/>
            </w:pPr>
            <w:r>
              <w:rPr>
                <w:sz w:val="16"/>
              </w:rPr>
              <w:t>10.00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3.00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7"/>
              <w:jc w:val="center"/>
            </w:pPr>
            <w:r>
              <w:rPr>
                <w:sz w:val="16"/>
              </w:rPr>
              <w:t>160 00</w:t>
            </w:r>
          </w:p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L4970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300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2"/>
              <w:jc w:val="center"/>
            </w:pPr>
            <w:r>
              <w:rPr>
                <w:sz w:val="16"/>
              </w:rPr>
              <w:t>440.9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spacing w:line="233" w:lineRule="auto"/>
              <w:jc w:val="center"/>
            </w:pPr>
            <w:r>
              <w:rPr>
                <w:sz w:val="19"/>
              </w:rPr>
              <w:t>Муниципальная программа "Комплексное развитие сельских территорий муниципального образования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9"/>
              </w:rPr>
              <w:t>Красногорский район Алтайского края"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10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03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7"/>
              <w:jc w:val="center"/>
            </w:pPr>
            <w:r>
              <w:rPr>
                <w:sz w:val="16"/>
              </w:rPr>
              <w:t>290 00</w:t>
            </w:r>
          </w:p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7"/>
              <w:jc w:val="center"/>
            </w:pPr>
            <w:r>
              <w:rPr>
                <w:sz w:val="16"/>
              </w:rPr>
              <w:t>1022.8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92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jc w:val="center"/>
            </w:pPr>
            <w:r>
              <w:rPr>
                <w:sz w:val="19"/>
              </w:rPr>
              <w:t>Расходы на обеспечение комплексного развития сельских территорий (улучшение жилищных условий граждан, проживающих в сельской местности, в том числе молодых семей и молодых специалистов)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8"/>
              <w:jc w:val="both"/>
            </w:pPr>
            <w:r>
              <w:rPr>
                <w:sz w:val="16"/>
              </w:rPr>
              <w:t>10.00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3.00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7"/>
              <w:jc w:val="center"/>
            </w:pPr>
            <w:r>
              <w:rPr>
                <w:sz w:val="16"/>
              </w:rPr>
              <w:t>290 00</w:t>
            </w:r>
          </w:p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L5765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7"/>
              <w:jc w:val="center"/>
            </w:pPr>
            <w:r>
              <w:rPr>
                <w:sz w:val="16"/>
              </w:rPr>
              <w:t>1009.6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0"/>
            </w:pPr>
            <w:r>
              <w:rPr>
                <w:sz w:val="19"/>
              </w:rPr>
              <w:t>Социальное обеспечение и иные выплаты населению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8"/>
              <w:jc w:val="both"/>
            </w:pPr>
            <w:r>
              <w:rPr>
                <w:sz w:val="16"/>
              </w:rPr>
              <w:t>10.00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3.00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7"/>
              <w:jc w:val="center"/>
            </w:pPr>
            <w:r>
              <w:rPr>
                <w:sz w:val="16"/>
              </w:rPr>
              <w:t>290 00</w:t>
            </w:r>
          </w:p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L5765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300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7"/>
              <w:jc w:val="center"/>
            </w:pPr>
            <w:r>
              <w:rPr>
                <w:sz w:val="16"/>
              </w:rPr>
              <w:t>1009.6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1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jc w:val="center"/>
            </w:pPr>
            <w:r>
              <w:rPr>
                <w:sz w:val="19"/>
              </w:rPr>
              <w:t>Расходы на улучшение жилищных условий на сельских территориях за счет сроедств краевого бюджета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8"/>
              <w:jc w:val="both"/>
            </w:pPr>
            <w:r>
              <w:rPr>
                <w:sz w:val="16"/>
              </w:rPr>
              <w:t>10.00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3.00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7"/>
              <w:jc w:val="center"/>
            </w:pPr>
            <w:r>
              <w:rPr>
                <w:sz w:val="16"/>
              </w:rPr>
              <w:t>290 00</w:t>
            </w:r>
          </w:p>
          <w:p w:rsidR="008A4ED3" w:rsidRDefault="00635D6E">
            <w:pPr>
              <w:ind w:right="9"/>
              <w:jc w:val="center"/>
            </w:pPr>
            <w:r>
              <w:rPr>
                <w:sz w:val="16"/>
              </w:rPr>
              <w:t>S0630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13.2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1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0"/>
            </w:pPr>
            <w:r>
              <w:rPr>
                <w:sz w:val="19"/>
              </w:rPr>
              <w:t>Социальное обеспечение и иные выплаты населению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8"/>
              <w:jc w:val="both"/>
            </w:pPr>
            <w:r>
              <w:rPr>
                <w:sz w:val="16"/>
              </w:rPr>
              <w:t>10.00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3.00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7"/>
              <w:jc w:val="center"/>
            </w:pPr>
            <w:r>
              <w:rPr>
                <w:sz w:val="16"/>
              </w:rPr>
              <w:t>290 00</w:t>
            </w:r>
          </w:p>
          <w:p w:rsidR="008A4ED3" w:rsidRDefault="00635D6E">
            <w:pPr>
              <w:ind w:right="9"/>
              <w:jc w:val="center"/>
            </w:pPr>
            <w:r>
              <w:rPr>
                <w:sz w:val="16"/>
              </w:rPr>
              <w:t>S0630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300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13.2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jc w:val="center"/>
            </w:pPr>
            <w:r>
              <w:rPr>
                <w:sz w:val="19"/>
              </w:rPr>
              <w:t>Государственная программа Алтайского края "Социальная поддержка граждан" на 2014-2021 годы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10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3.00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7"/>
              <w:jc w:val="center"/>
            </w:pPr>
            <w:r>
              <w:rPr>
                <w:sz w:val="16"/>
              </w:rPr>
              <w:t>710 00</w:t>
            </w:r>
          </w:p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0.6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92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spacing w:line="233" w:lineRule="auto"/>
              <w:jc w:val="center"/>
            </w:pPr>
            <w:r>
              <w:rPr>
                <w:sz w:val="19"/>
              </w:rPr>
              <w:t>Подпрограмма "Меры социальной поддержки отдельных категорий граждан" государственной программы</w:t>
            </w:r>
          </w:p>
          <w:p w:rsidR="008A4ED3" w:rsidRDefault="00635D6E">
            <w:pPr>
              <w:ind w:left="162"/>
            </w:pPr>
            <w:r>
              <w:rPr>
                <w:sz w:val="19"/>
              </w:rPr>
              <w:t>Алтайского края "Социальная поддержка граждан" на</w:t>
            </w:r>
          </w:p>
          <w:p w:rsidR="008A4ED3" w:rsidRDefault="00635D6E">
            <w:pPr>
              <w:jc w:val="center"/>
            </w:pPr>
            <w:r>
              <w:rPr>
                <w:sz w:val="19"/>
              </w:rPr>
              <w:t>2014-2021 годы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10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3.00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7"/>
              <w:jc w:val="center"/>
            </w:pPr>
            <w:r>
              <w:rPr>
                <w:sz w:val="16"/>
              </w:rPr>
              <w:t>711 00</w:t>
            </w:r>
          </w:p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0.6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3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spacing w:line="233" w:lineRule="auto"/>
              <w:ind w:left="96" w:hanging="96"/>
            </w:pPr>
            <w:r>
              <w:rPr>
                <w:sz w:val="19"/>
              </w:rPr>
              <w:lastRenderedPageBreak/>
              <w:t xml:space="preserve">Расходы на осуществление полномочий по обеспечению жильем отдельных категорий граждан, установленных </w:t>
            </w:r>
          </w:p>
          <w:p w:rsidR="008A4ED3" w:rsidRDefault="00635D6E">
            <w:pPr>
              <w:ind w:left="30"/>
              <w:jc w:val="both"/>
            </w:pPr>
            <w:r>
              <w:rPr>
                <w:sz w:val="19"/>
              </w:rPr>
              <w:t>Федеральным закономот 24 ноября 1995 года № 181-ФЗ</w:t>
            </w:r>
          </w:p>
          <w:p w:rsidR="008A4ED3" w:rsidRDefault="00635D6E">
            <w:pPr>
              <w:ind w:right="4"/>
              <w:jc w:val="center"/>
            </w:pPr>
            <w:r>
              <w:rPr>
                <w:sz w:val="19"/>
              </w:rPr>
              <w:t>«О социальной защите инвалидов в Российской</w:t>
            </w:r>
          </w:p>
          <w:p w:rsidR="008A4ED3" w:rsidRDefault="00635D6E">
            <w:pPr>
              <w:ind w:right="5"/>
              <w:jc w:val="center"/>
            </w:pPr>
            <w:r>
              <w:rPr>
                <w:sz w:val="19"/>
              </w:rPr>
              <w:t>Федерации»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8"/>
              <w:jc w:val="both"/>
            </w:pPr>
            <w:r>
              <w:rPr>
                <w:sz w:val="16"/>
              </w:rPr>
              <w:t>10.00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3.00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7"/>
              <w:jc w:val="center"/>
            </w:pPr>
            <w:r>
              <w:rPr>
                <w:sz w:val="16"/>
              </w:rPr>
              <w:t>711 00</w:t>
            </w:r>
          </w:p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51760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0.6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0"/>
            </w:pPr>
            <w:r>
              <w:rPr>
                <w:sz w:val="19"/>
              </w:rPr>
              <w:t>Социальное обеспечение и иные выплаты населению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48"/>
              <w:jc w:val="both"/>
            </w:pPr>
            <w:r>
              <w:rPr>
                <w:sz w:val="16"/>
              </w:rPr>
              <w:t>10.00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72"/>
            </w:pPr>
            <w:r>
              <w:rPr>
                <w:sz w:val="16"/>
              </w:rPr>
              <w:t>3.00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7"/>
              <w:jc w:val="center"/>
            </w:pPr>
            <w:r>
              <w:rPr>
                <w:sz w:val="16"/>
              </w:rPr>
              <w:t>711 00</w:t>
            </w:r>
          </w:p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51760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300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0.6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4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9"/>
              <w:jc w:val="center"/>
            </w:pPr>
            <w:r>
              <w:rPr>
                <w:i/>
                <w:sz w:val="19"/>
              </w:rPr>
              <w:t>Другие вопросы в области социальной политики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i/>
                <w:sz w:val="19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jc w:val="both"/>
            </w:pPr>
            <w:r>
              <w:rPr>
                <w:i/>
                <w:sz w:val="19"/>
              </w:rPr>
              <w:t>10.00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i/>
                <w:sz w:val="19"/>
              </w:rPr>
              <w:t>06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3"/>
              <w:jc w:val="center"/>
            </w:pPr>
            <w:r>
              <w:rPr>
                <w:i/>
                <w:sz w:val="19"/>
              </w:rPr>
              <w:t>25.6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924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spacing w:line="233" w:lineRule="auto"/>
              <w:jc w:val="center"/>
            </w:pPr>
            <w:r>
              <w:rPr>
                <w:sz w:val="19"/>
              </w:rPr>
              <w:t>Руководство и управление в сфере установленных функций органов государственной власти субъектов Российской Федерации и органов местного</w:t>
            </w:r>
          </w:p>
          <w:p w:rsidR="008A4ED3" w:rsidRDefault="00635D6E">
            <w:pPr>
              <w:jc w:val="center"/>
            </w:pPr>
            <w:r>
              <w:rPr>
                <w:sz w:val="19"/>
              </w:rPr>
              <w:t>самоуправления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10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06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7"/>
              <w:jc w:val="center"/>
            </w:pPr>
            <w:r>
              <w:rPr>
                <w:sz w:val="16"/>
              </w:rPr>
              <w:t>010 00</w:t>
            </w:r>
          </w:p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3"/>
              <w:jc w:val="center"/>
            </w:pPr>
            <w:r>
              <w:rPr>
                <w:i/>
                <w:sz w:val="16"/>
              </w:rPr>
              <w:t>3.6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5"/>
              <w:jc w:val="center"/>
            </w:pPr>
            <w:r>
              <w:rPr>
                <w:sz w:val="19"/>
              </w:rPr>
              <w:t>Руководство и управление в сфере установленных</w:t>
            </w:r>
          </w:p>
          <w:p w:rsidR="008A4ED3" w:rsidRDefault="00635D6E">
            <w:pPr>
              <w:ind w:right="4"/>
              <w:jc w:val="center"/>
            </w:pPr>
            <w:r>
              <w:rPr>
                <w:sz w:val="19"/>
              </w:rPr>
              <w:t>функций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i/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10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06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7"/>
              <w:jc w:val="center"/>
            </w:pPr>
            <w:r>
              <w:rPr>
                <w:sz w:val="16"/>
              </w:rPr>
              <w:t>014 00</w:t>
            </w:r>
          </w:p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3"/>
              <w:jc w:val="center"/>
            </w:pPr>
            <w:r>
              <w:rPr>
                <w:i/>
                <w:sz w:val="16"/>
              </w:rPr>
              <w:t>3.6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1152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spacing w:line="233" w:lineRule="auto"/>
              <w:ind w:firstLine="15"/>
              <w:jc w:val="center"/>
            </w:pPr>
            <w:r>
              <w:rPr>
                <w:sz w:val="19"/>
              </w:rPr>
              <w:t>Расходы на осуществление государственных полномочий по постановке на учет и учету граждан, выехавших из районов Крайнего Севера и приравненных к ним местностей, имеющих право на получение</w:t>
            </w:r>
          </w:p>
          <w:p w:rsidR="008A4ED3" w:rsidRDefault="00635D6E">
            <w:pPr>
              <w:ind w:right="3"/>
              <w:jc w:val="center"/>
            </w:pPr>
            <w:r>
              <w:rPr>
                <w:sz w:val="19"/>
              </w:rPr>
              <w:t>жилищных субсидий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i/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10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06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7"/>
              <w:jc w:val="center"/>
            </w:pPr>
            <w:r>
              <w:rPr>
                <w:sz w:val="16"/>
              </w:rPr>
              <w:t>014 00</w:t>
            </w:r>
          </w:p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70110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3"/>
              <w:jc w:val="center"/>
            </w:pPr>
            <w:r>
              <w:rPr>
                <w:i/>
                <w:sz w:val="16"/>
              </w:rPr>
              <w:t>3.6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jc w:val="center"/>
            </w:pPr>
            <w:r>
              <w:rPr>
                <w:sz w:val="19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10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06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7"/>
              <w:jc w:val="center"/>
            </w:pPr>
            <w:r>
              <w:rPr>
                <w:sz w:val="16"/>
              </w:rPr>
              <w:t>014 00</w:t>
            </w:r>
          </w:p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70110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3.6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2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35"/>
              <w:jc w:val="center"/>
            </w:pPr>
            <w:r>
              <w:rPr>
                <w:sz w:val="19"/>
              </w:rPr>
              <w:t>Иные вопросы в отраслях социальной сферы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10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06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7"/>
              <w:jc w:val="center"/>
            </w:pPr>
            <w:r>
              <w:rPr>
                <w:sz w:val="16"/>
              </w:rPr>
              <w:t>900 00</w:t>
            </w:r>
          </w:p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8"/>
              <w:jc w:val="center"/>
            </w:pPr>
            <w:r>
              <w:rPr>
                <w:i/>
                <w:sz w:val="18"/>
              </w:rPr>
              <w:t>22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29"/>
              <w:jc w:val="center"/>
            </w:pPr>
            <w:r>
              <w:rPr>
                <w:sz w:val="19"/>
              </w:rPr>
              <w:t>Иные вопросы в сфере социальной политики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10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06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7"/>
              <w:jc w:val="center"/>
            </w:pPr>
            <w:r>
              <w:rPr>
                <w:sz w:val="16"/>
              </w:rPr>
              <w:t>904 00</w:t>
            </w:r>
          </w:p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8"/>
              <w:jc w:val="center"/>
            </w:pPr>
            <w:r>
              <w:rPr>
                <w:i/>
                <w:sz w:val="18"/>
              </w:rPr>
              <w:t>22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8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7"/>
              <w:jc w:val="center"/>
            </w:pPr>
            <w:r>
              <w:rPr>
                <w:sz w:val="19"/>
              </w:rPr>
              <w:t>Расходы на предоставление дополнительных мер</w:t>
            </w:r>
          </w:p>
          <w:p w:rsidR="008A4ED3" w:rsidRDefault="00635D6E">
            <w:pPr>
              <w:ind w:right="4"/>
              <w:jc w:val="center"/>
            </w:pPr>
            <w:r>
              <w:rPr>
                <w:sz w:val="19"/>
              </w:rPr>
              <w:t>социальной поддержки граждан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10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06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7"/>
              <w:jc w:val="center"/>
            </w:pPr>
            <w:r>
              <w:rPr>
                <w:sz w:val="16"/>
              </w:rPr>
              <w:t>904 00</w:t>
            </w:r>
          </w:p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16810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8"/>
              <w:jc w:val="center"/>
            </w:pPr>
            <w:r>
              <w:rPr>
                <w:i/>
                <w:sz w:val="18"/>
              </w:rPr>
              <w:t>22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3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0"/>
            </w:pPr>
            <w:r>
              <w:rPr>
                <w:sz w:val="19"/>
              </w:rPr>
              <w:t>Социальное обеспечение и иные выплаты населению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10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06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7"/>
              <w:jc w:val="center"/>
            </w:pPr>
            <w:r>
              <w:rPr>
                <w:sz w:val="16"/>
              </w:rPr>
              <w:t>904 00</w:t>
            </w:r>
          </w:p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16810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300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"/>
              <w:jc w:val="center"/>
            </w:pPr>
            <w:r>
              <w:rPr>
                <w:sz w:val="16"/>
              </w:rPr>
              <w:t>22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24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0"/>
              <w:jc w:val="center"/>
            </w:pPr>
            <w:r>
              <w:rPr>
                <w:i/>
                <w:sz w:val="19"/>
              </w:rPr>
              <w:t>Физическая культура и спорт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26"/>
            </w:pPr>
            <w:r>
              <w:rPr>
                <w:i/>
                <w:sz w:val="18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38"/>
            </w:pPr>
            <w:r>
              <w:rPr>
                <w:i/>
                <w:sz w:val="18"/>
              </w:rPr>
              <w:t>11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7"/>
              <w:jc w:val="center"/>
            </w:pPr>
            <w:r>
              <w:rPr>
                <w:sz w:val="16"/>
              </w:rPr>
              <w:t>4004.2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240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"/>
              <w:jc w:val="center"/>
            </w:pPr>
            <w:r>
              <w:rPr>
                <w:i/>
                <w:sz w:val="19"/>
              </w:rPr>
              <w:lastRenderedPageBreak/>
              <w:t>Массовый спорт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26"/>
            </w:pPr>
            <w:r>
              <w:rPr>
                <w:i/>
                <w:sz w:val="18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38"/>
            </w:pPr>
            <w:r>
              <w:rPr>
                <w:i/>
                <w:sz w:val="18"/>
              </w:rPr>
              <w:t>11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20"/>
            </w:pPr>
            <w:r>
              <w:rPr>
                <w:i/>
                <w:sz w:val="18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74"/>
            </w:pPr>
            <w:r>
              <w:rPr>
                <w:i/>
                <w:sz w:val="18"/>
              </w:rPr>
              <w:t>3961.6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spacing w:line="233" w:lineRule="auto"/>
              <w:jc w:val="center"/>
            </w:pPr>
            <w:r>
              <w:rPr>
                <w:sz w:val="19"/>
              </w:rPr>
              <w:t>Муниципальная программа "Противодействие экстремизму и идеологии терроризма в Красногорском</w:t>
            </w:r>
          </w:p>
          <w:p w:rsidR="008A4ED3" w:rsidRDefault="00635D6E">
            <w:pPr>
              <w:ind w:right="1"/>
              <w:jc w:val="center"/>
            </w:pPr>
            <w:r>
              <w:rPr>
                <w:sz w:val="19"/>
              </w:rPr>
              <w:t>районе на 2021-2025 годы»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11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7"/>
              <w:jc w:val="center"/>
            </w:pPr>
            <w:r>
              <w:rPr>
                <w:sz w:val="16"/>
              </w:rPr>
              <w:t>120 00</w:t>
            </w:r>
          </w:p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22.5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left="126"/>
            </w:pPr>
            <w:r>
              <w:rPr>
                <w:sz w:val="19"/>
              </w:rPr>
              <w:t>Расходы на реализацию мероприятий муниципальных</w:t>
            </w:r>
          </w:p>
          <w:p w:rsidR="008A4ED3" w:rsidRDefault="00635D6E">
            <w:pPr>
              <w:ind w:right="4"/>
              <w:jc w:val="center"/>
            </w:pPr>
            <w:r>
              <w:rPr>
                <w:sz w:val="19"/>
              </w:rPr>
              <w:t>программ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11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7"/>
              <w:jc w:val="center"/>
            </w:pPr>
            <w:r>
              <w:rPr>
                <w:sz w:val="16"/>
              </w:rPr>
              <w:t>120 00</w:t>
            </w:r>
          </w:p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22.5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51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jc w:val="center"/>
            </w:pPr>
            <w:r>
              <w:rPr>
                <w:sz w:val="19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11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7"/>
              <w:jc w:val="center"/>
            </w:pPr>
            <w:r>
              <w:rPr>
                <w:sz w:val="16"/>
              </w:rPr>
              <w:t>120 00</w:t>
            </w:r>
          </w:p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60990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14"/>
            </w:pPr>
            <w:r>
              <w:rPr>
                <w:sz w:val="16"/>
              </w:rPr>
              <w:t>200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1"/>
              <w:jc w:val="center"/>
            </w:pPr>
            <w:r>
              <w:rPr>
                <w:sz w:val="16"/>
              </w:rPr>
              <w:t>22.5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696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spacing w:line="233" w:lineRule="auto"/>
              <w:jc w:val="center"/>
            </w:pPr>
            <w:r>
              <w:rPr>
                <w:sz w:val="19"/>
              </w:rPr>
              <w:t>Муниципальная программа "Развитие физической культуры и спорта в Красногорском районе» на 2020-</w:t>
            </w:r>
          </w:p>
          <w:p w:rsidR="008A4ED3" w:rsidRDefault="00635D6E">
            <w:pPr>
              <w:ind w:right="10"/>
              <w:jc w:val="center"/>
            </w:pPr>
            <w:r>
              <w:rPr>
                <w:sz w:val="19"/>
              </w:rPr>
              <w:t>2024 годы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11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7"/>
              <w:jc w:val="center"/>
            </w:pPr>
            <w:r>
              <w:rPr>
                <w:sz w:val="16"/>
              </w:rPr>
              <w:t>180 00</w:t>
            </w:r>
          </w:p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00000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74"/>
            </w:pPr>
            <w:r>
              <w:rPr>
                <w:i/>
                <w:sz w:val="18"/>
              </w:rPr>
              <w:t>3282.2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  <w:tr w:rsidR="008A4ED3">
        <w:trPr>
          <w:trHeight w:val="468"/>
        </w:trPr>
        <w:tc>
          <w:tcPr>
            <w:tcW w:w="5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635D6E">
            <w:pPr>
              <w:ind w:right="7"/>
              <w:jc w:val="center"/>
            </w:pPr>
            <w:r>
              <w:rPr>
                <w:sz w:val="19"/>
              </w:rPr>
              <w:t>Расходы на обеспечение деятельности МКОУ ДОД</w:t>
            </w:r>
          </w:p>
          <w:p w:rsidR="008A4ED3" w:rsidRDefault="00635D6E">
            <w:pPr>
              <w:ind w:right="4"/>
              <w:jc w:val="center"/>
            </w:pPr>
            <w:r>
              <w:rPr>
                <w:sz w:val="19"/>
              </w:rPr>
              <w:t>«ДЮСШ»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44"/>
            </w:pPr>
            <w:r>
              <w:rPr>
                <w:sz w:val="16"/>
              </w:rPr>
              <w:t>303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56"/>
            </w:pPr>
            <w:r>
              <w:rPr>
                <w:sz w:val="16"/>
              </w:rPr>
              <w:t>11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38"/>
            </w:pPr>
            <w:r>
              <w:rPr>
                <w:sz w:val="16"/>
              </w:rPr>
              <w:t>02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right="7"/>
              <w:jc w:val="center"/>
            </w:pPr>
            <w:r>
              <w:rPr>
                <w:sz w:val="16"/>
              </w:rPr>
              <w:t>180 00</w:t>
            </w:r>
          </w:p>
          <w:p w:rsidR="008A4ED3" w:rsidRDefault="00635D6E">
            <w:pPr>
              <w:ind w:right="3"/>
              <w:jc w:val="center"/>
            </w:pPr>
            <w:r>
              <w:rPr>
                <w:sz w:val="16"/>
              </w:rPr>
              <w:t>60910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ED3" w:rsidRDefault="008A4ED3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8A4ED3" w:rsidRDefault="00635D6E">
            <w:pPr>
              <w:ind w:left="174"/>
            </w:pPr>
            <w:r>
              <w:rPr>
                <w:i/>
                <w:sz w:val="18"/>
              </w:rPr>
              <w:t>3132.2</w:t>
            </w:r>
          </w:p>
        </w:tc>
        <w:tc>
          <w:tcPr>
            <w:tcW w:w="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pPr>
              <w:jc w:val="both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dashed" w:sz="5" w:space="0" w:color="000000"/>
            </w:tcBorders>
            <w:vAlign w:val="center"/>
          </w:tcPr>
          <w:p w:rsidR="008A4ED3" w:rsidRDefault="00635D6E">
            <w:r>
              <w:rPr>
                <w:sz w:val="18"/>
              </w:rPr>
              <w:t xml:space="preserve"> </w:t>
            </w:r>
          </w:p>
        </w:tc>
      </w:tr>
    </w:tbl>
    <w:p w:rsidR="008A4ED3" w:rsidRDefault="00635D6E">
      <w:pPr>
        <w:spacing w:after="0"/>
        <w:ind w:left="-1440" w:right="10460"/>
      </w:pPr>
      <w:r>
        <w:br w:type="page"/>
      </w:r>
    </w:p>
    <w:p w:rsidR="008A4ED3" w:rsidRDefault="00635D6E">
      <w:pPr>
        <w:spacing w:after="0"/>
        <w:ind w:left="-1440" w:right="10460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0" wp14:anchorId="4AFA54F1" wp14:editId="00998AC1">
            <wp:simplePos x="0" y="0"/>
            <wp:positionH relativeFrom="page">
              <wp:posOffset>855472</wp:posOffset>
            </wp:positionH>
            <wp:positionV relativeFrom="page">
              <wp:posOffset>0</wp:posOffset>
            </wp:positionV>
            <wp:extent cx="6135624" cy="8110728"/>
            <wp:effectExtent l="0" t="0" r="0" b="0"/>
            <wp:wrapTopAndBottom/>
            <wp:docPr id="263559" name="Picture 263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559" name="Picture 26355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35624" cy="8110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4ED3" w:rsidRDefault="008A4ED3">
      <w:pPr>
        <w:sectPr w:rsidR="008A4ED3" w:rsidSect="00462E77">
          <w:pgSz w:w="16840" w:h="11900" w:orient="landscape"/>
          <w:pgMar w:top="1440" w:right="6" w:bottom="1440" w:left="30" w:header="720" w:footer="720" w:gutter="0"/>
          <w:cols w:space="720"/>
          <w:docGrid w:linePitch="299"/>
        </w:sectPr>
      </w:pPr>
    </w:p>
    <w:p w:rsidR="008A4ED3" w:rsidRDefault="008A4ED3">
      <w:pPr>
        <w:spacing w:after="0"/>
      </w:pPr>
    </w:p>
    <w:sectPr w:rsidR="008A4ED3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ED3"/>
    <w:rsid w:val="00462E77"/>
    <w:rsid w:val="00635D6E"/>
    <w:rsid w:val="008A4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60</Pages>
  <Words>9757</Words>
  <Characters>55621</Characters>
  <Application>Microsoft Office Word</Application>
  <DocSecurity>0</DocSecurity>
  <Lines>463</Lines>
  <Paragraphs>130</Paragraphs>
  <ScaleCrop>false</ScaleCrop>
  <Company/>
  <LinksUpToDate>false</LinksUpToDate>
  <CharactersWithSpaces>65248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</dc:creator>
  <cp:keywords/>
  <cp:lastModifiedBy>Милодан Татьяна</cp:lastModifiedBy>
  <cp:revision>3</cp:revision>
  <dcterms:created xsi:type="dcterms:W3CDTF">2024-07-16T02:30:00Z</dcterms:created>
  <dcterms:modified xsi:type="dcterms:W3CDTF">2024-07-16T02:40:00Z</dcterms:modified>
</cp:coreProperties>
</file>